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03" w:rsidRDefault="00455003" w:rsidP="00455003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Участие в региональном Конкурсе</w:t>
      </w:r>
    </w:p>
    <w:p w:rsidR="00455003" w:rsidRDefault="00455003" w:rsidP="004550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«Лучший урок с использованием высокотехнологичного оборудования центров образования </w:t>
      </w:r>
      <w:r>
        <w:rPr>
          <w:rFonts w:ascii="Times New Roman" w:hAnsi="Times New Roman"/>
          <w:b/>
          <w:bCs/>
          <w:sz w:val="28"/>
          <w:szCs w:val="28"/>
        </w:rPr>
        <w:t>“Точка роста”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00000" w:rsidRDefault="00455003"/>
    <w:p w:rsidR="00455003" w:rsidRDefault="00455003"/>
    <w:p w:rsidR="00455003" w:rsidRDefault="00455003" w:rsidP="00455003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9A0A7A">
          <w:rPr>
            <w:rStyle w:val="a3"/>
            <w:rFonts w:ascii="Times New Roman" w:hAnsi="Times New Roman"/>
            <w:sz w:val="28"/>
            <w:szCs w:val="28"/>
          </w:rPr>
          <w:t>https://disk.yandex.ru/d/PFfuwmg7NXY42Q</w:t>
        </w:r>
      </w:hyperlink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ссылка на видео урока</w:t>
      </w:r>
    </w:p>
    <w:p w:rsidR="00455003" w:rsidRDefault="00455003"/>
    <w:sectPr w:rsidR="0045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55003"/>
    <w:rsid w:val="0045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0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PFfuwmg7NXY4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2022-05-27T11:11:00Z</dcterms:created>
  <dcterms:modified xsi:type="dcterms:W3CDTF">2022-05-27T11:12:00Z</dcterms:modified>
</cp:coreProperties>
</file>