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0AEF5" w14:textId="77777777" w:rsidR="009868E4" w:rsidRDefault="0041697C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 учреждение</w:t>
      </w:r>
    </w:p>
    <w:p w14:paraId="5914DF6B" w14:textId="77777777" w:rsidR="009868E4" w:rsidRDefault="0041697C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Майорская средняя общеобразовательная школа</w:t>
      </w:r>
    </w:p>
    <w:p w14:paraId="10CBF3BA" w14:textId="77777777" w:rsidR="009868E4" w:rsidRDefault="009868E4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p w14:paraId="7B51D09A" w14:textId="77777777" w:rsidR="009868E4" w:rsidRDefault="009868E4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p w14:paraId="0CBCA054" w14:textId="77777777" w:rsidR="009868E4" w:rsidRDefault="009868E4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p w14:paraId="3B5F7E13" w14:textId="77777777" w:rsidR="009868E4" w:rsidRDefault="009868E4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p w14:paraId="59746449" w14:textId="77777777" w:rsidR="009868E4" w:rsidRDefault="009868E4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tbl>
      <w:tblPr>
        <w:tblpPr w:leftFromText="180" w:rightFromText="180" w:bottomFromText="160" w:vertAnchor="page" w:horzAnchor="margin" w:tblpXSpec="center" w:tblpY="3410"/>
        <w:tblW w:w="8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DE2D3D" w14:paraId="7DC09596" w14:textId="77777777" w:rsidTr="00DE2D3D">
        <w:trPr>
          <w:trHeight w:val="1379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82600" w14:textId="77777777" w:rsidR="00DE2D3D" w:rsidRDefault="00DE2D3D" w:rsidP="00DE2D3D">
            <w:pPr>
              <w:spacing w:after="160" w:line="256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ПРИНЯТА </w:t>
            </w:r>
          </w:p>
          <w:p w14:paraId="4216B3E7" w14:textId="77777777" w:rsidR="00DE2D3D" w:rsidRDefault="00DE2D3D" w:rsidP="00DE2D3D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заседании педагогического совета МБОУ Майорской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07FF4" w14:textId="77777777" w:rsidR="00DE2D3D" w:rsidRDefault="00DE2D3D" w:rsidP="00DE2D3D">
            <w:pPr>
              <w:spacing w:after="0" w:line="25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УТВЕЖДЕНА</w:t>
            </w:r>
          </w:p>
          <w:p w14:paraId="3A39A814" w14:textId="77777777" w:rsidR="00DE2D3D" w:rsidRDefault="00DE2D3D" w:rsidP="00DE2D3D">
            <w:pPr>
              <w:spacing w:after="0" w:line="256" w:lineRule="auto"/>
              <w:rPr>
                <w:rFonts w:ascii="Times New Roman" w:hAnsi="Times New Roman"/>
              </w:rPr>
            </w:pPr>
          </w:p>
          <w:p w14:paraId="50F1EB98" w14:textId="77777777" w:rsidR="00DE2D3D" w:rsidRDefault="00DE2D3D" w:rsidP="00DE2D3D">
            <w:pPr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Майорской СОШ</w:t>
            </w:r>
          </w:p>
          <w:p w14:paraId="6BE8085F" w14:textId="77777777" w:rsidR="00DE2D3D" w:rsidRDefault="00DE2D3D" w:rsidP="00DE2D3D">
            <w:pPr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Т.Н. Безуглова _____</w:t>
            </w:r>
          </w:p>
          <w:p w14:paraId="3F9622C4" w14:textId="77777777" w:rsidR="00DE2D3D" w:rsidRDefault="00DE2D3D" w:rsidP="00DE2D3D">
            <w:pPr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от   30.08.2023г. № 66</w:t>
            </w:r>
          </w:p>
        </w:tc>
      </w:tr>
    </w:tbl>
    <w:p w14:paraId="60379A45" w14:textId="77777777" w:rsidR="009868E4" w:rsidRDefault="009868E4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p w14:paraId="50262FCB" w14:textId="77777777" w:rsidR="009868E4" w:rsidRDefault="009868E4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p w14:paraId="640459B5" w14:textId="77777777" w:rsidR="009868E4" w:rsidRDefault="009868E4">
      <w:pPr>
        <w:shd w:val="clear" w:color="auto" w:fill="FFFFFF"/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15F2623A" w14:textId="77777777" w:rsidR="009868E4" w:rsidRDefault="009868E4">
      <w:pPr>
        <w:shd w:val="clear" w:color="auto" w:fill="FFFFFF"/>
        <w:spacing w:after="160"/>
        <w:rPr>
          <w:rFonts w:ascii="Times New Roman" w:hAnsi="Times New Roman"/>
          <w:b/>
        </w:rPr>
      </w:pPr>
    </w:p>
    <w:p w14:paraId="0EAF0D03" w14:textId="77777777" w:rsidR="009868E4" w:rsidRDefault="009868E4">
      <w:pPr>
        <w:shd w:val="clear" w:color="auto" w:fill="FFFFFF"/>
        <w:spacing w:after="160"/>
        <w:rPr>
          <w:rFonts w:ascii="Times New Roman" w:hAnsi="Times New Roman"/>
          <w:b/>
        </w:rPr>
      </w:pPr>
    </w:p>
    <w:p w14:paraId="6C92D992" w14:textId="77777777" w:rsidR="009868E4" w:rsidRDefault="009868E4">
      <w:pPr>
        <w:shd w:val="clear" w:color="auto" w:fill="FFFFFF"/>
        <w:spacing w:after="160"/>
        <w:rPr>
          <w:rFonts w:ascii="Times New Roman" w:hAnsi="Times New Roman"/>
          <w:b/>
        </w:rPr>
      </w:pPr>
    </w:p>
    <w:p w14:paraId="58B199B1" w14:textId="77777777" w:rsidR="00DE2D3D" w:rsidRDefault="00DE2D3D">
      <w:pPr>
        <w:shd w:val="clear" w:color="auto" w:fill="FFFFFF"/>
        <w:spacing w:after="160"/>
        <w:rPr>
          <w:rFonts w:ascii="Times New Roman" w:hAnsi="Times New Roman"/>
          <w:b/>
        </w:rPr>
      </w:pPr>
    </w:p>
    <w:p w14:paraId="30620B9F" w14:textId="77777777" w:rsidR="009868E4" w:rsidRDefault="0041697C">
      <w:pPr>
        <w:shd w:val="clear" w:color="auto" w:fill="FFFFFF"/>
        <w:spacing w:after="1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РАБОЧАЯ ПРОГРАММА</w:t>
      </w:r>
    </w:p>
    <w:p w14:paraId="3C6490F4" w14:textId="77777777" w:rsidR="009868E4" w:rsidRDefault="0041697C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caps/>
          <w:color w:val="000000"/>
        </w:rPr>
      </w:pPr>
      <w:r>
        <w:rPr>
          <w:rFonts w:ascii="LiberationSerif" w:hAnsi="LiberationSerif"/>
          <w:b/>
          <w:caps/>
          <w:color w:val="000000"/>
        </w:rPr>
        <w:t>ПО УЧЕБНОМУ  предмету</w:t>
      </w:r>
    </w:p>
    <w:p w14:paraId="7919B156" w14:textId="77777777" w:rsidR="009868E4" w:rsidRDefault="00F058C1" w:rsidP="00DE2D3D">
      <w:pPr>
        <w:shd w:val="clear" w:color="auto" w:fill="FFFFFF"/>
        <w:spacing w:before="240" w:after="120" w:line="240" w:lineRule="atLeast"/>
        <w:ind w:firstLine="426"/>
        <w:outlineLvl w:val="1"/>
        <w:rPr>
          <w:rFonts w:ascii="LiberationSerif" w:hAnsi="LiberationSerif"/>
          <w:b/>
          <w:caps/>
          <w:color w:val="000000"/>
        </w:rPr>
      </w:pPr>
      <w:r>
        <w:rPr>
          <w:rFonts w:ascii="LiberationSerif" w:hAnsi="LiberationSerif"/>
          <w:b/>
          <w:caps/>
          <w:color w:val="000000"/>
        </w:rPr>
        <w:t xml:space="preserve">                                                  </w:t>
      </w:r>
      <w:r w:rsidR="0041697C">
        <w:rPr>
          <w:rFonts w:ascii="LiberationSerif" w:hAnsi="LiberationSerif"/>
          <w:b/>
          <w:caps/>
          <w:color w:val="000000"/>
        </w:rPr>
        <w:t>«</w:t>
      </w:r>
      <w:r w:rsidR="00DE2D3D">
        <w:rPr>
          <w:rFonts w:ascii="LiberationSerif" w:hAnsi="LiberationSerif"/>
          <w:b/>
          <w:caps/>
          <w:color w:val="000000"/>
        </w:rPr>
        <w:t>Английский язык</w:t>
      </w:r>
      <w:r w:rsidR="0041697C">
        <w:rPr>
          <w:rFonts w:ascii="LiberationSerif" w:hAnsi="LiberationSerif"/>
          <w:b/>
          <w:caps/>
          <w:color w:val="000000"/>
        </w:rPr>
        <w:t>»</w:t>
      </w:r>
    </w:p>
    <w:p w14:paraId="69B52222" w14:textId="77777777" w:rsidR="00DE2D3D" w:rsidRDefault="00DE2D3D">
      <w:pPr>
        <w:spacing w:after="160"/>
        <w:jc w:val="center"/>
        <w:outlineLvl w:val="0"/>
        <w:rPr>
          <w:rFonts w:ascii="Times New Roman" w:hAnsi="Times New Roman"/>
          <w:b/>
          <w:color w:val="000000"/>
          <w:sz w:val="32"/>
        </w:rPr>
      </w:pPr>
    </w:p>
    <w:p w14:paraId="64EB4FC9" w14:textId="77777777" w:rsidR="009868E4" w:rsidRDefault="0041697C">
      <w:pPr>
        <w:spacing w:after="160"/>
        <w:jc w:val="center"/>
        <w:outlineLvl w:val="0"/>
        <w:rPr>
          <w:rFonts w:ascii="Times New Roman" w:hAnsi="Times New Roman"/>
          <w:b/>
          <w:color w:val="000000"/>
          <w:sz w:val="32"/>
        </w:rPr>
      </w:pPr>
      <w:r>
        <w:rPr>
          <w:rFonts w:ascii="Times New Roman" w:hAnsi="Times New Roman"/>
          <w:b/>
          <w:color w:val="000000"/>
          <w:sz w:val="32"/>
        </w:rPr>
        <w:t>2023 – 2024 уч. год</w:t>
      </w:r>
    </w:p>
    <w:p w14:paraId="3260BF44" w14:textId="77777777" w:rsidR="009868E4" w:rsidRDefault="009868E4">
      <w:pPr>
        <w:shd w:val="clear" w:color="auto" w:fill="FFFFFF"/>
        <w:spacing w:after="160"/>
        <w:jc w:val="center"/>
        <w:rPr>
          <w:rFonts w:ascii="Times New Roman" w:hAnsi="Times New Roman"/>
          <w:b/>
        </w:rPr>
      </w:pPr>
    </w:p>
    <w:p w14:paraId="44966719" w14:textId="77777777" w:rsidR="009868E4" w:rsidRDefault="0041697C">
      <w:pPr>
        <w:shd w:val="clear" w:color="auto" w:fill="FFFFFF"/>
        <w:spacing w:before="173" w:after="0" w:line="240" w:lineRule="auto"/>
        <w:ind w:left="5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Уровень общего образовани</w:t>
      </w:r>
      <w:r w:rsidR="00617ACE">
        <w:rPr>
          <w:rFonts w:ascii="Times New Roman" w:hAnsi="Times New Roman"/>
          <w:color w:val="000000"/>
          <w:sz w:val="28"/>
        </w:rPr>
        <w:t>я: основное общее образование, 2</w:t>
      </w:r>
      <w:r>
        <w:rPr>
          <w:rFonts w:ascii="Times New Roman" w:hAnsi="Times New Roman"/>
          <w:color w:val="000000"/>
          <w:sz w:val="28"/>
        </w:rPr>
        <w:t xml:space="preserve"> класс</w:t>
      </w:r>
    </w:p>
    <w:p w14:paraId="58FE0A4A" w14:textId="77777777" w:rsidR="009868E4" w:rsidRDefault="0041697C">
      <w:pPr>
        <w:shd w:val="clear" w:color="auto" w:fill="FFFFFF"/>
        <w:tabs>
          <w:tab w:val="left" w:leader="underscore" w:pos="3485"/>
        </w:tabs>
        <w:spacing w:before="211"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Количество часов: 68</w:t>
      </w:r>
    </w:p>
    <w:p w14:paraId="24DD9B6A" w14:textId="77777777" w:rsidR="009868E4" w:rsidRDefault="0041697C">
      <w:pPr>
        <w:shd w:val="clear" w:color="auto" w:fill="FFFFFF"/>
        <w:tabs>
          <w:tab w:val="left" w:leader="underscore" w:pos="3485"/>
        </w:tabs>
        <w:spacing w:before="211"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Учитель: Калинина Вера Сергеевна</w:t>
      </w:r>
    </w:p>
    <w:p w14:paraId="64A005E0" w14:textId="77777777" w:rsidR="009868E4" w:rsidRDefault="009868E4">
      <w:pPr>
        <w:shd w:val="clear" w:color="auto" w:fill="FFFFFF"/>
        <w:tabs>
          <w:tab w:val="left" w:leader="underscore" w:pos="8688"/>
        </w:tabs>
        <w:spacing w:before="278" w:after="0"/>
        <w:rPr>
          <w:rFonts w:ascii="Times New Roman" w:hAnsi="Times New Roman"/>
          <w:color w:val="000000"/>
          <w:sz w:val="28"/>
        </w:rPr>
      </w:pPr>
    </w:p>
    <w:p w14:paraId="6A0E5071" w14:textId="77777777" w:rsidR="00DE2D3D" w:rsidRDefault="00DE2D3D">
      <w:pPr>
        <w:shd w:val="clear" w:color="auto" w:fill="FFFFFF"/>
        <w:tabs>
          <w:tab w:val="left" w:leader="underscore" w:pos="8688"/>
        </w:tabs>
        <w:spacing w:before="278" w:after="0"/>
        <w:rPr>
          <w:rFonts w:ascii="Times New Roman" w:hAnsi="Times New Roman"/>
          <w:color w:val="000000"/>
          <w:sz w:val="28"/>
        </w:rPr>
      </w:pPr>
    </w:p>
    <w:p w14:paraId="4230F8BC" w14:textId="77777777" w:rsidR="009868E4" w:rsidRDefault="0041697C">
      <w:pPr>
        <w:spacing w:after="0"/>
        <w:jc w:val="both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000000"/>
          <w:sz w:val="28"/>
        </w:rPr>
        <w:t xml:space="preserve"> Программа разработана на основе:</w:t>
      </w:r>
      <w:r w:rsidR="00F058C1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Федеральной рабочей программы по  учебному предмету «Английский язык», утвержденной приказом министерства просвещения РФ от 18.05.2023 №372.</w:t>
      </w:r>
    </w:p>
    <w:p w14:paraId="6BC31D89" w14:textId="77777777" w:rsidR="009868E4" w:rsidRDefault="009868E4">
      <w:pPr>
        <w:spacing w:after="160"/>
        <w:rPr>
          <w:rFonts w:ascii="Times New Roman" w:hAnsi="Times New Roman"/>
          <w:sz w:val="28"/>
        </w:rPr>
      </w:pPr>
    </w:p>
    <w:p w14:paraId="3750F76C" w14:textId="77777777" w:rsidR="009868E4" w:rsidRDefault="009868E4">
      <w:pPr>
        <w:spacing w:after="160"/>
        <w:rPr>
          <w:rFonts w:ascii="Times New Roman" w:hAnsi="Times New Roman"/>
          <w:sz w:val="28"/>
        </w:rPr>
      </w:pPr>
    </w:p>
    <w:p w14:paraId="3830BE61" w14:textId="77777777" w:rsidR="009868E4" w:rsidRDefault="009868E4">
      <w:pPr>
        <w:spacing w:after="160"/>
        <w:rPr>
          <w:rFonts w:ascii="Times New Roman" w:hAnsi="Times New Roman"/>
          <w:sz w:val="28"/>
        </w:rPr>
      </w:pPr>
    </w:p>
    <w:p w14:paraId="41046867" w14:textId="77777777" w:rsidR="009868E4" w:rsidRDefault="009868E4">
      <w:pPr>
        <w:spacing w:after="160"/>
        <w:rPr>
          <w:rFonts w:ascii="Times New Roman" w:hAnsi="Times New Roman"/>
          <w:sz w:val="28"/>
        </w:rPr>
      </w:pPr>
    </w:p>
    <w:p w14:paraId="6126171A" w14:textId="77777777" w:rsidR="009868E4" w:rsidRDefault="0041697C">
      <w:pPr>
        <w:spacing w:after="16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х. Майорский, ул. Магистральная,20</w:t>
      </w:r>
    </w:p>
    <w:p w14:paraId="0D511890" w14:textId="77777777" w:rsidR="009868E4" w:rsidRPr="00DE2D3D" w:rsidRDefault="0041697C" w:rsidP="00DE2D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lastRenderedPageBreak/>
        <w:t>«Пояснительная записка»</w:t>
      </w:r>
    </w:p>
    <w:p w14:paraId="7B28172A" w14:textId="77777777" w:rsidR="009868E4" w:rsidRPr="00DE2D3D" w:rsidRDefault="009868E4" w:rsidP="00DE2D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0D91B4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Рабочая программа по английскому языку составлена в соответствии с нормативно правовыми документами:</w:t>
      </w:r>
    </w:p>
    <w:p w14:paraId="3F9B9283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14:paraId="4E50898D" w14:textId="77777777" w:rsidR="009868E4" w:rsidRPr="00DE2D3D" w:rsidRDefault="0041697C" w:rsidP="00DE2D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- Федерального государственного образовательного стандарта начального общего образования, утвержденного приказом Минпросвещения РФ от 31.05.2021 №286;</w:t>
      </w:r>
    </w:p>
    <w:p w14:paraId="02B9B786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 xml:space="preserve">- </w:t>
      </w:r>
      <w:r w:rsidRPr="00DE2D3D">
        <w:rPr>
          <w:rFonts w:ascii="Times New Roman" w:hAnsi="Times New Roman"/>
          <w:color w:val="000000"/>
          <w:sz w:val="24"/>
          <w:szCs w:val="24"/>
        </w:rPr>
        <w:t xml:space="preserve">Федеральной образовательной программы </w:t>
      </w:r>
      <w:r w:rsidRPr="00DE2D3D">
        <w:rPr>
          <w:rFonts w:ascii="Times New Roman" w:hAnsi="Times New Roman"/>
          <w:sz w:val="24"/>
          <w:szCs w:val="24"/>
        </w:rPr>
        <w:t>начального общего образования,</w:t>
      </w:r>
      <w:r w:rsidRPr="00DE2D3D">
        <w:rPr>
          <w:rFonts w:ascii="Times New Roman" w:hAnsi="Times New Roman"/>
          <w:color w:val="000000"/>
          <w:sz w:val="24"/>
          <w:szCs w:val="24"/>
        </w:rPr>
        <w:t xml:space="preserve"> утвержденной приказом Минпросвещения от 18.05.2023 № 372;</w:t>
      </w:r>
    </w:p>
    <w:p w14:paraId="29C2463B" w14:textId="77777777" w:rsidR="009868E4" w:rsidRPr="00DE2D3D" w:rsidRDefault="0041697C" w:rsidP="00DE2D3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 xml:space="preserve"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 </w:t>
      </w:r>
    </w:p>
    <w:p w14:paraId="1D0D01E8" w14:textId="77777777" w:rsidR="009868E4" w:rsidRPr="00DE2D3D" w:rsidRDefault="0041697C" w:rsidP="00DE2D3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14:paraId="170EDBCE" w14:textId="77777777" w:rsidR="009868E4" w:rsidRPr="00DE2D3D" w:rsidRDefault="0041697C" w:rsidP="00DE2D3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-приказ директора МБОУ Майорской СОШ от 30.08.2023 года №66 «</w:t>
      </w:r>
      <w:r w:rsidRPr="00DE2D3D">
        <w:rPr>
          <w:rFonts w:ascii="Times New Roman" w:hAnsi="Times New Roman"/>
          <w:color w:val="000000"/>
          <w:sz w:val="24"/>
          <w:szCs w:val="24"/>
        </w:rPr>
        <w:t xml:space="preserve">Об </w:t>
      </w:r>
      <w:r w:rsidRPr="00DE2D3D">
        <w:rPr>
          <w:rFonts w:ascii="Times New Roman" w:hAnsi="Times New Roman"/>
          <w:sz w:val="24"/>
          <w:szCs w:val="24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учебный  год в МБОУ Майорской СОШ»</w:t>
      </w:r>
    </w:p>
    <w:p w14:paraId="30131BFE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6825B4EA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 xml:space="preserve">Рабочая программа ориентирована на использование учебника: Английский язык </w:t>
      </w:r>
      <w:bookmarkStart w:id="0" w:name="_dx_frag_StartFragment"/>
      <w:bookmarkEnd w:id="0"/>
      <w:r w:rsidRPr="00DE2D3D">
        <w:rPr>
          <w:rFonts w:ascii="Times New Roman" w:hAnsi="Times New Roman"/>
          <w:sz w:val="24"/>
          <w:szCs w:val="24"/>
        </w:rPr>
        <w:t>"</w:t>
      </w:r>
      <w:r w:rsidRPr="00DE2D3D">
        <w:rPr>
          <w:rFonts w:ascii="Times New Roman" w:hAnsi="Times New Roman"/>
          <w:b/>
          <w:sz w:val="24"/>
          <w:szCs w:val="24"/>
        </w:rPr>
        <w:t>Spotlight"</w:t>
      </w:r>
      <w:r w:rsidRPr="00DE2D3D">
        <w:rPr>
          <w:rFonts w:ascii="Times New Roman" w:hAnsi="Times New Roman"/>
          <w:sz w:val="24"/>
          <w:szCs w:val="24"/>
        </w:rPr>
        <w:t xml:space="preserve"> 2 класс авторского коллектива: </w:t>
      </w:r>
      <w:r w:rsidRPr="00DE2D3D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DE2D3D">
        <w:rPr>
          <w:rFonts w:ascii="Times New Roman" w:hAnsi="Times New Roman"/>
          <w:sz w:val="24"/>
          <w:szCs w:val="24"/>
        </w:rPr>
        <w:t>Быкова Н., Дули Д., Поспелова М., Эванс В</w:t>
      </w:r>
      <w:r w:rsidRPr="00DE2D3D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DE2D3D">
        <w:rPr>
          <w:rFonts w:ascii="Times New Roman" w:hAnsi="Times New Roman"/>
          <w:sz w:val="24"/>
          <w:szCs w:val="24"/>
        </w:rPr>
        <w:t xml:space="preserve"> , издательство «</w:t>
      </w:r>
      <w:hyperlink r:id="rId5" w:tooltip="Просвещение" w:history="1">
        <w:r w:rsidRPr="00DE2D3D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Просвещение</w:t>
        </w:r>
      </w:hyperlink>
      <w:r w:rsidRPr="00DE2D3D">
        <w:rPr>
          <w:rFonts w:ascii="Times New Roman" w:hAnsi="Times New Roman"/>
          <w:sz w:val="24"/>
          <w:szCs w:val="24"/>
        </w:rPr>
        <w:t xml:space="preserve"> », 2023. </w:t>
      </w:r>
    </w:p>
    <w:p w14:paraId="099A6674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В рамках реализации ФГОС НОО для общеобразовательных учреждений на изучение предмета английский язык для 2 класса из обязательной части отводится 2 часа в неделю, 68 часов в год. С учетом календарного учебного графика, расписанием занятий МБОУ Майорская СОШ рабочая программа будет реализована в полном объеме. Фактически- 68 часов.</w:t>
      </w:r>
    </w:p>
    <w:p w14:paraId="035923C5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Содержание обучения во 2 классе:</w:t>
      </w:r>
    </w:p>
    <w:p w14:paraId="0DBDF5D1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1. Мир моего "Я"</w:t>
      </w:r>
    </w:p>
    <w:p w14:paraId="4B8BFDB6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Приветствие. Знакомство. Моя семья. Мой день рождения. Моя Любимая еда.</w:t>
      </w:r>
    </w:p>
    <w:p w14:paraId="5490FE17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2. Мир моих увлечений</w:t>
      </w:r>
    </w:p>
    <w:p w14:paraId="5970A36D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 xml:space="preserve">Любимый цвет, игрушка. Любимые занятия. Мой питомец. Выходной день. </w:t>
      </w:r>
    </w:p>
    <w:p w14:paraId="513A7C17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3. Мир вокруг меня</w:t>
      </w:r>
    </w:p>
    <w:p w14:paraId="4BB762FC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Моя школа. Мои друзья. Моя малая родина (город, село)</w:t>
      </w:r>
    </w:p>
    <w:p w14:paraId="555D3536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4. Родная страна и страны изучаемого языка</w:t>
      </w:r>
    </w:p>
    <w:p w14:paraId="73CF4662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Названия родной страны и страны/страны изучаемого языка; их столиц. Произведения детского фольклора. Литературные персонажи детских книг. Праздники родной страны и страны/странного изучаемого языка (Новый год, Рождество).</w:t>
      </w:r>
    </w:p>
    <w:p w14:paraId="71CC21C6" w14:textId="77777777" w:rsidR="009868E4" w:rsidRPr="00DE2D3D" w:rsidRDefault="009868E4" w:rsidP="00DE2D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892A7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E2D3D">
        <w:rPr>
          <w:rFonts w:ascii="Times New Roman" w:hAnsi="Times New Roman"/>
          <w:b/>
          <w:color w:val="000000"/>
          <w:sz w:val="24"/>
          <w:szCs w:val="24"/>
        </w:rPr>
        <w:t>Цели и задачи:</w:t>
      </w:r>
    </w:p>
    <w:p w14:paraId="785EF5E5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E2D3D">
        <w:rPr>
          <w:rFonts w:ascii="Times New Roman" w:hAnsi="Times New Roman"/>
          <w:color w:val="000000"/>
          <w:sz w:val="24"/>
          <w:szCs w:val="24"/>
        </w:rPr>
        <w:t>Изучение английского языка для начального общего образования 2 класс направлено на достижение следующих целей и задач:</w:t>
      </w:r>
    </w:p>
    <w:p w14:paraId="6E0C3B3D" w14:textId="77777777" w:rsidR="009868E4" w:rsidRPr="00DE2D3D" w:rsidRDefault="0041697C" w:rsidP="00DE2D3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E2D3D">
        <w:rPr>
          <w:rFonts w:ascii="Times New Roman" w:hAnsi="Times New Roman"/>
          <w:color w:val="000000"/>
          <w:sz w:val="24"/>
          <w:szCs w:val="24"/>
        </w:rPr>
        <w:t xml:space="preserve">•  </w:t>
      </w:r>
      <w:r w:rsidRPr="00DE2D3D">
        <w:rPr>
          <w:rFonts w:ascii="Times New Roman" w:hAnsi="Times New Roman"/>
          <w:b/>
          <w:color w:val="000000"/>
          <w:sz w:val="24"/>
          <w:szCs w:val="24"/>
        </w:rPr>
        <w:t xml:space="preserve">формирование умений </w:t>
      </w:r>
      <w:r w:rsidRPr="00DE2D3D">
        <w:rPr>
          <w:rFonts w:ascii="Times New Roman" w:hAnsi="Times New Roman"/>
          <w:color w:val="000000"/>
          <w:sz w:val="24"/>
          <w:szCs w:val="24"/>
        </w:rPr>
        <w:t>общаться на иностранном языке с учетом речевых возможностей и потребностей обучающегося на уровне начального общего образования: описывать животное, предмет, указывая название, количество, размер, цвет, количество, принадлежность; кратко высказываться о себе, своем друге, своем домашнем животном</w:t>
      </w:r>
    </w:p>
    <w:p w14:paraId="66498679" w14:textId="77777777" w:rsidR="009868E4" w:rsidRPr="00DE2D3D" w:rsidRDefault="0041697C" w:rsidP="00DE2D3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E2D3D">
        <w:rPr>
          <w:rFonts w:ascii="Times New Roman" w:hAnsi="Times New Roman"/>
          <w:color w:val="000000"/>
          <w:sz w:val="24"/>
          <w:szCs w:val="24"/>
        </w:rPr>
        <w:lastRenderedPageBreak/>
        <w:t xml:space="preserve">•  </w:t>
      </w:r>
      <w:r w:rsidRPr="00DE2D3D">
        <w:rPr>
          <w:rFonts w:ascii="Times New Roman" w:hAnsi="Times New Roman"/>
          <w:b/>
          <w:color w:val="000000"/>
          <w:sz w:val="24"/>
          <w:szCs w:val="24"/>
        </w:rPr>
        <w:t>развитие</w:t>
      </w:r>
      <w:r w:rsidRPr="00DE2D3D">
        <w:rPr>
          <w:rFonts w:ascii="Times New Roman" w:hAnsi="Times New Roman"/>
          <w:color w:val="000000"/>
          <w:sz w:val="24"/>
          <w:szCs w:val="24"/>
        </w:rPr>
        <w:t>личности ребенка, его речевых способностей, внимания, мышления, памяти и воображения; мотивации к дальнейшему овладению иностранным языком на третьем году обучения;</w:t>
      </w:r>
    </w:p>
    <w:p w14:paraId="2DB8BEC7" w14:textId="77777777" w:rsidR="009868E4" w:rsidRPr="00DE2D3D" w:rsidRDefault="0041697C" w:rsidP="00DE2D3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E2D3D">
        <w:rPr>
          <w:rFonts w:ascii="Times New Roman" w:hAnsi="Times New Roman"/>
          <w:color w:val="000000"/>
          <w:sz w:val="24"/>
          <w:szCs w:val="24"/>
        </w:rPr>
        <w:t xml:space="preserve">•  </w:t>
      </w:r>
      <w:r w:rsidRPr="00DE2D3D">
        <w:rPr>
          <w:rFonts w:ascii="Times New Roman" w:hAnsi="Times New Roman"/>
          <w:b/>
          <w:color w:val="000000"/>
          <w:sz w:val="24"/>
          <w:szCs w:val="24"/>
        </w:rPr>
        <w:t>обеспечение</w:t>
      </w:r>
      <w:r w:rsidRPr="00DE2D3D">
        <w:rPr>
          <w:rFonts w:ascii="Times New Roman" w:hAnsi="Times New Roman"/>
          <w:color w:val="000000"/>
          <w:sz w:val="24"/>
          <w:szCs w:val="24"/>
        </w:rPr>
        <w:t>коммуникативно-психологической адаптации младших обучающихся к новому языковому миру для преодоления в дальнейшем психологических барьеров в использовании иностранного языка как средства общения;</w:t>
      </w:r>
    </w:p>
    <w:p w14:paraId="237BA492" w14:textId="77777777" w:rsidR="009868E4" w:rsidRPr="00DE2D3D" w:rsidRDefault="0041697C" w:rsidP="00DE2D3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E2D3D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DE2D3D">
        <w:rPr>
          <w:rFonts w:ascii="Times New Roman" w:hAnsi="Times New Roman"/>
          <w:b/>
          <w:color w:val="000000"/>
          <w:sz w:val="24"/>
          <w:szCs w:val="24"/>
        </w:rPr>
        <w:t xml:space="preserve">освоение </w:t>
      </w:r>
      <w:r w:rsidRPr="00DE2D3D">
        <w:rPr>
          <w:rFonts w:ascii="Times New Roman" w:hAnsi="Times New Roman"/>
          <w:color w:val="000000"/>
          <w:sz w:val="24"/>
          <w:szCs w:val="24"/>
        </w:rPr>
        <w:t>элементарных лингвистических представлений, доступных обучающимся начальной основной школы и необходимых для овладения устной и письменной речью на иностранном языке;</w:t>
      </w:r>
    </w:p>
    <w:p w14:paraId="59654B6E" w14:textId="77777777" w:rsidR="009868E4" w:rsidRPr="00DE2D3D" w:rsidRDefault="0041697C" w:rsidP="00DE2D3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E2D3D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DE2D3D">
        <w:rPr>
          <w:rFonts w:ascii="Times New Roman" w:hAnsi="Times New Roman"/>
          <w:b/>
          <w:color w:val="000000"/>
          <w:sz w:val="24"/>
          <w:szCs w:val="24"/>
        </w:rPr>
        <w:t xml:space="preserve">приобщение </w:t>
      </w:r>
      <w:r w:rsidRPr="00DE2D3D">
        <w:rPr>
          <w:rFonts w:ascii="Times New Roman" w:hAnsi="Times New Roman"/>
          <w:color w:val="000000"/>
          <w:sz w:val="24"/>
          <w:szCs w:val="24"/>
        </w:rPr>
        <w:t>детей к новому социальному опыту с использованием иностранного языка: знакомство второклассников с миром зарубежных сверстников, с зарубежным детским фольклором; воспитание дружелюбного отношения к представителям других стран;</w:t>
      </w:r>
    </w:p>
    <w:p w14:paraId="1E0BA55D" w14:textId="77777777" w:rsidR="009868E4" w:rsidRPr="00DE2D3D" w:rsidRDefault="0041697C" w:rsidP="00DE2D3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E2D3D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DE2D3D">
        <w:rPr>
          <w:rFonts w:ascii="Times New Roman" w:hAnsi="Times New Roman"/>
          <w:b/>
          <w:color w:val="000000"/>
          <w:sz w:val="24"/>
          <w:szCs w:val="24"/>
        </w:rPr>
        <w:t xml:space="preserve">формирование </w:t>
      </w:r>
      <w:r w:rsidRPr="00DE2D3D">
        <w:rPr>
          <w:rFonts w:ascii="Times New Roman" w:hAnsi="Times New Roman"/>
          <w:color w:val="000000"/>
          <w:sz w:val="24"/>
          <w:szCs w:val="24"/>
        </w:rPr>
        <w:t>речевых, интеллектуальных и познавательных способностей обучающихся, а также их обще-учебных умений.</w:t>
      </w:r>
    </w:p>
    <w:p w14:paraId="3FD39190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E2D3D">
        <w:rPr>
          <w:rFonts w:ascii="Times New Roman" w:hAnsi="Times New Roman"/>
          <w:color w:val="000000"/>
          <w:sz w:val="24"/>
          <w:szCs w:val="24"/>
        </w:rPr>
        <w:t>- развитие и воспитание коммуникативной культуры обучающихся, расширение и обогащение их жизненного опыта в новом контексте общения, расширение кругозора обучающихся;</w:t>
      </w:r>
    </w:p>
    <w:p w14:paraId="328424AB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E2D3D">
        <w:rPr>
          <w:rFonts w:ascii="Times New Roman" w:hAnsi="Times New Roman"/>
          <w:color w:val="000000"/>
          <w:sz w:val="24"/>
          <w:szCs w:val="24"/>
        </w:rPr>
        <w:t xml:space="preserve"> -  научиться ценить своих друзей, участвовать в совместной деятельности, правильно организовывать свой досуг, следовать правилам здорового образа жизни вежливо вести себя за столом;</w:t>
      </w:r>
    </w:p>
    <w:p w14:paraId="127F886B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E2D3D">
        <w:rPr>
          <w:rFonts w:ascii="Times New Roman" w:hAnsi="Times New Roman"/>
          <w:color w:val="000000"/>
          <w:sz w:val="24"/>
          <w:szCs w:val="24"/>
        </w:rPr>
        <w:t>- познакомить с миром их зарубежных сверстников и научить, с уважением относиться к представителям других стран;</w:t>
      </w:r>
    </w:p>
    <w:p w14:paraId="41A1319C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E2D3D">
        <w:rPr>
          <w:rFonts w:ascii="Times New Roman" w:hAnsi="Times New Roman"/>
          <w:color w:val="000000"/>
          <w:sz w:val="24"/>
          <w:szCs w:val="24"/>
        </w:rPr>
        <w:t xml:space="preserve"> - осознавать важность изучения английского языка как средства общения между жителями разных стран. </w:t>
      </w:r>
    </w:p>
    <w:p w14:paraId="5FF9051D" w14:textId="77777777" w:rsidR="009868E4" w:rsidRPr="00DE2D3D" w:rsidRDefault="0041697C" w:rsidP="00DE2D3D">
      <w:pPr>
        <w:spacing w:before="24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E2D3D">
        <w:rPr>
          <w:rFonts w:ascii="Times New Roman" w:hAnsi="Times New Roman"/>
          <w:b/>
          <w:color w:val="000000"/>
          <w:sz w:val="24"/>
          <w:szCs w:val="24"/>
        </w:rPr>
        <w:t>Коммуникативные навыки</w:t>
      </w:r>
    </w:p>
    <w:p w14:paraId="6F460266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i/>
          <w:sz w:val="24"/>
          <w:szCs w:val="24"/>
        </w:rPr>
        <w:t>Говорение</w:t>
      </w:r>
    </w:p>
    <w:p w14:paraId="6BD6ED3A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Коммуникативные навыки </w:t>
      </w:r>
      <w:r w:rsidRPr="00DE2D3D">
        <w:rPr>
          <w:rFonts w:ascii="Times New Roman" w:hAnsi="Times New Roman"/>
          <w:sz w:val="24"/>
          <w:szCs w:val="24"/>
          <w:u w:val="single"/>
        </w:rPr>
        <w:t>диалогической</w:t>
      </w:r>
      <w:r w:rsidRPr="00DE2D3D">
        <w:rPr>
          <w:rFonts w:ascii="Times New Roman" w:hAnsi="Times New Roman"/>
          <w:sz w:val="24"/>
          <w:szCs w:val="24"/>
        </w:rPr>
        <w:t> речи.</w:t>
      </w:r>
    </w:p>
    <w:p w14:paraId="2F57B2BF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Ведение с опорой на речевые ситуации, ключевые слова и (или) иллюстрации с соблюдением норм речевого этикета, проводимых в стране/странах изучаемого языка:</w:t>
      </w:r>
    </w:p>
    <w:p w14:paraId="527119C9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диалог этикетного характера: приветствие, начало и завершение разговора, знакомство с собеседником; поздравление с праздником; выражение благодарности за поздравление; извинение;</w:t>
      </w:r>
    </w:p>
    <w:p w14:paraId="57F70A09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диалога-расспроса: запрашивание интересующей информации; сообщение фактической информации, ответы на вопросы собеседника.</w:t>
      </w:r>
    </w:p>
    <w:p w14:paraId="3B48E931" w14:textId="77777777" w:rsidR="009868E4" w:rsidRPr="00DE2D3D" w:rsidRDefault="0041697C" w:rsidP="00DE2D3D">
      <w:pPr>
        <w:spacing w:before="240"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Коммуникативные навыки </w:t>
      </w:r>
      <w:r w:rsidRPr="00DE2D3D">
        <w:rPr>
          <w:rFonts w:ascii="Times New Roman" w:hAnsi="Times New Roman"/>
          <w:sz w:val="24"/>
          <w:szCs w:val="24"/>
          <w:u w:val="single"/>
        </w:rPr>
        <w:t>монологической</w:t>
      </w:r>
      <w:r w:rsidRPr="00DE2D3D">
        <w:rPr>
          <w:rFonts w:ascii="Times New Roman" w:hAnsi="Times New Roman"/>
          <w:sz w:val="24"/>
          <w:szCs w:val="24"/>
        </w:rPr>
        <w:t> речи.</w:t>
      </w:r>
    </w:p>
    <w:p w14:paraId="7726C22E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Создание опоры на ключевые слова, вопросы и (или) иллюстрации устных монологических высказываний: описание предмета, реального человека или литературного персонажа; рассказ о себе, члене семьи, друге.</w:t>
      </w:r>
    </w:p>
    <w:p w14:paraId="24F4668F" w14:textId="77777777" w:rsidR="009868E4" w:rsidRPr="00DE2D3D" w:rsidRDefault="0041697C" w:rsidP="00DE2D3D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i/>
          <w:sz w:val="24"/>
          <w:szCs w:val="24"/>
        </w:rPr>
        <w:t>Аудирование</w:t>
      </w:r>
    </w:p>
    <w:p w14:paraId="4F0F3B90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Понимание слуха, речи учителя и других учащихся и вербальная/невербальная реакция на случайное (при непосредственном общении).</w:t>
      </w:r>
    </w:p>
    <w:p w14:paraId="166CE552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Восприятие и понимание слуха учебных текстов, построенных на изученном языковом материале, в соответствии с поставленной коммуникативной частью: с пониманием основного содержания, с пониманием запрашиваемой информации (при опосредованном общении).</w:t>
      </w:r>
    </w:p>
    <w:p w14:paraId="6AA644BE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Аудирование с пониманием основного содержания текста включает определение основных тем и основных фактов/событий в воспринимаемом на слух тексте с опорой на иллюстрации и использованием языковой догадки.</w:t>
      </w:r>
    </w:p>
    <w:p w14:paraId="07A81195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 xml:space="preserve">Аудирование с пониманием запрашиваемой информации ограничивает выделение воспринимаемого на слух текста и понимание фактического характера (например, имени, </w:t>
      </w:r>
      <w:r w:rsidRPr="00DE2D3D">
        <w:rPr>
          <w:rFonts w:ascii="Times New Roman" w:hAnsi="Times New Roman"/>
          <w:sz w:val="24"/>
          <w:szCs w:val="24"/>
        </w:rPr>
        <w:lastRenderedPageBreak/>
        <w:t>возраста, любимого занятия, цвета) с опорой на иллюстрации и с использованием языковой догадки.</w:t>
      </w:r>
    </w:p>
    <w:p w14:paraId="55B72B76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Тексты для аудирования: диалог, высказывания собеседников в обычном общении, рассказ, сказка.</w:t>
      </w:r>
    </w:p>
    <w:p w14:paraId="6F0B3FC1" w14:textId="77777777" w:rsidR="009868E4" w:rsidRPr="00DE2D3D" w:rsidRDefault="0041697C" w:rsidP="00DE2D3D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i/>
          <w:sz w:val="24"/>
          <w:szCs w:val="24"/>
        </w:rPr>
        <w:t>Смысловое чтение</w:t>
      </w:r>
    </w:p>
    <w:p w14:paraId="1D99D2EA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Чтение учебных текстов, построенных на изученном языковом материале, с соблюдением правил чтения и соответствующей интонации; понимание прочитанного.</w:t>
      </w:r>
    </w:p>
    <w:p w14:paraId="313D21F7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Тексты для чтения вслух: диалог, рассказ, сказка.</w:t>
      </w:r>
    </w:p>
    <w:p w14:paraId="114CDB19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основных содержаний, с пониманием интересующей информации.</w:t>
      </w:r>
    </w:p>
    <w:p w14:paraId="4C7E03CE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Чтение с пониманием основного содержания текста включает определение основных тем и основных фактов/событий в прочитанном тексте с опорой на иллюстрации и использованием языковой догадки.</w:t>
      </w:r>
    </w:p>
    <w:p w14:paraId="1964D8BE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Чтение с пониманием запрашиваемой информации предполагает переход к прочитанному тексту и понимание запрашиваемой информации фактического характера с опорой на иллюстрации и с использованием языковой догадки.</w:t>
      </w:r>
    </w:p>
    <w:p w14:paraId="4CDBC1DF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Тексты для чтения про себя: диалог, рассказ, сказка, электронное сообщение личного характера.</w:t>
      </w:r>
    </w:p>
    <w:p w14:paraId="25A9617A" w14:textId="77777777" w:rsidR="009868E4" w:rsidRPr="00DE2D3D" w:rsidRDefault="0041697C" w:rsidP="00DE2D3D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i/>
          <w:sz w:val="24"/>
          <w:szCs w:val="24"/>
        </w:rPr>
        <w:t>Письмо</w:t>
      </w:r>
    </w:p>
    <w:p w14:paraId="6E0D5A83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Владение оборудованием письма (полупечатное написание букв, буквосочетаний, слов).</w:t>
      </w:r>
    </w:p>
    <w:p w14:paraId="11564196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Воспроизведение речевых образцов, списывание текста; выписывание из текста слов, словсочетаний, предложений; вставка пропущенных букв в слово или слова в предложение, дописывание предложений в соответствии с решаемой учебной частью.</w:t>
      </w:r>
    </w:p>
    <w:p w14:paraId="351EE3D8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7D17B2D3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Написание с опорой на образец проведения поздравлений с праздниками (с днем ​​рождения, Новым годом).</w:t>
      </w:r>
    </w:p>
    <w:p w14:paraId="1134554C" w14:textId="77777777" w:rsidR="009868E4" w:rsidRPr="00DE2D3D" w:rsidRDefault="0041697C" w:rsidP="00DE2D3D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Языковые знания и навыки</w:t>
      </w:r>
    </w:p>
    <w:p w14:paraId="1FB8F5D7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i/>
          <w:sz w:val="24"/>
          <w:szCs w:val="24"/>
        </w:rPr>
        <w:t>Фонетическая часть речи</w:t>
      </w:r>
    </w:p>
    <w:p w14:paraId="15BBF98C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Буквы английского алфавита. Правильное называние букв английского алфавита.</w:t>
      </w:r>
    </w:p>
    <w:p w14:paraId="67612B6D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 Связующее </w:t>
      </w:r>
      <w:r w:rsidRPr="00DE2D3D">
        <w:rPr>
          <w:rFonts w:ascii="Times New Roman" w:hAnsi="Times New Roman"/>
          <w:i/>
          <w:sz w:val="24"/>
          <w:szCs w:val="24"/>
        </w:rPr>
        <w:t>«р» (есть/есть).</w:t>
      </w:r>
    </w:p>
    <w:p w14:paraId="15CBDDF3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определение на слух и поведение, без ошибок, ведущее к сбою в общении, повторение слов с соблюдением тщательности ударов и фраз/предложений (повествовательного, побудительного и вопросительного: общих и специальных вопросов) с соблюдением их ритмико-интонационных особенностей.</w:t>
      </w:r>
    </w:p>
    <w:p w14:paraId="490E7597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Правила чтения гласных в открытом и закрытом виде в односложных словах; согласных; основные звукобуквенные сочетания. Выделение из слов некоторых звукобуквенных сочетаний анализа изученных слов.</w:t>
      </w:r>
    </w:p>
    <w:p w14:paraId="4AC1F22E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Чтение новых слов согласно основным правилам чтения английского языка.</w:t>
      </w:r>
    </w:p>
    <w:p w14:paraId="0D749DC4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Знаки английской транскрипции; отличайте их от букв английского алфавита. Фоне корректное озвучивание знаков транскрипции.</w:t>
      </w:r>
    </w:p>
    <w:p w14:paraId="4DD50D84" w14:textId="77777777" w:rsidR="009868E4" w:rsidRPr="00DE2D3D" w:rsidRDefault="0041697C" w:rsidP="00DE2D3D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i/>
          <w:sz w:val="24"/>
          <w:szCs w:val="24"/>
        </w:rPr>
        <w:t>Графика, орфография и пунктуация</w:t>
      </w:r>
    </w:p>
    <w:p w14:paraId="01746C54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lastRenderedPageBreak/>
        <w:t>Графическое правильное (полупечатное) написание букв английского алфавита в буквосочетаниях и словах. Правильное описание изученных слов.</w:t>
      </w:r>
    </w:p>
    <w:p w14:paraId="6A6C9127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Правильная расстановка знаков препинания: точек, вопросительного и восклицательного знаков в конце предложения; Правильное использование апострофа в изученных сокращённых формах глагола-связок, вспомогательного и модального глаголов (например, </w:t>
      </w:r>
      <w:r w:rsidRPr="00DE2D3D">
        <w:rPr>
          <w:rFonts w:ascii="Times New Roman" w:hAnsi="Times New Roman"/>
          <w:i/>
          <w:sz w:val="24"/>
          <w:szCs w:val="24"/>
        </w:rPr>
        <w:t>I'm, isnot; don’t, Doesn’t; Can't</w:t>
      </w:r>
      <w:r w:rsidRPr="00DE2D3D">
        <w:rPr>
          <w:rFonts w:ascii="Times New Roman" w:hAnsi="Times New Roman"/>
          <w:sz w:val="24"/>
          <w:szCs w:val="24"/>
        </w:rPr>
        <w:t> ), существительных в притяжительном падеже ( </w:t>
      </w:r>
      <w:r w:rsidRPr="00DE2D3D">
        <w:rPr>
          <w:rFonts w:ascii="Times New Roman" w:hAnsi="Times New Roman"/>
          <w:i/>
          <w:sz w:val="24"/>
          <w:szCs w:val="24"/>
        </w:rPr>
        <w:t>Ann’s</w:t>
      </w:r>
      <w:r w:rsidRPr="00DE2D3D">
        <w:rPr>
          <w:rFonts w:ascii="Times New Roman" w:hAnsi="Times New Roman"/>
          <w:sz w:val="24"/>
          <w:szCs w:val="24"/>
        </w:rPr>
        <w:t> ).</w:t>
      </w:r>
    </w:p>
    <w:p w14:paraId="62097FAD" w14:textId="77777777" w:rsidR="009868E4" w:rsidRPr="00DE2D3D" w:rsidRDefault="0041697C" w:rsidP="00DE2D3D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i/>
          <w:sz w:val="24"/>
          <w:szCs w:val="24"/>
        </w:rPr>
        <w:t>Лексическая сторона речи</w:t>
      </w:r>
    </w:p>
    <w:p w14:paraId="2173F47B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Распознание и применение в устной и письменной речи не менее 200 лексических единиц (слов, словочетаний, речевых клише), управление ситуациями общения в рамках тематического содержания речи для 2 класса.</w:t>
      </w:r>
    </w:p>
    <w:p w14:paraId="7876C3FC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Распознание в устной и письменной речи интернациональных слов ( </w:t>
      </w:r>
      <w:r w:rsidRPr="00DE2D3D">
        <w:rPr>
          <w:rFonts w:ascii="Times New Roman" w:hAnsi="Times New Roman"/>
          <w:i/>
          <w:sz w:val="24"/>
          <w:szCs w:val="24"/>
        </w:rPr>
        <w:t>доктор, фильм</w:t>
      </w:r>
      <w:r w:rsidRPr="00DE2D3D">
        <w:rPr>
          <w:rFonts w:ascii="Times New Roman" w:hAnsi="Times New Roman"/>
          <w:sz w:val="24"/>
          <w:szCs w:val="24"/>
        </w:rPr>
        <w:t> ) с помощью языковой догадки.</w:t>
      </w:r>
    </w:p>
    <w:p w14:paraId="7F498850" w14:textId="77777777" w:rsidR="009868E4" w:rsidRPr="00DE2D3D" w:rsidRDefault="0041697C" w:rsidP="00DE2D3D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i/>
          <w:sz w:val="24"/>
          <w:szCs w:val="24"/>
        </w:rPr>
        <w:t>Грамматическая сторона речи</w:t>
      </w:r>
    </w:p>
    <w:p w14:paraId="42FF6950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Распознание в письменном виде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5B77EC77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конструктивной форме).</w:t>
      </w:r>
    </w:p>
    <w:p w14:paraId="22B7793C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Нераспространённые и распространённые простые предложения.</w:t>
      </w:r>
    </w:p>
    <w:p w14:paraId="73B2AAC4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Предложения с начальным </w:t>
      </w:r>
      <w:r w:rsidRPr="00DE2D3D">
        <w:rPr>
          <w:rFonts w:ascii="Times New Roman" w:hAnsi="Times New Roman"/>
          <w:i/>
          <w:sz w:val="24"/>
          <w:szCs w:val="24"/>
        </w:rPr>
        <w:t>It (Это красный шар).</w:t>
      </w:r>
    </w:p>
    <w:p w14:paraId="284E1558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Предложения с начальным </w:t>
      </w:r>
      <w:r w:rsidRPr="00DE2D3D">
        <w:rPr>
          <w:rFonts w:ascii="Times New Roman" w:hAnsi="Times New Roman"/>
          <w:i/>
          <w:sz w:val="24"/>
          <w:szCs w:val="24"/>
        </w:rPr>
        <w:t>There + tobe</w:t>
      </w:r>
      <w:r w:rsidRPr="00DE2D3D">
        <w:rPr>
          <w:rFonts w:ascii="Times New Roman" w:hAnsi="Times New Roman"/>
          <w:sz w:val="24"/>
          <w:szCs w:val="24"/>
        </w:rPr>
        <w:t> в PresentSimpleTense </w:t>
      </w:r>
      <w:r w:rsidRPr="00DE2D3D">
        <w:rPr>
          <w:rFonts w:ascii="Times New Roman" w:hAnsi="Times New Roman"/>
          <w:i/>
          <w:sz w:val="24"/>
          <w:szCs w:val="24"/>
        </w:rPr>
        <w:t>(В комнате есть кот. В комнате есть кот? – Да, есть./Нет, нет. На столе четыре ручки. На столе четыре ручки? – Да, есть./Нет, нет. Сколько ручек на столе? – Четыре ручки.).</w:t>
      </w:r>
    </w:p>
    <w:p w14:paraId="5695996C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Предложения с простым глагольным сказуемым </w:t>
      </w:r>
      <w:r w:rsidRPr="00DE2D3D">
        <w:rPr>
          <w:rFonts w:ascii="Times New Roman" w:hAnsi="Times New Roman"/>
          <w:i/>
          <w:sz w:val="24"/>
          <w:szCs w:val="24"/>
        </w:rPr>
        <w:t>(Они живут в деревне.)</w:t>
      </w:r>
      <w:r w:rsidRPr="00DE2D3D">
        <w:rPr>
          <w:rFonts w:ascii="Times New Roman" w:hAnsi="Times New Roman"/>
          <w:sz w:val="24"/>
          <w:szCs w:val="24"/>
        </w:rPr>
        <w:t> , составным именным сказуемым </w:t>
      </w:r>
      <w:r w:rsidRPr="00DE2D3D">
        <w:rPr>
          <w:rFonts w:ascii="Times New Roman" w:hAnsi="Times New Roman"/>
          <w:i/>
          <w:sz w:val="24"/>
          <w:szCs w:val="24"/>
        </w:rPr>
        <w:t>(Коробка маленькая.)</w:t>
      </w:r>
      <w:r w:rsidRPr="00DE2D3D">
        <w:rPr>
          <w:rFonts w:ascii="Times New Roman" w:hAnsi="Times New Roman"/>
          <w:sz w:val="24"/>
          <w:szCs w:val="24"/>
        </w:rPr>
        <w:t> и составным глагольным сказуемым </w:t>
      </w:r>
      <w:r w:rsidRPr="00DE2D3D">
        <w:rPr>
          <w:rFonts w:ascii="Times New Roman" w:hAnsi="Times New Roman"/>
          <w:i/>
          <w:sz w:val="24"/>
          <w:szCs w:val="24"/>
        </w:rPr>
        <w:t>(Я люблю играть со своей кошкой. Она умеет играть на пианино).</w:t>
      </w:r>
    </w:p>
    <w:p w14:paraId="442BB6E0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Предложения с глаголом - связкой </w:t>
      </w:r>
      <w:r w:rsidRPr="00DE2D3D">
        <w:rPr>
          <w:rFonts w:ascii="Times New Roman" w:hAnsi="Times New Roman"/>
          <w:i/>
          <w:sz w:val="24"/>
          <w:szCs w:val="24"/>
        </w:rPr>
        <w:t>tobe</w:t>
      </w:r>
      <w:r w:rsidRPr="00DE2D3D">
        <w:rPr>
          <w:rFonts w:ascii="Times New Roman" w:hAnsi="Times New Roman"/>
          <w:sz w:val="24"/>
          <w:szCs w:val="24"/>
        </w:rPr>
        <w:t> в PresentSimpleTense </w:t>
      </w:r>
      <w:r w:rsidRPr="00DE2D3D">
        <w:rPr>
          <w:rFonts w:ascii="Times New Roman" w:hAnsi="Times New Roman"/>
          <w:i/>
          <w:sz w:val="24"/>
          <w:szCs w:val="24"/>
        </w:rPr>
        <w:t>(Мой отец - врач. Это красный шар? – Да, это так./Нет, это не так.)</w:t>
      </w:r>
      <w:r w:rsidRPr="00DE2D3D">
        <w:rPr>
          <w:rFonts w:ascii="Times New Roman" w:hAnsi="Times New Roman"/>
          <w:sz w:val="24"/>
          <w:szCs w:val="24"/>
        </w:rPr>
        <w:t> .</w:t>
      </w:r>
    </w:p>
    <w:p w14:paraId="5C1385C4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Предложения с краткими глаголькими формами </w:t>
      </w:r>
      <w:r w:rsidRPr="00DE2D3D">
        <w:rPr>
          <w:rFonts w:ascii="Times New Roman" w:hAnsi="Times New Roman"/>
          <w:i/>
          <w:sz w:val="24"/>
          <w:szCs w:val="24"/>
        </w:rPr>
        <w:t>(Она не умеет плавать. Я не люблю каши.)</w:t>
      </w:r>
      <w:r w:rsidRPr="00DE2D3D">
        <w:rPr>
          <w:rFonts w:ascii="Times New Roman" w:hAnsi="Times New Roman"/>
          <w:sz w:val="24"/>
          <w:szCs w:val="24"/>
        </w:rPr>
        <w:t> .</w:t>
      </w:r>
    </w:p>
    <w:p w14:paraId="73FF9A99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Побудительные предложения в конструктивной форме </w:t>
      </w:r>
      <w:r w:rsidRPr="00DE2D3D">
        <w:rPr>
          <w:rFonts w:ascii="Times New Roman" w:hAnsi="Times New Roman"/>
          <w:i/>
          <w:sz w:val="24"/>
          <w:szCs w:val="24"/>
        </w:rPr>
        <w:t>(Входите, пожалуйста).</w:t>
      </w:r>
    </w:p>
    <w:p w14:paraId="2FDADD17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Глаголы в настоящем простом времени в повествовательных (утвердительных и отрицательных) и вопросительных (общих и специальных вопросах) предложениях.</w:t>
      </w:r>
    </w:p>
    <w:p w14:paraId="7A60786B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Глагольные конструкции </w:t>
      </w:r>
      <w:r w:rsidRPr="00DE2D3D">
        <w:rPr>
          <w:rFonts w:ascii="Times New Roman" w:hAnsi="Times New Roman"/>
          <w:i/>
          <w:sz w:val="24"/>
          <w:szCs w:val="24"/>
        </w:rPr>
        <w:t>havegot (У меня есть кот. У него/У нее есть кот. У тебя есть кот? – Да, у меня есть./Нет, у меня нет. Что у тебя есть?)</w:t>
      </w:r>
      <w:r w:rsidRPr="00DE2D3D">
        <w:rPr>
          <w:rFonts w:ascii="Times New Roman" w:hAnsi="Times New Roman"/>
          <w:sz w:val="24"/>
          <w:szCs w:val="24"/>
        </w:rPr>
        <w:t> .</w:t>
      </w:r>
    </w:p>
    <w:p w14:paraId="61F8A27F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Модальный глагол </w:t>
      </w:r>
      <w:r w:rsidRPr="00DE2D3D">
        <w:rPr>
          <w:rFonts w:ascii="Times New Roman" w:hAnsi="Times New Roman"/>
          <w:i/>
          <w:sz w:val="24"/>
          <w:szCs w:val="24"/>
        </w:rPr>
        <w:t>может</w:t>
      </w:r>
      <w:r w:rsidRPr="00DE2D3D">
        <w:rPr>
          <w:rFonts w:ascii="Times New Roman" w:hAnsi="Times New Roman"/>
          <w:sz w:val="24"/>
          <w:szCs w:val="24"/>
        </w:rPr>
        <w:t> : для выражения навыков </w:t>
      </w:r>
      <w:r w:rsidRPr="00DE2D3D">
        <w:rPr>
          <w:rFonts w:ascii="Times New Roman" w:hAnsi="Times New Roman"/>
          <w:i/>
          <w:sz w:val="24"/>
          <w:szCs w:val="24"/>
        </w:rPr>
        <w:t>(я умею играть в теннис)</w:t>
      </w:r>
      <w:r w:rsidRPr="00DE2D3D">
        <w:rPr>
          <w:rFonts w:ascii="Times New Roman" w:hAnsi="Times New Roman"/>
          <w:sz w:val="24"/>
          <w:szCs w:val="24"/>
        </w:rPr>
        <w:t> и навыков </w:t>
      </w:r>
      <w:r w:rsidRPr="00DE2D3D">
        <w:rPr>
          <w:rFonts w:ascii="Times New Roman" w:hAnsi="Times New Roman"/>
          <w:i/>
          <w:sz w:val="24"/>
          <w:szCs w:val="24"/>
        </w:rPr>
        <w:t>(я не умею играть в шахматы)</w:t>
      </w:r>
      <w:r w:rsidRPr="00DE2D3D">
        <w:rPr>
          <w:rFonts w:ascii="Times New Roman" w:hAnsi="Times New Roman"/>
          <w:sz w:val="24"/>
          <w:szCs w:val="24"/>
        </w:rPr>
        <w:t> ; для получения разрешения </w:t>
      </w:r>
      <w:r w:rsidRPr="00DE2D3D">
        <w:rPr>
          <w:rFonts w:ascii="Times New Roman" w:hAnsi="Times New Roman"/>
          <w:i/>
          <w:sz w:val="24"/>
          <w:szCs w:val="24"/>
        </w:rPr>
        <w:t>(Могу ли я выйти?).</w:t>
      </w:r>
    </w:p>
    <w:p w14:paraId="1A7EC545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Определённый, неопределённый и нулевая статья с именами существительных (наиболее распространённые случаи).</w:t>
      </w:r>
    </w:p>
    <w:p w14:paraId="0C62A776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Существительные во множественном числе, образованные по правилам и исключениям </w:t>
      </w:r>
      <w:r w:rsidRPr="00DE2D3D">
        <w:rPr>
          <w:rFonts w:ascii="Times New Roman" w:hAnsi="Times New Roman"/>
          <w:i/>
          <w:sz w:val="24"/>
          <w:szCs w:val="24"/>
        </w:rPr>
        <w:t>(книга – книги; человек – мужчины).</w:t>
      </w:r>
    </w:p>
    <w:p w14:paraId="3FBF009B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Личные местаимения </w:t>
      </w:r>
      <w:r w:rsidRPr="00DE2D3D">
        <w:rPr>
          <w:rFonts w:ascii="Times New Roman" w:hAnsi="Times New Roman"/>
          <w:i/>
          <w:sz w:val="24"/>
          <w:szCs w:val="24"/>
        </w:rPr>
        <w:t>(я, ты, он/она/оно, мы, они). </w:t>
      </w:r>
      <w:r w:rsidRPr="00DE2D3D">
        <w:rPr>
          <w:rFonts w:ascii="Times New Roman" w:hAnsi="Times New Roman"/>
          <w:sz w:val="24"/>
          <w:szCs w:val="24"/>
        </w:rPr>
        <w:t>Притяжительные местаимения </w:t>
      </w:r>
      <w:r w:rsidRPr="00DE2D3D">
        <w:rPr>
          <w:rFonts w:ascii="Times New Roman" w:hAnsi="Times New Roman"/>
          <w:i/>
          <w:sz w:val="24"/>
          <w:szCs w:val="24"/>
        </w:rPr>
        <w:t>(мой, ваш, его/ее, наш, их)</w:t>
      </w:r>
      <w:r w:rsidRPr="00DE2D3D">
        <w:rPr>
          <w:rFonts w:ascii="Times New Roman" w:hAnsi="Times New Roman"/>
          <w:sz w:val="24"/>
          <w:szCs w:val="24"/>
        </w:rPr>
        <w:t> . Указательные местаимения </w:t>
      </w:r>
      <w:r w:rsidRPr="00DE2D3D">
        <w:rPr>
          <w:rFonts w:ascii="Times New Roman" w:hAnsi="Times New Roman"/>
          <w:i/>
          <w:sz w:val="24"/>
          <w:szCs w:val="24"/>
        </w:rPr>
        <w:t>(это – эти).</w:t>
      </w:r>
    </w:p>
    <w:p w14:paraId="1D8710A1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Количественные числовые (1–12).</w:t>
      </w:r>
    </w:p>
    <w:p w14:paraId="6195AD8E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Вопросительные слова </w:t>
      </w:r>
      <w:r w:rsidRPr="00DE2D3D">
        <w:rPr>
          <w:rFonts w:ascii="Times New Roman" w:hAnsi="Times New Roman"/>
          <w:i/>
          <w:sz w:val="24"/>
          <w:szCs w:val="24"/>
        </w:rPr>
        <w:t>(кто, что, как, где, сколько)</w:t>
      </w:r>
      <w:r w:rsidRPr="00DE2D3D">
        <w:rPr>
          <w:rFonts w:ascii="Times New Roman" w:hAnsi="Times New Roman"/>
          <w:sz w:val="24"/>
          <w:szCs w:val="24"/>
        </w:rPr>
        <w:t> .</w:t>
      </w:r>
    </w:p>
    <w:p w14:paraId="462FFBD9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Предлоги места </w:t>
      </w:r>
      <w:r w:rsidRPr="00DE2D3D">
        <w:rPr>
          <w:rFonts w:ascii="Times New Roman" w:hAnsi="Times New Roman"/>
          <w:i/>
          <w:sz w:val="24"/>
          <w:szCs w:val="24"/>
        </w:rPr>
        <w:t>(в, на, рядом, под).</w:t>
      </w:r>
    </w:p>
    <w:p w14:paraId="39DD96D0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Союзы </w:t>
      </w:r>
      <w:r w:rsidRPr="00DE2D3D">
        <w:rPr>
          <w:rFonts w:ascii="Times New Roman" w:hAnsi="Times New Roman"/>
          <w:i/>
          <w:sz w:val="24"/>
          <w:szCs w:val="24"/>
        </w:rPr>
        <w:t>и</w:t>
      </w:r>
      <w:r w:rsidRPr="00DE2D3D">
        <w:rPr>
          <w:rFonts w:ascii="Times New Roman" w:hAnsi="Times New Roman"/>
          <w:sz w:val="24"/>
          <w:szCs w:val="24"/>
        </w:rPr>
        <w:t> и </w:t>
      </w:r>
      <w:r w:rsidRPr="00DE2D3D">
        <w:rPr>
          <w:rFonts w:ascii="Times New Roman" w:hAnsi="Times New Roman"/>
          <w:i/>
          <w:sz w:val="24"/>
          <w:szCs w:val="24"/>
        </w:rPr>
        <w:t>но</w:t>
      </w:r>
      <w:r w:rsidRPr="00DE2D3D">
        <w:rPr>
          <w:rFonts w:ascii="Times New Roman" w:hAnsi="Times New Roman"/>
          <w:sz w:val="24"/>
          <w:szCs w:val="24"/>
        </w:rPr>
        <w:t> (c однородными членами).</w:t>
      </w:r>
    </w:p>
    <w:p w14:paraId="04EF8162" w14:textId="77777777" w:rsidR="009868E4" w:rsidRPr="00DE2D3D" w:rsidRDefault="0041697C" w:rsidP="00DE2D3D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lastRenderedPageBreak/>
        <w:t>Социокультурные знания и навыки</w:t>
      </w:r>
    </w:p>
    <w:p w14:paraId="73433B94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Знание и использование некоторых социокультурных элементов речевого поведенческого этикета, традиционного в стране/странах изучаемого языка в некоторых установленных беседах: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755198B2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Знание незначительно проявляется детского фольклора страны/странного языка (рифмовки, стихи, песенки); детские книги.</w:t>
      </w:r>
    </w:p>
    <w:p w14:paraId="565BCF49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Знание названий родной страны и страны/странного изучаемого языка и их столиц.</w:t>
      </w:r>
    </w:p>
    <w:p w14:paraId="1B2C0FA5" w14:textId="77777777" w:rsidR="009868E4" w:rsidRPr="00DE2D3D" w:rsidRDefault="0041697C" w:rsidP="00DE2D3D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Компенсаторные методы</w:t>
      </w:r>
    </w:p>
    <w:p w14:paraId="0460E48B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в контексте).</w:t>
      </w:r>
    </w:p>
    <w:p w14:paraId="142C536F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Использование в качестве опоры при порождении честных высказываний ключевых слов, вопросов; иллюстраций.</w:t>
      </w:r>
    </w:p>
    <w:p w14:paraId="03897FE0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bookmarkStart w:id="1" w:name="_Toc140053182"/>
      <w:bookmarkEnd w:id="1"/>
      <w:r w:rsidRPr="00DE2D3D">
        <w:rPr>
          <w:rFonts w:ascii="Times New Roman" w:hAnsi="Times New Roman"/>
          <w:sz w:val="24"/>
          <w:szCs w:val="24"/>
        </w:rPr>
        <w:br/>
      </w:r>
    </w:p>
    <w:p w14:paraId="4CFB70D7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14:paraId="6524D859" w14:textId="77777777" w:rsidR="009868E4" w:rsidRPr="00DE2D3D" w:rsidRDefault="009868E4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</w:p>
    <w:p w14:paraId="518CABEB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Личностные результаты освоения программы по иностранному (английскому) языку на уровне начального общего образования проводятся в единстве учебной и воспитательной деятельности в соответствии с отказом от социокультурных и духовно-нравственных ценностей, проводимых в соответствии с общепринятыми и нормами поведения и соблюдающих процессы самопознания, самовоспитания и саморазвития, формирование внутренней позиции личности.</w:t>
      </w:r>
    </w:p>
    <w:p w14:paraId="1CAC2B31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В результате изучения иностранного (английского) языка на уровне начального общего образования у обучающегося формируются следующие личностные результаты:</w:t>
      </w:r>
    </w:p>
    <w:p w14:paraId="1401C1F5" w14:textId="77777777" w:rsidR="009868E4" w:rsidRPr="00DE2D3D" w:rsidRDefault="0041697C" w:rsidP="00DE2D3D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1) гражданско-патриотического воспитания:</w:t>
      </w:r>
    </w:p>
    <w:p w14:paraId="227A8E9A" w14:textId="77777777" w:rsidR="009868E4" w:rsidRPr="00DE2D3D" w:rsidRDefault="0041697C" w:rsidP="00DE2D3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 становление ценностного отношения к своей Родине – России;</w:t>
      </w:r>
    </w:p>
    <w:p w14:paraId="52BD5F12" w14:textId="77777777" w:rsidR="009868E4" w:rsidRPr="00DE2D3D" w:rsidRDefault="0041697C" w:rsidP="00DE2D3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 осознание своей этнокультурной и российской гражданской идентичности;</w:t>
      </w:r>
    </w:p>
    <w:p w14:paraId="45F50710" w14:textId="77777777" w:rsidR="009868E4" w:rsidRPr="00DE2D3D" w:rsidRDefault="0041697C" w:rsidP="00DE2D3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 сопричастность к прошлому, настоящему и будущему своей страны и родного края;</w:t>
      </w:r>
    </w:p>
    <w:p w14:paraId="641CBC43" w14:textId="77777777" w:rsidR="009868E4" w:rsidRPr="00DE2D3D" w:rsidRDefault="0041697C" w:rsidP="00DE2D3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 уважение к своему и другим народам;</w:t>
      </w:r>
    </w:p>
    <w:p w14:paraId="3D6F532C" w14:textId="77777777" w:rsidR="009868E4" w:rsidRPr="00DE2D3D" w:rsidRDefault="0041697C" w:rsidP="00DE2D3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морально-этических нормах поведения и правилах межличностных отношений.</w:t>
      </w:r>
    </w:p>
    <w:p w14:paraId="72D689FC" w14:textId="77777777" w:rsidR="009868E4" w:rsidRPr="00DE2D3D" w:rsidRDefault="0041697C" w:rsidP="00DE2D3D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2) духовно-нравственного воспитания:</w:t>
      </w:r>
    </w:p>
    <w:p w14:paraId="2B7881EF" w14:textId="77777777" w:rsidR="009868E4" w:rsidRPr="00DE2D3D" w:rsidRDefault="0041697C" w:rsidP="00DE2D3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идеи индивидуальности каждого человека;</w:t>
      </w:r>
    </w:p>
    <w:p w14:paraId="491D6B31" w14:textId="77777777" w:rsidR="009868E4" w:rsidRPr="00DE2D3D" w:rsidRDefault="0041697C" w:rsidP="00DE2D3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дружеское сопереживание, культура и доброжелательность;</w:t>
      </w:r>
    </w:p>
    <w:p w14:paraId="08A60794" w14:textId="77777777" w:rsidR="009868E4" w:rsidRPr="00DE2D3D" w:rsidRDefault="0041697C" w:rsidP="00DE2D3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неприятие форм любого поведения, направленных на причинение социального и морального вреда другим людям.</w:t>
      </w:r>
    </w:p>
    <w:p w14:paraId="647D64E6" w14:textId="77777777" w:rsidR="009868E4" w:rsidRPr="00DE2D3D" w:rsidRDefault="0041697C" w:rsidP="00DE2D3D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3) эстетического воспитания:</w:t>
      </w:r>
    </w:p>
    <w:p w14:paraId="3994A4DF" w14:textId="77777777" w:rsidR="009868E4" w:rsidRPr="00DE2D3D" w:rsidRDefault="0041697C" w:rsidP="00DE2D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</w:t>
      </w:r>
      <w:r w:rsidRPr="00DE2D3D">
        <w:rPr>
          <w:rFonts w:ascii="Times New Roman" w:hAnsi="Times New Roman"/>
          <w:sz w:val="24"/>
          <w:szCs w:val="24"/>
        </w:rPr>
        <w:br/>
        <w:t>и других народов;</w:t>
      </w:r>
    </w:p>
    <w:p w14:paraId="1685C645" w14:textId="77777777" w:rsidR="009868E4" w:rsidRPr="00DE2D3D" w:rsidRDefault="0041697C" w:rsidP="00DE2D3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стремление к самовыражению в разных видах художественной деятельности.</w:t>
      </w:r>
    </w:p>
    <w:p w14:paraId="251414F1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4) физического воспитания, формирования культуры здоровья и эмоционального состояния:</w:t>
      </w:r>
    </w:p>
    <w:p w14:paraId="0E742D28" w14:textId="77777777" w:rsidR="009868E4" w:rsidRPr="00DE2D3D" w:rsidRDefault="0041697C" w:rsidP="00DE2D3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информации);</w:t>
      </w:r>
    </w:p>
    <w:p w14:paraId="19F51593" w14:textId="77777777" w:rsidR="009868E4" w:rsidRPr="00DE2D3D" w:rsidRDefault="0041697C" w:rsidP="00DE2D3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lastRenderedPageBreak/>
        <w:t>бережное отношение к здоровью и психическому здоровью.</w:t>
      </w:r>
    </w:p>
    <w:p w14:paraId="6A496B29" w14:textId="77777777" w:rsidR="009868E4" w:rsidRPr="00DE2D3D" w:rsidRDefault="0041697C" w:rsidP="00DE2D3D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5) трудового воспитания:</w:t>
      </w:r>
    </w:p>
    <w:p w14:paraId="1DA0FE08" w14:textId="77777777" w:rsidR="009868E4" w:rsidRPr="00DE2D3D" w:rsidRDefault="0041697C" w:rsidP="00DE2D3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осознание ценностей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различной профессии.</w:t>
      </w:r>
    </w:p>
    <w:p w14:paraId="443E2F3B" w14:textId="77777777" w:rsidR="009868E4" w:rsidRPr="00DE2D3D" w:rsidRDefault="0041697C" w:rsidP="00DE2D3D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6) экологическое воспитание:</w:t>
      </w:r>
    </w:p>
    <w:p w14:paraId="20A6B85C" w14:textId="77777777" w:rsidR="009868E4" w:rsidRPr="00DE2D3D" w:rsidRDefault="0041697C" w:rsidP="00DE2D3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бережное отношение к природе;</w:t>
      </w:r>
    </w:p>
    <w:p w14:paraId="36FB77AA" w14:textId="77777777" w:rsidR="009868E4" w:rsidRPr="00DE2D3D" w:rsidRDefault="0041697C" w:rsidP="00DE2D3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неприятие действий, приносящих ей вред.</w:t>
      </w:r>
    </w:p>
    <w:p w14:paraId="682A9138" w14:textId="77777777" w:rsidR="009868E4" w:rsidRPr="00DE2D3D" w:rsidRDefault="0041697C" w:rsidP="00DE2D3D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7) ценности научного познания:</w:t>
      </w:r>
    </w:p>
    <w:p w14:paraId="4411F0BA" w14:textId="77777777" w:rsidR="009868E4" w:rsidRPr="00DE2D3D" w:rsidRDefault="0041697C" w:rsidP="00DE2D3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первоначальные представления о научной картине мира;</w:t>
      </w:r>
    </w:p>
    <w:p w14:paraId="7F4CF22C" w14:textId="77777777" w:rsidR="009868E4" w:rsidRPr="00DE2D3D" w:rsidRDefault="0041697C" w:rsidP="00DE2D3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14:paraId="45F383AF" w14:textId="77777777" w:rsidR="009868E4" w:rsidRPr="00DE2D3D" w:rsidRDefault="009868E4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bookmarkStart w:id="2" w:name="_Toc140053186"/>
      <w:bookmarkEnd w:id="2"/>
    </w:p>
    <w:p w14:paraId="2A0FBA99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МЕТАПРЕДМЕТРНЫЕ РЕЗУЛЬТАТЫ</w:t>
      </w:r>
    </w:p>
    <w:p w14:paraId="38765A3F" w14:textId="77777777" w:rsidR="009868E4" w:rsidRPr="00DE2D3D" w:rsidRDefault="009868E4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</w:p>
    <w:p w14:paraId="2F70F47C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В результате изучения иностранного (английского) языка на уровне начального общего образования у обучающихся формируются познавательные универсальные технологические действия, коммуникативные универсальные технологические действия, регулятивные универсальные технологические действия, современная деятельность.</w:t>
      </w:r>
    </w:p>
    <w:p w14:paraId="1B600B78" w14:textId="77777777" w:rsidR="009868E4" w:rsidRPr="00DE2D3D" w:rsidRDefault="009868E4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</w:p>
    <w:p w14:paraId="4EA4CCF0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Познавательные универсальные технологические действия</w:t>
      </w:r>
    </w:p>
    <w:p w14:paraId="235704EE" w14:textId="77777777" w:rsidR="009868E4" w:rsidRPr="00DE2D3D" w:rsidRDefault="009868E4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</w:p>
    <w:p w14:paraId="5C64EDF5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Базовые логические действия:</w:t>
      </w:r>
    </w:p>
    <w:p w14:paraId="2709C57E" w14:textId="77777777" w:rsidR="009868E4" w:rsidRPr="00DE2D3D" w:rsidRDefault="0041697C" w:rsidP="00DE2D3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сравнивать объекты, сохранять основания для сравнения, сохранять аналоги;</w:t>
      </w:r>
    </w:p>
    <w:p w14:paraId="3CEA456B" w14:textId="77777777" w:rsidR="009868E4" w:rsidRPr="00DE2D3D" w:rsidRDefault="0041697C" w:rsidP="00DE2D3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объединить части объекта (объектов) по определенному признаку;</w:t>
      </w:r>
    </w:p>
    <w:p w14:paraId="02760120" w14:textId="77777777" w:rsidR="009868E4" w:rsidRPr="00DE2D3D" w:rsidRDefault="0041697C" w:rsidP="00DE2D3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определить существенный признак для классификации, классифицировать предлагаемые объекты;</w:t>
      </w:r>
    </w:p>
    <w:p w14:paraId="0415E7A5" w14:textId="77777777" w:rsidR="009868E4" w:rsidRPr="00DE2D3D" w:rsidRDefault="0041697C" w:rsidP="00DE2D3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отсутствие явлений и противоречий в рассматриваемых фактах, данных и наблюдениях на основе предложенного педагогическим работником алгоритма;</w:t>
      </w:r>
    </w:p>
    <w:p w14:paraId="57644F34" w14:textId="77777777" w:rsidR="009868E4" w:rsidRPr="00DE2D3D" w:rsidRDefault="0041697C" w:rsidP="00DE2D3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3E3F5972" w14:textId="77777777" w:rsidR="009868E4" w:rsidRPr="00DE2D3D" w:rsidRDefault="0041697C" w:rsidP="00DE2D3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С учетом причинно-следственных связей, поддающихся непосредственному наблюдению или знакомых по опыту, делать выводы.</w:t>
      </w:r>
    </w:p>
    <w:p w14:paraId="1F57339F" w14:textId="77777777" w:rsidR="009868E4" w:rsidRPr="00DE2D3D" w:rsidRDefault="0041697C" w:rsidP="00DE2D3D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Базовые исследовательские действия</w:t>
      </w:r>
      <w:r w:rsidRPr="00DE2D3D">
        <w:rPr>
          <w:rFonts w:ascii="Times New Roman" w:hAnsi="Times New Roman"/>
          <w:sz w:val="24"/>
          <w:szCs w:val="24"/>
        </w:rPr>
        <w:t> :</w:t>
      </w:r>
    </w:p>
    <w:p w14:paraId="6F641FFE" w14:textId="77777777" w:rsidR="009868E4" w:rsidRPr="00DE2D3D" w:rsidRDefault="0041697C" w:rsidP="00DE2D3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определение разрыва между реальным и желаемым состоянием объекта (ситуации) на основе предложенных педагогическим вопросам;</w:t>
      </w:r>
    </w:p>
    <w:p w14:paraId="6F2C4D2E" w14:textId="77777777" w:rsidR="009868E4" w:rsidRPr="00DE2D3D" w:rsidRDefault="0041697C" w:rsidP="00DE2D3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с помощью педагогического работника формулировать цель, планировать изменение объекта, ситуации;</w:t>
      </w:r>
    </w:p>
    <w:p w14:paraId="1199CBEF" w14:textId="77777777" w:rsidR="009868E4" w:rsidRPr="00DE2D3D" w:rsidRDefault="0041697C" w:rsidP="00DE2D3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сопоставить несколько вариантов решения задачи, выбрать наиболее подходящий (на основе предложенных вариантов);</w:t>
      </w:r>
    </w:p>
    <w:p w14:paraId="54314ACB" w14:textId="77777777" w:rsidR="009868E4" w:rsidRPr="00DE2D3D" w:rsidRDefault="0041697C" w:rsidP="00DE2D3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проведение по предложенному плану опыта, проведенное исследование по установлению изучения объекта и связей между объектами (часть, объяснение, объяснение);</w:t>
      </w:r>
    </w:p>
    <w:p w14:paraId="020F25B7" w14:textId="77777777" w:rsidR="009868E4" w:rsidRPr="00DE2D3D" w:rsidRDefault="0041697C" w:rsidP="00DE2D3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1A269A66" w14:textId="77777777" w:rsidR="009868E4" w:rsidRPr="00DE2D3D" w:rsidRDefault="0041697C" w:rsidP="00DE2D3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прогнозировать возможные процессы развития, события и их последствия в аналогичных или сходных установках.</w:t>
      </w:r>
    </w:p>
    <w:p w14:paraId="55FE0862" w14:textId="77777777" w:rsidR="009868E4" w:rsidRPr="00DE2D3D" w:rsidRDefault="0041697C" w:rsidP="00DE2D3D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lastRenderedPageBreak/>
        <w:t>Работа с информацией:</w:t>
      </w:r>
    </w:p>
    <w:p w14:paraId="0D947378" w14:textId="77777777" w:rsidR="009868E4" w:rsidRPr="00DE2D3D" w:rsidRDefault="0041697C" w:rsidP="00DE2D3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выбор получения информации;</w:t>
      </w:r>
    </w:p>
    <w:p w14:paraId="131E6A3C" w14:textId="77777777" w:rsidR="009868E4" w:rsidRPr="00DE2D3D" w:rsidRDefault="0041697C" w:rsidP="00DE2D3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согласно заданному алгоритму перейти к предложенному источнику информации, представленной в явном виде;</w:t>
      </w:r>
    </w:p>
    <w:p w14:paraId="10DE36A6" w14:textId="77777777" w:rsidR="009868E4" w:rsidRPr="00DE2D3D" w:rsidRDefault="0041697C" w:rsidP="00DE2D3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педагогическим работником прохождения ее проверки;</w:t>
      </w:r>
    </w:p>
    <w:p w14:paraId="37E33048" w14:textId="77777777" w:rsidR="009868E4" w:rsidRPr="00DE2D3D" w:rsidRDefault="0041697C" w:rsidP="00DE2D3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соблюдать с помощью взрослых (педагогических работников, родителей (законных представителей) несовершеннолетних учащихся) правила информационной безопасности при поиске информации в Интернете;</w:t>
      </w:r>
    </w:p>
    <w:p w14:paraId="21C019EB" w14:textId="77777777" w:rsidR="009868E4" w:rsidRPr="00DE2D3D" w:rsidRDefault="0041697C" w:rsidP="00DE2D3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программой;</w:t>
      </w:r>
    </w:p>
    <w:p w14:paraId="61AF0517" w14:textId="77777777" w:rsidR="009868E4" w:rsidRPr="00DE2D3D" w:rsidRDefault="0041697C" w:rsidP="00DE2D3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Самостоятельно создать схемы-таблицы для представления информации.</w:t>
      </w:r>
    </w:p>
    <w:p w14:paraId="12633074" w14:textId="77777777" w:rsidR="009868E4" w:rsidRPr="00DE2D3D" w:rsidRDefault="0041697C" w:rsidP="00DE2D3D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Коммуникативные универсальные технологические действия</w:t>
      </w:r>
    </w:p>
    <w:p w14:paraId="0246979A" w14:textId="77777777" w:rsidR="009868E4" w:rsidRPr="00DE2D3D" w:rsidRDefault="0041697C" w:rsidP="00DE2D3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воспринимать и формулировать суждения, выражать эмоции в соответствии с требованиями и условиями общения в знакомой среде;</w:t>
      </w:r>
    </w:p>
    <w:p w14:paraId="6932B108" w14:textId="77777777" w:rsidR="009868E4" w:rsidRPr="00DE2D3D" w:rsidRDefault="0041697C" w:rsidP="00DE2D3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14:paraId="58BE61B0" w14:textId="77777777" w:rsidR="009868E4" w:rsidRPr="00DE2D3D" w:rsidRDefault="0041697C" w:rsidP="00DE2D3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признавать возможность существования разных точек зрения;</w:t>
      </w:r>
    </w:p>
    <w:p w14:paraId="1AB68F5B" w14:textId="77777777" w:rsidR="009868E4" w:rsidRPr="00DE2D3D" w:rsidRDefault="0041697C" w:rsidP="00DE2D3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корректно и аргументированно высказывать свое мнение;</w:t>
      </w:r>
    </w:p>
    <w:p w14:paraId="68A6578B" w14:textId="77777777" w:rsidR="009868E4" w:rsidRPr="00DE2D3D" w:rsidRDefault="0041697C" w:rsidP="00DE2D3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построить речевое высказывание в соответствии с поставленной группой;</w:t>
      </w:r>
    </w:p>
    <w:p w14:paraId="50796642" w14:textId="77777777" w:rsidR="009868E4" w:rsidRPr="00DE2D3D" w:rsidRDefault="0041697C" w:rsidP="00DE2D3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создание устных и письменных текстов (описание, рассуждение, повествование);</w:t>
      </w:r>
    </w:p>
    <w:p w14:paraId="5C54C7FE" w14:textId="77777777" w:rsidR="009868E4" w:rsidRPr="00DE2D3D" w:rsidRDefault="0041697C" w:rsidP="00DE2D3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готовить небольшие публичные выступления;</w:t>
      </w:r>
    </w:p>
    <w:p w14:paraId="3B894932" w14:textId="77777777" w:rsidR="009868E4" w:rsidRPr="00DE2D3D" w:rsidRDefault="0041697C" w:rsidP="00DE2D3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Подобрать иллюстративный материал (рисунки, фото, плакаты) к тексту выступления.</w:t>
      </w:r>
    </w:p>
    <w:p w14:paraId="1CC9C88D" w14:textId="77777777" w:rsidR="009868E4" w:rsidRPr="00DE2D3D" w:rsidRDefault="009868E4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</w:p>
    <w:p w14:paraId="041F8458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Регулятивные универсальные технологические действия</w:t>
      </w:r>
    </w:p>
    <w:p w14:paraId="4824E382" w14:textId="77777777" w:rsidR="009868E4" w:rsidRPr="00DE2D3D" w:rsidRDefault="009868E4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</w:p>
    <w:p w14:paraId="4A38CD44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Самоорганизация:</w:t>
      </w:r>
    </w:p>
    <w:p w14:paraId="002777C8" w14:textId="77777777" w:rsidR="009868E4" w:rsidRPr="00DE2D3D" w:rsidRDefault="0041697C" w:rsidP="00DE2D3D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14:paraId="052AF17A" w14:textId="77777777" w:rsidR="009868E4" w:rsidRPr="00DE2D3D" w:rsidRDefault="0041697C" w:rsidP="00DE2D3D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выработка последовательности выбранных действий.</w:t>
      </w:r>
    </w:p>
    <w:p w14:paraId="5B7E832D" w14:textId="77777777" w:rsidR="009868E4" w:rsidRPr="00DE2D3D" w:rsidRDefault="0041697C" w:rsidP="00DE2D3D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Совместная деятельность</w:t>
      </w:r>
    </w:p>
    <w:p w14:paraId="1F7B43DB" w14:textId="77777777" w:rsidR="009868E4" w:rsidRPr="00DE2D3D" w:rsidRDefault="0041697C" w:rsidP="00DE2D3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Toc108096413"/>
      <w:bookmarkEnd w:id="3"/>
      <w:r w:rsidRPr="00DE2D3D">
        <w:rPr>
          <w:rFonts w:ascii="Times New Roman" w:hAnsi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комплексе (типовой ситуации) на основе предложенного формирования планирования, распределения промежуточных шагов и сроков;</w:t>
      </w:r>
    </w:p>
    <w:p w14:paraId="56E6E879" w14:textId="77777777" w:rsidR="009868E4" w:rsidRPr="00DE2D3D" w:rsidRDefault="0041697C" w:rsidP="00DE2D3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принять цель совместной деятельности, коллективно построить действия по ее решению: вернуть роли, договариваться, обсуждать процесс и совместный результат работы;</w:t>
      </w:r>
    </w:p>
    <w:p w14:paraId="73714178" w14:textId="77777777" w:rsidR="009868E4" w:rsidRPr="00DE2D3D" w:rsidRDefault="0041697C" w:rsidP="00DE2D3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обеспечить готовность руководить, выполнять поручения, подчиняться;</w:t>
      </w:r>
    </w:p>
    <w:p w14:paraId="5AE99ECA" w14:textId="77777777" w:rsidR="009868E4" w:rsidRPr="00DE2D3D" w:rsidRDefault="0041697C" w:rsidP="00DE2D3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ответственно выполнять свою часть работы;</w:t>
      </w:r>
    </w:p>
    <w:p w14:paraId="4F7D9182" w14:textId="77777777" w:rsidR="009868E4" w:rsidRPr="00DE2D3D" w:rsidRDefault="0041697C" w:rsidP="00DE2D3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оценить свой вклад в общий результат;</w:t>
      </w:r>
    </w:p>
    <w:p w14:paraId="1F44182C" w14:textId="77777777" w:rsidR="009868E4" w:rsidRPr="00DE2D3D" w:rsidRDefault="0041697C" w:rsidP="00DE2D3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выполнить совместные проектные задания с опорой на предложенные элементы.</w:t>
      </w:r>
    </w:p>
    <w:p w14:paraId="126011B3" w14:textId="77777777" w:rsidR="009868E4" w:rsidRPr="00DE2D3D" w:rsidRDefault="009868E4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bookmarkStart w:id="4" w:name="_Toc140053187"/>
      <w:bookmarkStart w:id="5" w:name="_Toc134720971"/>
      <w:bookmarkEnd w:id="4"/>
      <w:bookmarkEnd w:id="5"/>
    </w:p>
    <w:p w14:paraId="0A93BEF8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14:paraId="6111F9BF" w14:textId="77777777" w:rsidR="009868E4" w:rsidRPr="00DE2D3D" w:rsidRDefault="009868E4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</w:p>
    <w:p w14:paraId="09A7036F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 xml:space="preserve">    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теоретических установленных и учебных жизненных условиях, отражать организованность иноязычной коммуникативной практики </w:t>
      </w:r>
      <w:r w:rsidRPr="00DE2D3D">
        <w:rPr>
          <w:rFonts w:ascii="Times New Roman" w:hAnsi="Times New Roman"/>
          <w:sz w:val="24"/>
          <w:szCs w:val="24"/>
        </w:rPr>
        <w:lastRenderedPageBreak/>
        <w:t>на элементарном уровне в ее формировании – речевой, языковой, социокультурной, компенсаторной, метапредметной (учебно-познавательной).</w:t>
      </w:r>
    </w:p>
    <w:p w14:paraId="673B7424" w14:textId="77777777" w:rsidR="009868E4" w:rsidRPr="00DE2D3D" w:rsidRDefault="009868E4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</w:p>
    <w:p w14:paraId="6EE37978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К концу обучения </w:t>
      </w:r>
      <w:r w:rsidRPr="00DE2D3D">
        <w:rPr>
          <w:rFonts w:ascii="Times New Roman" w:hAnsi="Times New Roman"/>
          <w:b/>
          <w:i/>
          <w:sz w:val="24"/>
          <w:szCs w:val="24"/>
        </w:rPr>
        <w:t>2 класса</w:t>
      </w:r>
      <w:r w:rsidRPr="00DE2D3D">
        <w:rPr>
          <w:rFonts w:ascii="Times New Roman" w:hAnsi="Times New Roman"/>
          <w:sz w:val="24"/>
          <w:szCs w:val="24"/>
        </w:rPr>
        <w:t> обучающийся получает следующие предметные результаты:</w:t>
      </w:r>
    </w:p>
    <w:p w14:paraId="27B7DC1E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Коммуникативные навыки</w:t>
      </w:r>
    </w:p>
    <w:p w14:paraId="5384378D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i/>
          <w:sz w:val="24"/>
          <w:szCs w:val="24"/>
        </w:rPr>
        <w:t>Говорение:</w:t>
      </w:r>
    </w:p>
    <w:p w14:paraId="1253EF19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вести разные виды диалогов (диалог этикетного характера, диалог-расспрос) в стандартном установленном неофициальном общении, с использованием вербальных и (или) зрительных опор в рамках изучаемой тематики с соблюдением норм речевого этикета, принятых в стране/странах изучаемого языка (не менее 3 реплик со стороны каждого собеседника);</w:t>
      </w:r>
    </w:p>
    <w:p w14:paraId="39084183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создайте устные связные монологические высказывания объемом не менее 3 фраз в рамках изучаемой тематики с опорой на картинки, фотографии и (или) ключевые слова, вопросы.</w:t>
      </w:r>
    </w:p>
    <w:p w14:paraId="0CC6179C" w14:textId="77777777" w:rsidR="009868E4" w:rsidRPr="00DE2D3D" w:rsidRDefault="0041697C" w:rsidP="00DE2D3D">
      <w:pPr>
        <w:spacing w:before="240"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i/>
          <w:sz w:val="24"/>
          <w:szCs w:val="24"/>
        </w:rPr>
        <w:t>Аудирование:</w:t>
      </w:r>
    </w:p>
    <w:p w14:paraId="2684670F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воспринимать слух и понимать речь учителя и других учащихся;</w:t>
      </w:r>
    </w:p>
    <w:p w14:paraId="40726472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воспринимать на слух и научно понимать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 использованием зрительных опор и языковой догадки (время озвучивания текста). /текстов для аудирования – до 40 секунд).</w:t>
      </w:r>
    </w:p>
    <w:p w14:paraId="7F843384" w14:textId="77777777" w:rsidR="009868E4" w:rsidRPr="00DE2D3D" w:rsidRDefault="0041697C" w:rsidP="00DE2D3D">
      <w:pPr>
        <w:spacing w:before="240"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i/>
          <w:sz w:val="24"/>
          <w:szCs w:val="24"/>
        </w:rPr>
        <w:t>Смысловое чтение:</w:t>
      </w:r>
    </w:p>
    <w:p w14:paraId="0DB94172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читать технические тексты объемом до 60 слов, построенные на изученном языке, с соблюдением правил чтения и соответствующих интонаций, демонстрируя понимание прочитанного;</w:t>
      </w:r>
    </w:p>
    <w:p w14:paraId="17107ADF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читать промедицинские и технологические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 использованием зрительных опор и языковой догадки (объём текста для чтения – до 80 слов).</w:t>
      </w:r>
    </w:p>
    <w:p w14:paraId="6E468949" w14:textId="77777777" w:rsidR="009868E4" w:rsidRPr="00DE2D3D" w:rsidRDefault="0041697C" w:rsidP="00DE2D3D">
      <w:pPr>
        <w:spacing w:before="240"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i/>
          <w:sz w:val="24"/>
          <w:szCs w:val="24"/>
        </w:rPr>
        <w:t>Письмо:</w:t>
      </w:r>
    </w:p>
    <w:p w14:paraId="230DB247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заполнять простые формуляры, сообщая о себе основные сведения в соответствии с нормами, принятыми в стране/странах изучаемого языка;</w:t>
      </w:r>
    </w:p>
    <w:p w14:paraId="5F7D11E7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написать с опорой на образец коротких поздравлений с праздниками (с днём рождения, Новым годом).</w:t>
      </w:r>
    </w:p>
    <w:p w14:paraId="5C24A907" w14:textId="77777777" w:rsidR="009868E4" w:rsidRPr="00DE2D3D" w:rsidRDefault="0041697C" w:rsidP="00DE2D3D">
      <w:pPr>
        <w:spacing w:before="240"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Языковые знания и навыки</w:t>
      </w:r>
    </w:p>
    <w:p w14:paraId="057550C8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i/>
          <w:sz w:val="24"/>
          <w:szCs w:val="24"/>
        </w:rPr>
        <w:t>Фонетическая часть речи:</w:t>
      </w:r>
    </w:p>
    <w:p w14:paraId="00A8B6F7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Знать буквы алфавита английского языка в логической последовательности, естественно правильно их озвучивать и графически правильно воспроизводить (полупечатное написание букв, буквосочетаний, слов);</w:t>
      </w:r>
    </w:p>
    <w:p w14:paraId="637FDEF2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применять правила чтения гласных в открытом и закрытом режиме в односложных словах, вычленять некоторые звукобуквенные соглашения при анализе знакомых слов; озвучивать транскрипционные знаки, различать их от букв;</w:t>
      </w:r>
    </w:p>
    <w:p w14:paraId="3B98D31D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читать новые слова в соответствии с основными правилами чтения;</w:t>
      </w:r>
    </w:p>
    <w:p w14:paraId="70E7E5BC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различать на слух и правильно произносить слова и фразы/предложения с соблюдением их ритмико-интональных особенностей.</w:t>
      </w:r>
    </w:p>
    <w:p w14:paraId="0B655436" w14:textId="77777777" w:rsidR="009868E4" w:rsidRPr="00DE2D3D" w:rsidRDefault="0041697C" w:rsidP="00DE2D3D">
      <w:pPr>
        <w:spacing w:before="240"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i/>
          <w:sz w:val="24"/>
          <w:szCs w:val="24"/>
        </w:rPr>
        <w:t>Графика, орфография и пунктуация:</w:t>
      </w:r>
    </w:p>
    <w:p w14:paraId="495C5948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lastRenderedPageBreak/>
        <w:t>правильно писать изученные слова;</w:t>
      </w:r>
    </w:p>
    <w:p w14:paraId="76DA0BCD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заполнять пропуски слов; дописать предложения;</w:t>
      </w:r>
    </w:p>
    <w:p w14:paraId="26039FDA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Правильно расставляйте знаки препинания (точка, вопросительный и восклицательный знаки в конце предложения) и используйте знак апострофа в сокращённых формах глагола-связок, вспомогательного и модального глаголов.</w:t>
      </w:r>
    </w:p>
    <w:p w14:paraId="741822B8" w14:textId="77777777" w:rsidR="009868E4" w:rsidRPr="00DE2D3D" w:rsidRDefault="0041697C" w:rsidP="00DE2D3D">
      <w:pPr>
        <w:spacing w:before="240"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i/>
          <w:sz w:val="24"/>
          <w:szCs w:val="24"/>
        </w:rPr>
        <w:t>Лексическая сторона речи:</w:t>
      </w:r>
    </w:p>
    <w:p w14:paraId="5CF8D358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не менее 200 лексических единиц (слова, словасочетаний, речевых клише), управлять ситуациями общения в рамках тематики, предусмотренной в первом году обучения;</w:t>
      </w:r>
    </w:p>
    <w:p w14:paraId="50D0C364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использовать языковую догадку для распознавания интернациональных слов.</w:t>
      </w:r>
    </w:p>
    <w:p w14:paraId="73E4A6CC" w14:textId="77777777" w:rsidR="009868E4" w:rsidRPr="00DE2D3D" w:rsidRDefault="0041697C" w:rsidP="00DE2D3D">
      <w:pPr>
        <w:spacing w:before="240"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i/>
          <w:sz w:val="24"/>
          <w:szCs w:val="24"/>
        </w:rPr>
        <w:t>Грамматическая сторона речи:</w:t>
      </w:r>
    </w:p>
    <w:p w14:paraId="25DFC74A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(общие, специальные, вопросы), побудительные (в предложенной форме);</w:t>
      </w:r>
    </w:p>
    <w:p w14:paraId="14ED1A02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распознавать и употреблять нераспространённые и распространённые простые предложения;</w:t>
      </w:r>
    </w:p>
    <w:p w14:paraId="670B7413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предложения с начальным It;</w:t>
      </w:r>
    </w:p>
    <w:p w14:paraId="3D70E354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предложения с начальным </w:t>
      </w:r>
      <w:r w:rsidRPr="00DE2D3D">
        <w:rPr>
          <w:rFonts w:ascii="Times New Roman" w:hAnsi="Times New Roman"/>
          <w:i/>
          <w:sz w:val="24"/>
          <w:szCs w:val="24"/>
        </w:rPr>
        <w:t>There + tobe</w:t>
      </w:r>
      <w:r w:rsidRPr="00DE2D3D">
        <w:rPr>
          <w:rFonts w:ascii="Times New Roman" w:hAnsi="Times New Roman"/>
          <w:sz w:val="24"/>
          <w:szCs w:val="24"/>
        </w:rPr>
        <w:t> в настоящем простом времени;</w:t>
      </w:r>
    </w:p>
    <w:p w14:paraId="2ECDF2F8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простые предложения с простым глагольным рассказуемым </w:t>
      </w:r>
      <w:r w:rsidRPr="00DE2D3D">
        <w:rPr>
          <w:rFonts w:ascii="Times New Roman" w:hAnsi="Times New Roman"/>
          <w:i/>
          <w:sz w:val="24"/>
          <w:szCs w:val="24"/>
        </w:rPr>
        <w:t>(Он говорит по-английски);</w:t>
      </w:r>
    </w:p>
    <w:p w14:paraId="2DEEEBB0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предложения, составленные глагольным сказочным </w:t>
      </w:r>
      <w:r w:rsidRPr="00DE2D3D">
        <w:rPr>
          <w:rFonts w:ascii="Times New Roman" w:hAnsi="Times New Roman"/>
          <w:i/>
          <w:sz w:val="24"/>
          <w:szCs w:val="24"/>
        </w:rPr>
        <w:t>(Я хочу танцевать. Она хорошо катается на коньках.);</w:t>
      </w:r>
    </w:p>
    <w:p w14:paraId="41D47F60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предложения с глаголом-связкой </w:t>
      </w:r>
      <w:r w:rsidRPr="00DE2D3D">
        <w:rPr>
          <w:rFonts w:ascii="Times New Roman" w:hAnsi="Times New Roman"/>
          <w:i/>
          <w:sz w:val="24"/>
          <w:szCs w:val="24"/>
        </w:rPr>
        <w:t>в</w:t>
      </w:r>
      <w:r w:rsidRPr="00DE2D3D">
        <w:rPr>
          <w:rFonts w:ascii="Times New Roman" w:hAnsi="Times New Roman"/>
          <w:sz w:val="24"/>
          <w:szCs w:val="24"/>
        </w:rPr>
        <w:t> ​​настоящем простом времени в составе таких фраз, как« </w:t>
      </w:r>
      <w:r w:rsidRPr="00DE2D3D">
        <w:rPr>
          <w:rFonts w:ascii="Times New Roman" w:hAnsi="Times New Roman"/>
          <w:i/>
          <w:sz w:val="24"/>
          <w:szCs w:val="24"/>
        </w:rPr>
        <w:t>Я Дима, мне восемь». Я в порядке. Мне жаль. Это... Это? Что...?;</w:t>
      </w:r>
    </w:p>
    <w:p w14:paraId="102767CF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предложения с краткими глагольными формами;</w:t>
      </w:r>
    </w:p>
    <w:p w14:paraId="52C6332F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повелительное отклонение: побудительные предложения в условной форме </w:t>
      </w:r>
      <w:r w:rsidRPr="00DE2D3D">
        <w:rPr>
          <w:rFonts w:ascii="Times New Roman" w:hAnsi="Times New Roman"/>
          <w:i/>
          <w:sz w:val="24"/>
          <w:szCs w:val="24"/>
        </w:rPr>
        <w:t>(Входите, пожалуйста.)</w:t>
      </w:r>
      <w:r w:rsidRPr="00DE2D3D">
        <w:rPr>
          <w:rFonts w:ascii="Times New Roman" w:hAnsi="Times New Roman"/>
          <w:sz w:val="24"/>
          <w:szCs w:val="24"/>
        </w:rPr>
        <w:t> ;</w:t>
      </w:r>
    </w:p>
    <w:p w14:paraId="18A67AC0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настоящее простое время (настоящее простое время) в повествовательных (утвердительных и отрицательных) и вопросительных (общих и специальных вопросах) предложениях;</w:t>
      </w:r>
    </w:p>
    <w:p w14:paraId="45BFE813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глагольную лампу </w:t>
      </w:r>
      <w:r w:rsidRPr="00DE2D3D">
        <w:rPr>
          <w:rFonts w:ascii="Times New Roman" w:hAnsi="Times New Roman"/>
          <w:i/>
          <w:sz w:val="24"/>
          <w:szCs w:val="24"/>
        </w:rPr>
        <w:t>got (I'vegot... Haveyougot...?);</w:t>
      </w:r>
    </w:p>
    <w:p w14:paraId="6E36EFF3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модальный глагол </w:t>
      </w:r>
      <w:r w:rsidRPr="00DE2D3D">
        <w:rPr>
          <w:rFonts w:ascii="Times New Roman" w:hAnsi="Times New Roman"/>
          <w:i/>
          <w:sz w:val="24"/>
          <w:szCs w:val="24"/>
        </w:rPr>
        <w:t>can/can't</w:t>
      </w:r>
      <w:r w:rsidRPr="00DE2D3D">
        <w:rPr>
          <w:rFonts w:ascii="Times New Roman" w:hAnsi="Times New Roman"/>
          <w:sz w:val="24"/>
          <w:szCs w:val="24"/>
        </w:rPr>
        <w:t> для выражений навыков </w:t>
      </w:r>
      <w:r w:rsidRPr="00DE2D3D">
        <w:rPr>
          <w:rFonts w:ascii="Times New Roman" w:hAnsi="Times New Roman"/>
          <w:i/>
          <w:sz w:val="24"/>
          <w:szCs w:val="24"/>
        </w:rPr>
        <w:t>(я могу ездить на велосипеде.)</w:t>
      </w:r>
      <w:r w:rsidRPr="00DE2D3D">
        <w:rPr>
          <w:rFonts w:ascii="Times New Roman" w:hAnsi="Times New Roman"/>
          <w:sz w:val="24"/>
          <w:szCs w:val="24"/>
        </w:rPr>
        <w:t> и навыков </w:t>
      </w:r>
      <w:r w:rsidRPr="00DE2D3D">
        <w:rPr>
          <w:rFonts w:ascii="Times New Roman" w:hAnsi="Times New Roman"/>
          <w:i/>
          <w:sz w:val="24"/>
          <w:szCs w:val="24"/>
        </w:rPr>
        <w:t>(я не могу ездить на велосипеде); can</w:t>
      </w:r>
      <w:r w:rsidRPr="00DE2D3D">
        <w:rPr>
          <w:rFonts w:ascii="Times New Roman" w:hAnsi="Times New Roman"/>
          <w:sz w:val="24"/>
          <w:szCs w:val="24"/>
        </w:rPr>
        <w:t> для получения разрешения </w:t>
      </w:r>
      <w:r w:rsidRPr="00DE2D3D">
        <w:rPr>
          <w:rFonts w:ascii="Times New Roman" w:hAnsi="Times New Roman"/>
          <w:i/>
          <w:sz w:val="24"/>
          <w:szCs w:val="24"/>
        </w:rPr>
        <w:t>(Могу ли я выйти?);</w:t>
      </w:r>
    </w:p>
    <w:p w14:paraId="4CA02F51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неопределенный, определенный и нулевой артикль с существенными (наиболее распространённые случаи употребления);</w:t>
      </w:r>
    </w:p>
    <w:p w14:paraId="384421F3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множественное число вещественных, образованное по правилам и исключениям: </w:t>
      </w:r>
      <w:r w:rsidRPr="00DE2D3D">
        <w:rPr>
          <w:rFonts w:ascii="Times New Roman" w:hAnsi="Times New Roman"/>
          <w:i/>
          <w:sz w:val="24"/>
          <w:szCs w:val="24"/>
        </w:rPr>
        <w:t>ручка</w:t>
      </w:r>
      <w:r w:rsidRPr="00DE2D3D">
        <w:rPr>
          <w:rFonts w:ascii="Times New Roman" w:hAnsi="Times New Roman"/>
          <w:sz w:val="24"/>
          <w:szCs w:val="24"/>
        </w:rPr>
        <w:t> – </w:t>
      </w:r>
      <w:r w:rsidRPr="00DE2D3D">
        <w:rPr>
          <w:rFonts w:ascii="Times New Roman" w:hAnsi="Times New Roman"/>
          <w:i/>
          <w:sz w:val="24"/>
          <w:szCs w:val="24"/>
        </w:rPr>
        <w:t>ручки; мужчина – мужчины</w:t>
      </w:r>
      <w:r w:rsidRPr="00DE2D3D">
        <w:rPr>
          <w:rFonts w:ascii="Times New Roman" w:hAnsi="Times New Roman"/>
          <w:sz w:val="24"/>
          <w:szCs w:val="24"/>
        </w:rPr>
        <w:t> ;</w:t>
      </w:r>
    </w:p>
    <w:p w14:paraId="28D733DB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личные и притяжительныеместаимения;</w:t>
      </w:r>
    </w:p>
    <w:p w14:paraId="62ED2476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указательные места </w:t>
      </w:r>
      <w:r w:rsidRPr="00DE2D3D">
        <w:rPr>
          <w:rFonts w:ascii="Times New Roman" w:hAnsi="Times New Roman"/>
          <w:i/>
          <w:sz w:val="24"/>
          <w:szCs w:val="24"/>
        </w:rPr>
        <w:t>this – эти</w:t>
      </w:r>
      <w:r w:rsidRPr="00DE2D3D">
        <w:rPr>
          <w:rFonts w:ascii="Times New Roman" w:hAnsi="Times New Roman"/>
          <w:sz w:val="24"/>
          <w:szCs w:val="24"/>
        </w:rPr>
        <w:t> ;</w:t>
      </w:r>
    </w:p>
    <w:p w14:paraId="3E9C9CC8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цифровые числа (1–12);</w:t>
      </w:r>
    </w:p>
    <w:p w14:paraId="19377D4D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lastRenderedPageBreak/>
        <w:t>распознавать и употреблять в устной и письменной речи вопросительные слова </w:t>
      </w:r>
      <w:r w:rsidRPr="00DE2D3D">
        <w:rPr>
          <w:rFonts w:ascii="Times New Roman" w:hAnsi="Times New Roman"/>
          <w:i/>
          <w:sz w:val="24"/>
          <w:szCs w:val="24"/>
        </w:rPr>
        <w:t>кто, что, как, где, сколько</w:t>
      </w:r>
      <w:r w:rsidRPr="00DE2D3D">
        <w:rPr>
          <w:rFonts w:ascii="Times New Roman" w:hAnsi="Times New Roman"/>
          <w:sz w:val="24"/>
          <w:szCs w:val="24"/>
        </w:rPr>
        <w:t> ;</w:t>
      </w:r>
    </w:p>
    <w:p w14:paraId="00CEA1E2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предлоги места </w:t>
      </w:r>
      <w:r w:rsidRPr="00DE2D3D">
        <w:rPr>
          <w:rFonts w:ascii="Times New Roman" w:hAnsi="Times New Roman"/>
          <w:i/>
          <w:sz w:val="24"/>
          <w:szCs w:val="24"/>
        </w:rPr>
        <w:t>на, внутри, рядом, под</w:t>
      </w:r>
      <w:r w:rsidRPr="00DE2D3D">
        <w:rPr>
          <w:rFonts w:ascii="Times New Roman" w:hAnsi="Times New Roman"/>
          <w:sz w:val="24"/>
          <w:szCs w:val="24"/>
        </w:rPr>
        <w:t> ;</w:t>
      </w:r>
    </w:p>
    <w:p w14:paraId="12250357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союзы </w:t>
      </w:r>
      <w:r w:rsidRPr="00DE2D3D">
        <w:rPr>
          <w:rFonts w:ascii="Times New Roman" w:hAnsi="Times New Roman"/>
          <w:i/>
          <w:sz w:val="24"/>
          <w:szCs w:val="24"/>
        </w:rPr>
        <w:t>и</w:t>
      </w:r>
      <w:r w:rsidRPr="00DE2D3D">
        <w:rPr>
          <w:rFonts w:ascii="Times New Roman" w:hAnsi="Times New Roman"/>
          <w:sz w:val="24"/>
          <w:szCs w:val="24"/>
        </w:rPr>
        <w:t> и </w:t>
      </w:r>
      <w:r w:rsidRPr="00DE2D3D">
        <w:rPr>
          <w:rFonts w:ascii="Times New Roman" w:hAnsi="Times New Roman"/>
          <w:i/>
          <w:sz w:val="24"/>
          <w:szCs w:val="24"/>
        </w:rPr>
        <w:t>но</w:t>
      </w:r>
      <w:r w:rsidRPr="00DE2D3D">
        <w:rPr>
          <w:rFonts w:ascii="Times New Roman" w:hAnsi="Times New Roman"/>
          <w:sz w:val="24"/>
          <w:szCs w:val="24"/>
        </w:rPr>
        <w:t> (при однородных членах).</w:t>
      </w:r>
    </w:p>
    <w:p w14:paraId="30FDE8D7" w14:textId="77777777" w:rsidR="009868E4" w:rsidRPr="00DE2D3D" w:rsidRDefault="0041697C" w:rsidP="00DE2D3D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b/>
          <w:sz w:val="24"/>
          <w:szCs w:val="24"/>
        </w:rPr>
        <w:t>Социокультурные знания и навыки</w:t>
      </w:r>
      <w:r w:rsidRPr="00DE2D3D">
        <w:rPr>
          <w:rFonts w:ascii="Times New Roman" w:hAnsi="Times New Roman"/>
          <w:sz w:val="24"/>
          <w:szCs w:val="24"/>
        </w:rPr>
        <w:t> :</w:t>
      </w:r>
    </w:p>
    <w:p w14:paraId="17DA42FB" w14:textId="77777777" w:rsidR="009868E4" w:rsidRPr="00DE2D3D" w:rsidRDefault="0041697C" w:rsidP="00DE2D3D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владеть признаками социокультурных элементов речевого поведенческого этикета, проводимыми в русскоязычной среде, в некотором организованном общении: приветствие, прощание, знакомство, выражение благодарности, извинение, поздравление с днем ​​рождения, Новым годом, Рождеством;</w:t>
      </w:r>
    </w:p>
    <w:p w14:paraId="2B48623A" w14:textId="77777777" w:rsidR="009868E4" w:rsidRPr="00DE2D3D" w:rsidRDefault="0041697C" w:rsidP="00DE2D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t>знать названия родной страны и страны/странного изучаемого языка и их столиц.</w:t>
      </w:r>
    </w:p>
    <w:p w14:paraId="12ED0E65" w14:textId="77777777" w:rsidR="009868E4" w:rsidRPr="00DE2D3D" w:rsidRDefault="0041697C" w:rsidP="00DE2D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2D3D">
        <w:rPr>
          <w:rFonts w:ascii="Times New Roman" w:hAnsi="Times New Roman"/>
          <w:sz w:val="24"/>
          <w:szCs w:val="24"/>
        </w:rPr>
        <w:br w:type="page"/>
      </w:r>
      <w:r w:rsidRPr="00DE2D3D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14:paraId="2B4E072E" w14:textId="77777777" w:rsidR="009868E4" w:rsidRPr="00DE2D3D" w:rsidRDefault="009868E4">
      <w:pPr>
        <w:spacing w:after="0" w:line="240" w:lineRule="auto"/>
        <w:ind w:firstLine="710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125" w:type="dxa"/>
        <w:tblInd w:w="-544" w:type="dxa"/>
        <w:tblBorders>
          <w:insideH w:val="none" w:sz="0" w:space="0" w:color="000000"/>
          <w:insideV w:val="none" w:sz="0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0"/>
        <w:gridCol w:w="5535"/>
        <w:gridCol w:w="2880"/>
      </w:tblGrid>
      <w:tr w:rsidR="009868E4" w:rsidRPr="00DE2D3D" w14:paraId="494D9988" w14:textId="77777777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7640AB" w14:textId="77777777" w:rsidR="009868E4" w:rsidRPr="00DE2D3D" w:rsidRDefault="0041697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bookmarkStart w:id="6" w:name="T.1"/>
            <w:bookmarkStart w:id="7" w:name="T.C32EC97B2DB9B63E17B5CECAF1C007F973702F"/>
            <w:bookmarkEnd w:id="6"/>
            <w:bookmarkEnd w:id="7"/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 w14:paraId="329BD739" w14:textId="77777777" w:rsidR="009868E4" w:rsidRPr="00DE2D3D" w:rsidRDefault="0041697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9C6194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582343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Количество часов в рабочей программе </w:t>
            </w:r>
          </w:p>
        </w:tc>
      </w:tr>
      <w:tr w:rsidR="009868E4" w:rsidRPr="00DE2D3D" w14:paraId="62994065" w14:textId="77777777">
        <w:tc>
          <w:tcPr>
            <w:tcW w:w="10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07C83A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sz w:val="24"/>
                <w:szCs w:val="24"/>
              </w:rPr>
              <w:t>Раздел 1. Мир моего «я»</w:t>
            </w:r>
          </w:p>
        </w:tc>
      </w:tr>
      <w:tr w:rsidR="009868E4" w:rsidRPr="00DE2D3D" w14:paraId="159A0C58" w14:textId="77777777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484F0A" w14:textId="77777777" w:rsidR="009868E4" w:rsidRPr="00DE2D3D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0CFF22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sz w:val="24"/>
                <w:szCs w:val="24"/>
              </w:rPr>
              <w:t>Приветствие\знакомство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A4A6A7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9868E4" w:rsidRPr="00DE2D3D" w14:paraId="3EAAF492" w14:textId="77777777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D83DDF" w14:textId="77777777" w:rsidR="009868E4" w:rsidRPr="00DE2D3D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CA6CCD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sz w:val="24"/>
                <w:szCs w:val="24"/>
              </w:rPr>
              <w:t>Моя семья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BCD7AE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</w:t>
            </w:r>
          </w:p>
        </w:tc>
      </w:tr>
      <w:tr w:rsidR="009868E4" w:rsidRPr="00DE2D3D" w14:paraId="1EF86060" w14:textId="77777777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754E05" w14:textId="77777777" w:rsidR="009868E4" w:rsidRPr="00DE2D3D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3EEC83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sz w:val="24"/>
                <w:szCs w:val="24"/>
              </w:rPr>
              <w:t>Мой день рождения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041723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9868E4" w:rsidRPr="00DE2D3D" w14:paraId="4791692A" w14:textId="77777777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96015E" w14:textId="77777777" w:rsidR="009868E4" w:rsidRPr="00DE2D3D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1.4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BF395B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sz w:val="24"/>
                <w:szCs w:val="24"/>
              </w:rPr>
              <w:t>Моя любимая еда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083978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9868E4" w:rsidRPr="00DE2D3D" w14:paraId="0B43747D" w14:textId="77777777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7C4F6B" w14:textId="77777777" w:rsidR="009868E4" w:rsidRPr="00DE2D3D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1.5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FF8993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sz w:val="24"/>
                <w:szCs w:val="24"/>
              </w:rPr>
              <w:t>Обобщение и контроль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4D8DBE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9868E4" w:rsidRPr="00DE2D3D" w14:paraId="51317881" w14:textId="77777777">
        <w:tc>
          <w:tcPr>
            <w:tcW w:w="10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D8974F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sz w:val="24"/>
                <w:szCs w:val="24"/>
              </w:rPr>
              <w:t>Раздел 2. Мир моих увлечений</w:t>
            </w:r>
          </w:p>
        </w:tc>
      </w:tr>
      <w:tr w:rsidR="009868E4" w:rsidRPr="00DE2D3D" w14:paraId="6B98F081" w14:textId="77777777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E8DFA7" w14:textId="77777777" w:rsidR="009868E4" w:rsidRPr="00DE2D3D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D8EE00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sz w:val="24"/>
                <w:szCs w:val="24"/>
              </w:rPr>
              <w:t>Мой любимый цветок, игрушка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2F31DE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9868E4" w:rsidRPr="00DE2D3D" w14:paraId="0F6AA25E" w14:textId="77777777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4F836A" w14:textId="77777777" w:rsidR="009868E4" w:rsidRPr="00DE2D3D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7171C5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sz w:val="24"/>
                <w:szCs w:val="24"/>
              </w:rPr>
              <w:t>Любимые занятия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265A80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9868E4" w:rsidRPr="00DE2D3D" w14:paraId="7CC23AA5" w14:textId="77777777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E396AA" w14:textId="77777777" w:rsidR="009868E4" w:rsidRPr="00DE2D3D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17B92C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sz w:val="24"/>
                <w:szCs w:val="24"/>
              </w:rPr>
              <w:t>Мой питомец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27966B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9868E4" w:rsidRPr="00DE2D3D" w14:paraId="670FF19D" w14:textId="77777777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50B97D" w14:textId="77777777" w:rsidR="009868E4" w:rsidRPr="00DE2D3D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2.4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E8B977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1FE7E4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9868E4" w:rsidRPr="00DE2D3D" w14:paraId="2CFAA5E6" w14:textId="77777777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B5016E" w14:textId="77777777" w:rsidR="009868E4" w:rsidRPr="00DE2D3D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04BA4B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sz w:val="24"/>
                <w:szCs w:val="24"/>
              </w:rPr>
              <w:t>Обобщение и контроль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6BA737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9868E4" w:rsidRPr="00DE2D3D" w14:paraId="770EE3F5" w14:textId="77777777">
        <w:tc>
          <w:tcPr>
            <w:tcW w:w="10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BB35E2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sz w:val="24"/>
                <w:szCs w:val="24"/>
              </w:rPr>
              <w:t>Раздел 3. Мир вокруг меня</w:t>
            </w:r>
          </w:p>
        </w:tc>
      </w:tr>
      <w:tr w:rsidR="009868E4" w:rsidRPr="00DE2D3D" w14:paraId="24F7C6EB" w14:textId="77777777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4C2B70" w14:textId="77777777" w:rsidR="009868E4" w:rsidRPr="00DE2D3D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2B1DDD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color w:val="000000"/>
                <w:sz w:val="24"/>
                <w:szCs w:val="24"/>
              </w:rPr>
              <w:t>Моя школа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256746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9868E4" w:rsidRPr="00DE2D3D" w14:paraId="7BD7D4E7" w14:textId="77777777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96DAB8" w14:textId="77777777" w:rsidR="009868E4" w:rsidRPr="00DE2D3D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51AB45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sz w:val="24"/>
                <w:szCs w:val="24"/>
              </w:rPr>
              <w:t>Мои друзья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245B85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9868E4" w:rsidRPr="00DE2D3D" w14:paraId="0542D14A" w14:textId="77777777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0FAF16" w14:textId="77777777" w:rsidR="009868E4" w:rsidRPr="00DE2D3D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BC9A8F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sz w:val="24"/>
                <w:szCs w:val="24"/>
              </w:rPr>
              <w:t>Моя малая родина (город, село)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82494D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9868E4" w:rsidRPr="00DE2D3D" w14:paraId="385AC684" w14:textId="77777777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63ADD7" w14:textId="77777777" w:rsidR="009868E4" w:rsidRPr="00DE2D3D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110684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sz w:val="24"/>
                <w:szCs w:val="24"/>
              </w:rPr>
              <w:t>Обобщение и контроль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33E812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9868E4" w:rsidRPr="00DE2D3D" w14:paraId="4C6D6443" w14:textId="77777777">
        <w:tc>
          <w:tcPr>
            <w:tcW w:w="10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7E96D7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sz w:val="24"/>
                <w:szCs w:val="24"/>
              </w:rPr>
              <w:t>Раздел 4. Родная страна и страна изучаемого языка</w:t>
            </w:r>
          </w:p>
        </w:tc>
      </w:tr>
      <w:tr w:rsidR="009868E4" w:rsidRPr="00DE2D3D" w14:paraId="29A6B925" w14:textId="77777777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AC33FC" w14:textId="77777777" w:rsidR="009868E4" w:rsidRPr="00DE2D3D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5315A0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sz w:val="24"/>
                <w:szCs w:val="24"/>
              </w:rPr>
              <w:t>Названия родной страны и страны/страны изучаемого языка; их столицы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71751D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9868E4" w:rsidRPr="00DE2D3D" w14:paraId="4DFEE74D" w14:textId="77777777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199196" w14:textId="77777777" w:rsidR="009868E4" w:rsidRPr="00DE2D3D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F31CD4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sz w:val="24"/>
                <w:szCs w:val="24"/>
              </w:rPr>
              <w:t>Произведения детского фольклора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A5DC3D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9868E4" w:rsidRPr="00DE2D3D" w14:paraId="2EF90F6A" w14:textId="77777777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FC5854" w14:textId="77777777" w:rsidR="009868E4" w:rsidRPr="00DE2D3D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D562CF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sz w:val="24"/>
                <w:szCs w:val="24"/>
              </w:rPr>
              <w:t>Литературные персонажи детских книг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3C864C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9868E4" w:rsidRPr="00DE2D3D" w14:paraId="7DBB9DB3" w14:textId="77777777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D12E60" w14:textId="77777777" w:rsidR="009868E4" w:rsidRPr="00DE2D3D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4.4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ECDCB0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sz w:val="24"/>
                <w:szCs w:val="24"/>
              </w:rPr>
              <w:t>Праздники родной страны и страны/странного изучаемого языка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DB0E2C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9868E4" w:rsidRPr="00DE2D3D" w14:paraId="51F6927D" w14:textId="77777777"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9DD590" w14:textId="77777777" w:rsidR="009868E4" w:rsidRPr="00DE2D3D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4.5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16C0C4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sz w:val="24"/>
                <w:szCs w:val="24"/>
              </w:rPr>
              <w:t>Обобщение и контроль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EDF5AB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9868E4" w:rsidRPr="00DE2D3D" w14:paraId="6C6A3225" w14:textId="77777777">
        <w:tc>
          <w:tcPr>
            <w:tcW w:w="7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5E986D" w14:textId="77777777" w:rsidR="009868E4" w:rsidRPr="00DE2D3D" w:rsidRDefault="0041697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Общее количество часов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0A97B0" w14:textId="77777777" w:rsidR="009868E4" w:rsidRPr="00DE2D3D" w:rsidRDefault="0041697C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E2D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68</w:t>
            </w:r>
          </w:p>
        </w:tc>
      </w:tr>
    </w:tbl>
    <w:p w14:paraId="4112B558" w14:textId="77777777" w:rsidR="00F058C1" w:rsidRDefault="0041697C">
      <w:pPr>
        <w:spacing w:after="0" w:line="836" w:lineRule="atLeast"/>
        <w:jc w:val="center"/>
        <w:rPr>
          <w:rFonts w:ascii="Times New Roman" w:hAnsi="Times New Roman"/>
          <w:b/>
          <w:sz w:val="28"/>
        </w:rPr>
      </w:pPr>
      <w:r w:rsidRPr="00DE2D3D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sz w:val="28"/>
        </w:rPr>
        <w:lastRenderedPageBreak/>
        <w:t xml:space="preserve">График оценочных процедур английский язык </w:t>
      </w:r>
    </w:p>
    <w:p w14:paraId="05C3CD36" w14:textId="77777777" w:rsidR="009868E4" w:rsidRPr="00F058C1" w:rsidRDefault="0041697C" w:rsidP="00F058C1">
      <w:pPr>
        <w:spacing w:after="0" w:line="836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 класс</w:t>
      </w:r>
      <w:r w:rsidR="00F058C1">
        <w:rPr>
          <w:rFonts w:ascii="Times New Roman" w:hAnsi="Times New Roman"/>
          <w:b/>
          <w:sz w:val="28"/>
        </w:rPr>
        <w:t xml:space="preserve">  </w:t>
      </w:r>
      <w:r>
        <w:rPr>
          <w:rFonts w:ascii="Times New Roman" w:hAnsi="Times New Roman"/>
          <w:b/>
          <w:sz w:val="28"/>
        </w:rPr>
        <w:t>2023-2024</w:t>
      </w:r>
    </w:p>
    <w:p w14:paraId="43A434BC" w14:textId="77777777" w:rsidR="009868E4" w:rsidRDefault="009868E4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1"/>
        <w:gridCol w:w="3562"/>
        <w:gridCol w:w="3161"/>
        <w:gridCol w:w="3076"/>
      </w:tblGrid>
      <w:tr w:rsidR="009868E4" w14:paraId="04DD0B68" w14:textId="77777777">
        <w:trPr>
          <w:trHeight w:val="405"/>
        </w:trPr>
        <w:tc>
          <w:tcPr>
            <w:tcW w:w="691" w:type="dxa"/>
            <w:tcBorders>
              <w:right w:val="single" w:sz="4" w:space="0" w:color="auto"/>
            </w:tcBorders>
          </w:tcPr>
          <w:p w14:paraId="0D87D8E8" w14:textId="77777777" w:rsidR="009868E4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562" w:type="dxa"/>
            <w:tcBorders>
              <w:right w:val="single" w:sz="4" w:space="0" w:color="auto"/>
            </w:tcBorders>
          </w:tcPr>
          <w:p w14:paraId="2F98F022" w14:textId="77777777" w:rsidR="009868E4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3161" w:type="dxa"/>
            <w:tcBorders>
              <w:left w:val="single" w:sz="4" w:space="0" w:color="auto"/>
            </w:tcBorders>
          </w:tcPr>
          <w:p w14:paraId="19411681" w14:textId="77777777" w:rsidR="009868E4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контроля</w:t>
            </w:r>
          </w:p>
        </w:tc>
        <w:tc>
          <w:tcPr>
            <w:tcW w:w="3076" w:type="dxa"/>
          </w:tcPr>
          <w:p w14:paraId="710917A5" w14:textId="77777777" w:rsidR="009868E4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 проведения</w:t>
            </w:r>
          </w:p>
        </w:tc>
      </w:tr>
      <w:tr w:rsidR="009868E4" w14:paraId="406891CA" w14:textId="77777777">
        <w:tc>
          <w:tcPr>
            <w:tcW w:w="691" w:type="dxa"/>
            <w:tcBorders>
              <w:right w:val="single" w:sz="4" w:space="0" w:color="auto"/>
            </w:tcBorders>
          </w:tcPr>
          <w:p w14:paraId="2F0B4F00" w14:textId="77777777" w:rsidR="009868E4" w:rsidRDefault="0041697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562" w:type="dxa"/>
            <w:tcBorders>
              <w:right w:val="single" w:sz="4" w:space="0" w:color="auto"/>
            </w:tcBorders>
          </w:tcPr>
          <w:p w14:paraId="5FE29202" w14:textId="77777777" w:rsidR="009868E4" w:rsidRDefault="0041697C">
            <w:pPr>
              <w:tabs>
                <w:tab w:val="center" w:pos="1548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1</w:t>
            </w:r>
          </w:p>
        </w:tc>
        <w:tc>
          <w:tcPr>
            <w:tcW w:w="3161" w:type="dxa"/>
            <w:tcBorders>
              <w:left w:val="single" w:sz="4" w:space="0" w:color="auto"/>
            </w:tcBorders>
          </w:tcPr>
          <w:p w14:paraId="12083CDB" w14:textId="77777777" w:rsidR="009868E4" w:rsidRDefault="004169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3076" w:type="dxa"/>
          </w:tcPr>
          <w:p w14:paraId="61136723" w14:textId="77777777" w:rsidR="009868E4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13.12.2023</w:t>
            </w:r>
          </w:p>
        </w:tc>
      </w:tr>
      <w:tr w:rsidR="009868E4" w14:paraId="7323AFB0" w14:textId="77777777">
        <w:tc>
          <w:tcPr>
            <w:tcW w:w="691" w:type="dxa"/>
            <w:tcBorders>
              <w:right w:val="single" w:sz="4" w:space="0" w:color="auto"/>
            </w:tcBorders>
          </w:tcPr>
          <w:p w14:paraId="06ADD7B1" w14:textId="77777777" w:rsidR="009868E4" w:rsidRDefault="0041697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3562" w:type="dxa"/>
            <w:tcBorders>
              <w:right w:val="single" w:sz="4" w:space="0" w:color="auto"/>
            </w:tcBorders>
          </w:tcPr>
          <w:p w14:paraId="56384497" w14:textId="77777777" w:rsidR="009868E4" w:rsidRDefault="0041697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2</w:t>
            </w:r>
          </w:p>
        </w:tc>
        <w:tc>
          <w:tcPr>
            <w:tcW w:w="3161" w:type="dxa"/>
            <w:tcBorders>
              <w:left w:val="single" w:sz="4" w:space="0" w:color="auto"/>
            </w:tcBorders>
          </w:tcPr>
          <w:p w14:paraId="47AC43E6" w14:textId="77777777" w:rsidR="009868E4" w:rsidRDefault="004169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3076" w:type="dxa"/>
          </w:tcPr>
          <w:p w14:paraId="36B5AFBD" w14:textId="77777777" w:rsidR="009868E4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15.02.2024</w:t>
            </w:r>
          </w:p>
        </w:tc>
      </w:tr>
      <w:tr w:rsidR="009868E4" w14:paraId="36196973" w14:textId="77777777">
        <w:tc>
          <w:tcPr>
            <w:tcW w:w="691" w:type="dxa"/>
            <w:tcBorders>
              <w:right w:val="single" w:sz="4" w:space="0" w:color="auto"/>
            </w:tcBorders>
          </w:tcPr>
          <w:p w14:paraId="3B17DE76" w14:textId="77777777" w:rsidR="009868E4" w:rsidRDefault="0041697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3562" w:type="dxa"/>
            <w:tcBorders>
              <w:right w:val="single" w:sz="4" w:space="0" w:color="auto"/>
            </w:tcBorders>
          </w:tcPr>
          <w:p w14:paraId="1DBE2185" w14:textId="77777777" w:rsidR="009868E4" w:rsidRDefault="0041697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3161" w:type="dxa"/>
            <w:tcBorders>
              <w:left w:val="single" w:sz="4" w:space="0" w:color="auto"/>
            </w:tcBorders>
          </w:tcPr>
          <w:p w14:paraId="2218BE30" w14:textId="77777777" w:rsidR="009868E4" w:rsidRDefault="004169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3076" w:type="dxa"/>
          </w:tcPr>
          <w:p w14:paraId="2A450D3B" w14:textId="77777777" w:rsidR="009868E4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10.04.2024</w:t>
            </w:r>
          </w:p>
        </w:tc>
      </w:tr>
      <w:tr w:rsidR="009868E4" w14:paraId="0220BFCA" w14:textId="77777777">
        <w:tc>
          <w:tcPr>
            <w:tcW w:w="691" w:type="dxa"/>
            <w:tcBorders>
              <w:right w:val="single" w:sz="4" w:space="0" w:color="auto"/>
            </w:tcBorders>
          </w:tcPr>
          <w:p w14:paraId="07EF3287" w14:textId="77777777" w:rsidR="009868E4" w:rsidRDefault="0041697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3562" w:type="dxa"/>
            <w:tcBorders>
              <w:right w:val="single" w:sz="4" w:space="0" w:color="auto"/>
            </w:tcBorders>
          </w:tcPr>
          <w:p w14:paraId="7E721F09" w14:textId="77777777" w:rsidR="009868E4" w:rsidRDefault="0041697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4</w:t>
            </w:r>
          </w:p>
        </w:tc>
        <w:tc>
          <w:tcPr>
            <w:tcW w:w="3161" w:type="dxa"/>
            <w:tcBorders>
              <w:left w:val="single" w:sz="4" w:space="0" w:color="auto"/>
            </w:tcBorders>
          </w:tcPr>
          <w:p w14:paraId="7B1D8CBC" w14:textId="77777777" w:rsidR="009868E4" w:rsidRDefault="004169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3076" w:type="dxa"/>
          </w:tcPr>
          <w:p w14:paraId="37ACFADD" w14:textId="77777777" w:rsidR="009868E4" w:rsidRDefault="004169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28.05.2024</w:t>
            </w:r>
          </w:p>
        </w:tc>
      </w:tr>
    </w:tbl>
    <w:p w14:paraId="3D6A5125" w14:textId="77777777" w:rsidR="009868E4" w:rsidRDefault="0041697C">
      <w:pPr>
        <w:spacing w:after="160" w:line="259" w:lineRule="auto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br/>
      </w:r>
    </w:p>
    <w:p w14:paraId="32B7CB17" w14:textId="77777777" w:rsidR="009868E4" w:rsidRDefault="009868E4">
      <w:pPr>
        <w:spacing w:after="160" w:line="259" w:lineRule="auto"/>
        <w:rPr>
          <w:rFonts w:ascii="Times New Roman" w:hAnsi="Times New Roman"/>
          <w:color w:val="FF0000"/>
          <w:sz w:val="24"/>
        </w:rPr>
      </w:pPr>
    </w:p>
    <w:p w14:paraId="4FF7093F" w14:textId="77777777" w:rsidR="009868E4" w:rsidRDefault="009868E4">
      <w:pPr>
        <w:spacing w:after="0"/>
        <w:jc w:val="center"/>
        <w:rPr>
          <w:rFonts w:ascii="Times New Roman" w:hAnsi="Times New Roman"/>
          <w:b/>
        </w:rPr>
      </w:pPr>
    </w:p>
    <w:p w14:paraId="532A9233" w14:textId="77777777" w:rsidR="009868E4" w:rsidRDefault="009868E4">
      <w:pPr>
        <w:spacing w:after="0"/>
        <w:jc w:val="center"/>
        <w:rPr>
          <w:rFonts w:ascii="Times New Roman" w:hAnsi="Times New Roman"/>
          <w:b/>
        </w:rPr>
      </w:pPr>
    </w:p>
    <w:p w14:paraId="23377FFA" w14:textId="77777777" w:rsidR="009868E4" w:rsidRDefault="009868E4">
      <w:pPr>
        <w:spacing w:after="0"/>
        <w:jc w:val="center"/>
        <w:rPr>
          <w:rFonts w:ascii="Times New Roman" w:hAnsi="Times New Roman"/>
          <w:b/>
        </w:rPr>
      </w:pPr>
    </w:p>
    <w:p w14:paraId="23355E4F" w14:textId="77777777" w:rsidR="009868E4" w:rsidRDefault="009868E4">
      <w:pPr>
        <w:spacing w:after="0"/>
        <w:jc w:val="center"/>
        <w:rPr>
          <w:rFonts w:ascii="Times New Roman" w:hAnsi="Times New Roman"/>
          <w:b/>
        </w:rPr>
      </w:pPr>
    </w:p>
    <w:p w14:paraId="516FB0EC" w14:textId="77777777" w:rsidR="009868E4" w:rsidRDefault="009868E4">
      <w:pPr>
        <w:spacing w:after="0"/>
        <w:jc w:val="center"/>
        <w:rPr>
          <w:rFonts w:ascii="Times New Roman" w:hAnsi="Times New Roman"/>
          <w:b/>
        </w:rPr>
      </w:pPr>
    </w:p>
    <w:p w14:paraId="44E33EBA" w14:textId="77777777" w:rsidR="009868E4" w:rsidRDefault="009868E4">
      <w:pPr>
        <w:spacing w:after="0"/>
        <w:jc w:val="center"/>
        <w:rPr>
          <w:rFonts w:ascii="Times New Roman" w:hAnsi="Times New Roman"/>
          <w:b/>
        </w:rPr>
      </w:pPr>
    </w:p>
    <w:p w14:paraId="5CEA3C1C" w14:textId="77777777" w:rsidR="009868E4" w:rsidRDefault="009868E4">
      <w:pPr>
        <w:spacing w:after="0"/>
        <w:jc w:val="center"/>
        <w:rPr>
          <w:rFonts w:ascii="Times New Roman" w:hAnsi="Times New Roman"/>
          <w:b/>
        </w:rPr>
      </w:pPr>
    </w:p>
    <w:p w14:paraId="2110F682" w14:textId="77777777" w:rsidR="009868E4" w:rsidRDefault="009868E4">
      <w:pPr>
        <w:spacing w:after="0"/>
        <w:jc w:val="center"/>
        <w:rPr>
          <w:rFonts w:ascii="Times New Roman" w:hAnsi="Times New Roman"/>
          <w:b/>
        </w:rPr>
      </w:pPr>
    </w:p>
    <w:p w14:paraId="22CDA821" w14:textId="77777777" w:rsidR="009868E4" w:rsidRDefault="009868E4">
      <w:pPr>
        <w:spacing w:after="0"/>
        <w:jc w:val="center"/>
        <w:rPr>
          <w:rFonts w:ascii="Times New Roman" w:hAnsi="Times New Roman"/>
          <w:b/>
        </w:rPr>
      </w:pPr>
    </w:p>
    <w:p w14:paraId="46B7B7BB" w14:textId="77777777" w:rsidR="009868E4" w:rsidRDefault="009868E4">
      <w:pPr>
        <w:spacing w:after="0"/>
        <w:jc w:val="center"/>
        <w:rPr>
          <w:rFonts w:ascii="Times New Roman" w:hAnsi="Times New Roman"/>
          <w:b/>
        </w:rPr>
      </w:pPr>
    </w:p>
    <w:p w14:paraId="11104E30" w14:textId="77777777" w:rsidR="009868E4" w:rsidRDefault="009868E4">
      <w:pPr>
        <w:spacing w:after="0"/>
        <w:jc w:val="center"/>
        <w:rPr>
          <w:rFonts w:ascii="Times New Roman" w:hAnsi="Times New Roman"/>
          <w:b/>
        </w:rPr>
      </w:pPr>
    </w:p>
    <w:p w14:paraId="39944554" w14:textId="77777777" w:rsidR="009868E4" w:rsidRDefault="009868E4">
      <w:pPr>
        <w:spacing w:after="0"/>
        <w:jc w:val="center"/>
        <w:rPr>
          <w:rFonts w:ascii="Times New Roman" w:hAnsi="Times New Roman"/>
          <w:b/>
        </w:rPr>
      </w:pPr>
    </w:p>
    <w:p w14:paraId="083482B5" w14:textId="77777777" w:rsidR="009868E4" w:rsidRDefault="009868E4">
      <w:pPr>
        <w:spacing w:after="0"/>
        <w:jc w:val="center"/>
        <w:rPr>
          <w:rFonts w:ascii="Times New Roman" w:hAnsi="Times New Roman"/>
          <w:b/>
        </w:rPr>
      </w:pPr>
    </w:p>
    <w:p w14:paraId="61870F67" w14:textId="77777777" w:rsidR="009868E4" w:rsidRDefault="009868E4">
      <w:pPr>
        <w:spacing w:after="0"/>
        <w:rPr>
          <w:rFonts w:ascii="Times New Roman" w:hAnsi="Times New Roman"/>
          <w:b/>
        </w:rPr>
        <w:sectPr w:rsidR="009868E4">
          <w:pgSz w:w="11906" w:h="16838" w:code="9"/>
          <w:pgMar w:top="1134" w:right="850" w:bottom="1134" w:left="1701" w:header="708" w:footer="708" w:gutter="0"/>
          <w:cols w:space="720"/>
        </w:sectPr>
      </w:pPr>
    </w:p>
    <w:p w14:paraId="1566BE5C" w14:textId="77777777" w:rsidR="009868E4" w:rsidRDefault="0041697C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РАЗДЕЛ «КАЛЕНДАРНО-ТЕМАТИЧЕСКОЕ ПЛАНИРОВАНИЕ  </w:t>
      </w:r>
    </w:p>
    <w:p w14:paraId="21A17E08" w14:textId="77777777" w:rsidR="009868E4" w:rsidRDefault="0041697C">
      <w:pPr>
        <w:widowControl w:val="0"/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АНГЛИЙСКИЙ ЯЗЫК   2023-2024 уч. год.</w:t>
      </w:r>
    </w:p>
    <w:p w14:paraId="4B6CABA2" w14:textId="77777777" w:rsidR="009868E4" w:rsidRDefault="0041697C">
      <w:pPr>
        <w:widowControl w:val="0"/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 КЛАСС»</w:t>
      </w:r>
    </w:p>
    <w:tbl>
      <w:tblPr>
        <w:tblW w:w="14743" w:type="dxa"/>
        <w:tblInd w:w="-594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93"/>
        <w:gridCol w:w="1275"/>
        <w:gridCol w:w="2835"/>
        <w:gridCol w:w="2552"/>
        <w:gridCol w:w="2551"/>
        <w:gridCol w:w="1985"/>
        <w:gridCol w:w="2552"/>
      </w:tblGrid>
      <w:tr w:rsidR="005B7D64" w14:paraId="188AFA0F" w14:textId="77777777" w:rsidTr="005B7D64">
        <w:trPr>
          <w:trHeight w:val="24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013E9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по плану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C4077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600F0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2CFDA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 урока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0C749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Планируемый результат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E0CAA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Предметное содержание речи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CB125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 образовательные ресурсы (языковой и грамматический материал); интернет-ресурсы</w:t>
            </w:r>
          </w:p>
        </w:tc>
      </w:tr>
      <w:tr w:rsidR="009868E4" w14:paraId="0D93A5C4" w14:textId="77777777" w:rsidTr="005B7D64">
        <w:trPr>
          <w:trHeight w:val="255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A7C740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1. Мир моего «я». 27 часов</w:t>
            </w:r>
          </w:p>
        </w:tc>
      </w:tr>
      <w:tr w:rsidR="009868E4" w14:paraId="7AE1F283" w14:textId="77777777" w:rsidTr="005B7D64">
        <w:trPr>
          <w:trHeight w:val="255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4AF690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1.1 Приветствие\знакомство</w:t>
            </w:r>
          </w:p>
        </w:tc>
      </w:tr>
      <w:tr w:rsidR="005B7D64" w14:paraId="56681187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2183B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2361F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06.09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71228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Знакомство (приветствие и прощание)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4790C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Вводный урок</w:t>
            </w:r>
          </w:p>
          <w:p w14:paraId="3E8A116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CAD15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Знать: фразу приветствия 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CEF66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CF1BBD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250BEE12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75492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D540C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07.09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23588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Знакомство (как тебя зовут?)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090AE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англоговорящими странами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F3955C" w14:textId="77777777" w:rsidR="005B7D64" w:rsidRPr="00DE2D3D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 w:rsidRPr="00DE2D3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Good morning, </w:t>
            </w: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r w:rsidRPr="00DE2D3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A, B, K, 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B5BDA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Названия англоговорящих стран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3A1B65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6" w:history="1">
              <w:r>
                <w:rPr>
                  <w:rStyle w:val="ab"/>
                  <w:rFonts w:ascii="Times New Roman" w:hAnsi="Times New Roman"/>
                  <w:sz w:val="24"/>
                </w:rPr>
                <w:t>https://lingvoelf.ru/lessons-en/27-lesson1-en</w:t>
              </w:r>
            </w:hyperlink>
          </w:p>
          <w:p w14:paraId="3439B61B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30D33A28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B8EE3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3AC37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13.09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68C8F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Знакомство (как у тебя дела?)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F1F8A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Здороваемся по-английски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DC16F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здороваться на английском языке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6A2A2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Приветствия, используемые в разное время суток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E09A0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7" w:history="1">
              <w:r>
                <w:rPr>
                  <w:rStyle w:val="ab"/>
                  <w:rFonts w:ascii="Times New Roman" w:hAnsi="Times New Roman"/>
                  <w:sz w:val="24"/>
                </w:rPr>
                <w:t>https://englishweb.ru/dialogi/beginners/pro-znakomstvo.html</w:t>
              </w:r>
            </w:hyperlink>
          </w:p>
          <w:p w14:paraId="6A82A3C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68E4" w14:paraId="46DF9C06" w14:textId="77777777" w:rsidTr="005B7D64">
        <w:trPr>
          <w:trHeight w:val="675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6AD0F9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1.2 Моя семья</w:t>
            </w:r>
          </w:p>
        </w:tc>
      </w:tr>
      <w:tr w:rsidR="005B7D64" w14:paraId="1DA8057C" w14:textId="77777777" w:rsidTr="005B7D64">
        <w:trPr>
          <w:trHeight w:val="67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717B88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4CAD2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14.09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9C19A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Моя семья (представляем свою семью)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91A72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об увлечениях, изучение новых слов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C6BB4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Знать: буквы: E, O, H, цифры 1-10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0B04C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хобби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C347D8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6269B86A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E71B9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CD1A0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20.09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6C30E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Моя семья (члены семьи, этикет знакомства)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9C9D6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цифр</w:t>
            </w:r>
          </w:p>
          <w:p w14:paraId="31504F7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Стихотворение о часах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046AA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считать от1 до 10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7C893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AA040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11770F2C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D4B0F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BBBDF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21.09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7456C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Моя семья (описание родственников: внешний вид)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32995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Название видов спорта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307DA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 рассказать об увлечениях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518FF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Футбол, хоккей, волейбол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0BD85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30B4D70D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8DB9D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84B75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27.09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7A1E4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Моя семья (описание родственников: характер)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E97BC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Давайте познакомимся!</w:t>
            </w:r>
          </w:p>
          <w:p w14:paraId="743ECBF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Активизация навыков аудирования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23F64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Знать: как представиться по-английски, буквы: C, D, F, G</w:t>
            </w:r>
          </w:p>
          <w:p w14:paraId="06AB23E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8D64A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своего имени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5A5D2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8" w:history="1">
              <w:r>
                <w:rPr>
                  <w:rStyle w:val="ab"/>
                  <w:rFonts w:ascii="Times New Roman" w:hAnsi="Times New Roman"/>
                  <w:sz w:val="24"/>
                </w:rPr>
                <w:t>https://speakenglishwell.ru/moya-semya-na-anglijskom-sochinenie/</w:t>
              </w:r>
            </w:hyperlink>
          </w:p>
          <w:p w14:paraId="42B4E4A8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31191F67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AAD548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4CBF9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28.09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5FCFF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Моя семья (наши увлечения)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B9053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звуков речи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0A502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Говорить и писать свое имя</w:t>
            </w:r>
          </w:p>
          <w:p w14:paraId="5AB17F9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79CAF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твое имя?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6CDF5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9" w:history="1">
              <w:r>
                <w:rPr>
                  <w:rStyle w:val="ab"/>
                  <w:rFonts w:ascii="Times New Roman" w:hAnsi="Times New Roman"/>
                  <w:sz w:val="24"/>
                </w:rPr>
                <w:t>https://www.youtube.com/watch?v=1Ckh0kPs-HU</w:t>
              </w:r>
            </w:hyperlink>
          </w:p>
          <w:p w14:paraId="10C001F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0FB3E128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D679C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233BB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04.10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B626C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 xml:space="preserve">Моя семья (знакомство с семейным другом)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FB927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его/ее имя?</w:t>
            </w:r>
          </w:p>
          <w:p w14:paraId="3E2DB83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 меня есть семья.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00F48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спросить имя друга; говорить, что у тебя есть; задавать вопрос: У тебя есть…?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B234D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его/ее зовут? У меня есть…, у тебя есть…?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A0F1F1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10" w:history="1">
              <w:r>
                <w:rPr>
                  <w:rStyle w:val="ab"/>
                  <w:rFonts w:ascii="Times New Roman" w:hAnsi="Times New Roman"/>
                  <w:sz w:val="24"/>
                </w:rPr>
                <w:t>https://www.youtube.com/watch?v=8LFCbwUD3zI</w:t>
              </w:r>
            </w:hyperlink>
          </w:p>
          <w:p w14:paraId="4A6E976C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1A970FB1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D1639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E8501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05.10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546ED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 xml:space="preserve">Мой дом/квартира (предметы интерьера)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2C558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Активизация фонетических навыков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DA7482" w14:textId="77777777" w:rsidR="005B7D64" w:rsidRPr="00DE2D3D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r w:rsidRPr="00DE2D3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r w:rsidRPr="00DE2D3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M, N, I, U, P, S, W, X;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r w:rsidRPr="00DE2D3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I have got.., Have you got…?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B4963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Вопросы с односложными ответами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F3808A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09150F09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41BFF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D7042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11.10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C6476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 xml:space="preserve">Мой дом/квартира (названия комнат 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ADCCA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 могу читать по-английски.</w:t>
            </w:r>
          </w:p>
          <w:p w14:paraId="218FF54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C1BF3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Знать: L, J, R, V, Q, Y, Z.</w:t>
            </w:r>
          </w:p>
          <w:p w14:paraId="65D1AF0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произносить звукисоответствующи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 буквам алфавита.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3521D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_____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5F538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284495BC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EE725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ABD26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12.10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B3DE0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 xml:space="preserve">Мой дом/квартира (моё любимое место в доме)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59DB9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животных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49B49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Уметь произносить и писать названия животных 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A1564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кошка, собака, лошадь, мышь, крыса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76AFD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24D5D6A7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3123D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53EB2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18.10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718E7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 xml:space="preserve">Мой дом/квартира (расположение предметов в доме/квартире)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7232F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Закрепляющий урок по теме Алфавит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1AAE4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Знать: все буквы английского алфавита, слова по пройденным темам</w:t>
            </w:r>
          </w:p>
          <w:p w14:paraId="7D9CFDF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называть буквы в любом порядке, пользоваться словами в устной речи.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C79F3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Это дом. Это дом?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3484C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0E2BEF72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9885C8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C4813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19.10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9E651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Мой дом/квартира (моя комната)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97EC3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 тебя есть кот?</w:t>
            </w:r>
          </w:p>
          <w:p w14:paraId="2E4E6FF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Откуда ты?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2A637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Знать: местоимения он/она; конструкции Whatisthis? </w:t>
            </w:r>
            <w:r w:rsidRPr="00DE2D3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I haven’t got… Where are you from? </w:t>
            </w:r>
            <w:r>
              <w:rPr>
                <w:rFonts w:ascii="Times New Roman" w:hAnsi="Times New Roman"/>
                <w:color w:val="000000"/>
                <w:sz w:val="24"/>
              </w:rPr>
              <w:t>I’mfrom…</w:t>
            </w:r>
          </w:p>
          <w:p w14:paraId="7F35EAE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Задавать вопросы на английском: Что это такое? Откуда ты?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81554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это такое? У меня есть… У меня нет… Откуда ты? Я из…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B0F82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2B0D44A2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8D99A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F6DE2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25.10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B600F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 xml:space="preserve">Мой дом/квартира (дом, квартира мечты)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5012C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работа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ECDFE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знаний о звуках и буквах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55FCE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00D30F6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0340E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63DCDCB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1EAE09D9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0ECC0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A73D88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26.10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F0538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 xml:space="preserve">Мой дом/квартира (описание дома, квартиры)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C1936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Города и страны</w:t>
            </w:r>
          </w:p>
          <w:p w14:paraId="6D4087B8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A38B9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знать написание и произношение названий родной страны, города,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деревни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2FE3E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Ты из…?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479F1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68E4" w14:paraId="7C6AA27F" w14:textId="77777777" w:rsidTr="005B7D64">
        <w:trPr>
          <w:trHeight w:val="255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BC85ED" w14:textId="77777777" w:rsidR="009868E4" w:rsidRDefault="0041697C">
            <w:pPr>
              <w:widowControl w:val="0"/>
              <w:spacing w:after="150" w:line="240" w:lineRule="auto"/>
              <w:ind w:left="72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>1.3 Мой день рождения</w:t>
            </w:r>
          </w:p>
        </w:tc>
      </w:tr>
      <w:tr w:rsidR="005B7D64" w14:paraId="3EAA2EC2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E8D45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4224A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08.11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84098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Мой день рождения (сколько тебе лет?)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6E867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Грамматика: множественное число существительных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2957D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называть существительные во множественном числе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1B164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Знать: множественное число существительных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31F5A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736C4984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D0A49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29343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09.11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C4154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Мой день рождения (идеи для праздника)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70A6E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Приветствие. Навыки аудирования.</w:t>
            </w:r>
          </w:p>
          <w:p w14:paraId="42BF8D4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9B16B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Знать: формы приветствия на английском.</w:t>
            </w:r>
          </w:p>
          <w:p w14:paraId="5DC40A8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D3D96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стихотворения «Goodmorning»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47CC1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5DB8C989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4D46A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66ACC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15.11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FFBBB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 xml:space="preserve">День рождения моего друга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D2335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стихотворения «Hello»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07E60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составлять небольшой диалог на английском.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112D9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Кто они?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0F659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0587FFF3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1886C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21BC7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16.11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4783A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День рождения (подарки)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91C15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твои дела сегодня?</w:t>
            </w:r>
          </w:p>
          <w:p w14:paraId="7DB3A24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Грамматика: закрытые и открытые слоги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65CFB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спрашивать: Как твои дела?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DF845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твои дела?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E5C39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11" w:history="1">
              <w:r>
                <w:rPr>
                  <w:rStyle w:val="ab"/>
                  <w:rFonts w:ascii="Times New Roman" w:hAnsi="Times New Roman"/>
                  <w:sz w:val="24"/>
                </w:rPr>
                <w:t>https://kigetss.com/birthday-party-vocabulary/</w:t>
              </w:r>
            </w:hyperlink>
          </w:p>
          <w:p w14:paraId="058E6A7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4396A6C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68E4" w14:paraId="4802EAA5" w14:textId="77777777" w:rsidTr="005B7D64">
        <w:trPr>
          <w:trHeight w:val="255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72CBD8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1.4 </w:t>
            </w:r>
            <w:r>
              <w:rPr>
                <w:rFonts w:ascii="Times New Roman" w:hAnsi="Times New Roman"/>
                <w:b/>
                <w:sz w:val="28"/>
              </w:rPr>
              <w:t>Моя любимая еда</w:t>
            </w:r>
          </w:p>
        </w:tc>
      </w:tr>
      <w:tr w:rsidR="005B7D64" w14:paraId="36697B04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F0993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2DD5E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22.11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72D1D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Моя любимая еда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E8C21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новой лексики по теме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6B449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 разницу между закрытым и отрытым слогом</w:t>
            </w:r>
          </w:p>
          <w:p w14:paraId="4A3383A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4EE1A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открытый и закрытый слоги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34B0A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559FA0EB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A1107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FBEEC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23.11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05411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inherit" w:hAnsi="inherit"/>
                <w:sz w:val="24"/>
              </w:rPr>
            </w:pPr>
          </w:p>
          <w:p w14:paraId="4D9F94B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lastRenderedPageBreak/>
              <w:t>Популярная еда в России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18ACC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Письменная контрольная работа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AA5ED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Уметь использовать притяжательный падеж в письменной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05F9D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притяжательный падеж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4F41E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:rsidRPr="00DE2D3D" w14:paraId="430D4BDC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ED301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8ED9E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29.11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4AAE9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Любимая еда моей семьи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19973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тебя зовут?</w:t>
            </w:r>
          </w:p>
          <w:p w14:paraId="2ECC406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песни «Howdoyoudo»</w:t>
            </w:r>
          </w:p>
          <w:p w14:paraId="6CCF743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A9BEF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2410D07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спросить имя человека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1B50DC" w14:textId="77777777" w:rsidR="005B7D64" w:rsidRPr="00DE2D3D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Менязовут</w:t>
            </w:r>
            <w:r w:rsidRPr="00DE2D3D">
              <w:rPr>
                <w:rFonts w:ascii="Times New Roman" w:hAnsi="Times New Roman"/>
                <w:color w:val="000000"/>
                <w:sz w:val="24"/>
                <w:lang w:val="en-US"/>
              </w:rPr>
              <w:t>…</w:t>
            </w:r>
          </w:p>
          <w:p w14:paraId="16F9CEA8" w14:textId="77777777" w:rsidR="005B7D64" w:rsidRPr="00DE2D3D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 w:rsidRPr="00DE2D3D">
              <w:rPr>
                <w:rFonts w:ascii="Times New Roman" w:hAnsi="Times New Roman"/>
                <w:color w:val="000000"/>
                <w:sz w:val="24"/>
                <w:lang w:val="en-US"/>
              </w:rPr>
              <w:t>My name is…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79C87E" w14:textId="77777777" w:rsidR="005B7D64" w:rsidRPr="00DE2D3D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</w:tc>
      </w:tr>
      <w:tr w:rsidR="005B7D64" w14:paraId="7761AC5E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2418B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2A856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30.11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4C1CE8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Любимая еда на праздниках. День рождения и Новый Год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FDA02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 чтения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F6215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умения правильного произношения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6A7F7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Новые ЛЕ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A7F4A8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6C0AF92A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1E7C18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5CCDD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06.12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510EC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Любимая еда моих друзей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B12DE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Грамматика: английские местоимения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39EA2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 английские местоимения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D7C24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45639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68E4" w14:paraId="7F121619" w14:textId="77777777" w:rsidTr="005B7D64">
        <w:trPr>
          <w:trHeight w:val="255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05A183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1.5 </w:t>
            </w:r>
            <w:r>
              <w:rPr>
                <w:rFonts w:ascii="Times New Roman" w:hAnsi="Times New Roman"/>
                <w:b/>
                <w:sz w:val="28"/>
              </w:rPr>
              <w:t>Обобщение и контроль</w:t>
            </w:r>
          </w:p>
        </w:tc>
      </w:tr>
      <w:tr w:rsidR="005B7D64" w14:paraId="7F553E67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E6B27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99AB1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07.12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46BC8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Обобщение по теме «Мир моего "я"»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BB28B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Сколько человек в семье Бена?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14B0C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рассказать о своей семье.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CE3E52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Это моя семья. Это сестра Бена.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39B80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53AA0243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47E42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3B28E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13.12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9E143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Контроль по теме «Мир моего "я"»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7B69E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песни «Моя семья»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9BE6B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Знать: названия членов семьи, значение местоимения It.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EFD6AC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Мама, папа, брат, сестра, дядя, тетя...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0B618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68E4" w14:paraId="0C5163F2" w14:textId="77777777" w:rsidTr="005B7D64">
        <w:trPr>
          <w:trHeight w:val="255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25AC57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2. Мир моих увлечений</w:t>
            </w:r>
          </w:p>
        </w:tc>
      </w:tr>
      <w:tr w:rsidR="009868E4" w14:paraId="5DBE78D2" w14:textId="77777777" w:rsidTr="005B7D64">
        <w:trPr>
          <w:trHeight w:val="255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73E254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>2.1 Мой любимый цветок, игрушка</w:t>
            </w:r>
          </w:p>
        </w:tc>
      </w:tr>
      <w:tr w:rsidR="005B7D64" w14:paraId="079A2509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2DF4F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3CB80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14.12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6BE38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Мой любимый цвет.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Типы слогов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042108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типов слогов.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74273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понятий открытого и закрытого слога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10633D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Чтение коротких текстов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BBC5D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12" w:history="1">
              <w:r>
                <w:rPr>
                  <w:rStyle w:val="ab"/>
                  <w:rFonts w:ascii="Times New Roman" w:hAnsi="Times New Roman"/>
                  <w:sz w:val="24"/>
                </w:rPr>
                <w:t>https://www.youtube.com/watch?v=FnEtEMipIR4</w:t>
              </w:r>
            </w:hyperlink>
          </w:p>
          <w:p w14:paraId="43A2C40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5646D3A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13" w:history="1">
              <w:r>
                <w:rPr>
                  <w:rStyle w:val="ab"/>
                  <w:rFonts w:ascii="Times New Roman" w:hAnsi="Times New Roman"/>
                  <w:sz w:val="24"/>
                </w:rPr>
                <w:t>https://englishstory.ru/t</w:t>
              </w:r>
              <w:r>
                <w:rPr>
                  <w:rStyle w:val="ab"/>
                  <w:rFonts w:ascii="Times New Roman" w:hAnsi="Times New Roman"/>
                  <w:sz w:val="24"/>
                </w:rPr>
                <w:lastRenderedPageBreak/>
                <w:t>sveta-v-angliyskom-yazyike-urok-tretiy-colours.html</w:t>
              </w:r>
            </w:hyperlink>
          </w:p>
          <w:p w14:paraId="76326D5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16D4E102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8B902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5B0BF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20.12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E5FA3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Мои любимые игрушки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BCC56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это?</w:t>
            </w:r>
          </w:p>
          <w:p w14:paraId="2AEDEDD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песни «Listen! Listen!»</w:t>
            </w:r>
          </w:p>
          <w:p w14:paraId="04C925E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BF9A2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Знать: конструкцию: What’sthis?</w:t>
            </w:r>
          </w:p>
          <w:p w14:paraId="5889D3C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описывать картинку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8F9FE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это? Это собака? Это собака.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F5B2B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37B89E75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C8BFB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E8348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21.12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334CB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inherit" w:hAnsi="inherit"/>
                <w:sz w:val="24"/>
              </w:rPr>
            </w:pPr>
            <w:r>
              <w:rPr>
                <w:rFonts w:ascii="inherit" w:hAnsi="inherit"/>
                <w:sz w:val="24"/>
              </w:rPr>
              <w:t>Игрушки моих друзей и одноклассников</w:t>
            </w:r>
          </w:p>
          <w:p w14:paraId="0012310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F0277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Аудирование, описание картинки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261FF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 логически соединять предложения в текст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A4851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соответствия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92BF1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55312D98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A3B99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CE558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27.12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B32D6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Мои любимые игрушки (описание)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E08AD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 грамматики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3B91E8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Уметь использовать местоимения в тексте 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593A6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заданий по теме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22B2C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04F2C352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AF0DF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2EFC9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28.12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9C2BD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sz w:val="24"/>
              </w:rPr>
              <w:t>Ящик игрушек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4A461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  <w:p w14:paraId="506FFE0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73704CC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3EFF2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Знать: сокращенную форму: isnot=isn’t, притяжательную форму существительных</w:t>
            </w:r>
          </w:p>
          <w:p w14:paraId="29D0763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548C3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Это твоя шляпа? Чья это шляпа?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93676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062B2E5C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3BDFA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8EDF7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10.01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20AA1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Любимые игрушки моей семьи.</w:t>
            </w:r>
          </w:p>
          <w:p w14:paraId="4229C22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09C91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песни "Слушай"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74C51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задавать вопросы по теме.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BA94C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навыков аудирования</w:t>
            </w:r>
          </w:p>
          <w:p w14:paraId="57EA1BF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408B4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5FC339E1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9E288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433C8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11.01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76AE3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Давай поиграем!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052D6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Чья это шляпа?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AC54B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знаний и умений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3B9B9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br/>
              <w:t>_____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CCF44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68E4" w14:paraId="3E7FFB76" w14:textId="77777777" w:rsidTr="005B7D64">
        <w:trPr>
          <w:trHeight w:val="255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9050FE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2.2 Любимые занятия</w:t>
            </w:r>
          </w:p>
        </w:tc>
      </w:tr>
      <w:tr w:rsidR="005B7D64" w14:paraId="53EE5D7E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DEB9E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5869D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17.01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E0500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Любимые занятия (где я живу и что я умею делать)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6A822C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Сколько тебе лет?</w:t>
            </w:r>
          </w:p>
          <w:p w14:paraId="761087DB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38CD6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рассказать о подарке на праздник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2CB12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Сколько лет Дэну? Ему 10. Сколько тебе лет?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95CD3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4C2A90B7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8592B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6A58B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18.01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DB209B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Любимые занятия (которые умеют и любят делать мои друзья)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7E9AE6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празднуют Новый год в России и за границей?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09330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Знать: название праздников на английском языке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F8A78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Какой твой любимый праздник?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40DC0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14" w:history="1">
              <w:r>
                <w:rPr>
                  <w:rStyle w:val="ab"/>
                  <w:rFonts w:ascii="Times New Roman" w:hAnsi="Times New Roman"/>
                  <w:sz w:val="24"/>
                </w:rPr>
                <w:t>https://simplenglish.ru/my-hobby/</w:t>
              </w:r>
            </w:hyperlink>
          </w:p>
          <w:p w14:paraId="6445285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15" w:history="1">
              <w:r>
                <w:rPr>
                  <w:rStyle w:val="ab"/>
                  <w:rFonts w:ascii="Times New Roman" w:hAnsi="Times New Roman"/>
                  <w:sz w:val="24"/>
                </w:rPr>
                <w:t>https://preply.com/ru/blog/ob-uvlecheniyah-na-anglijskom-what-is-your-hobby/</w:t>
              </w:r>
            </w:hyperlink>
          </w:p>
        </w:tc>
      </w:tr>
      <w:tr w:rsidR="009868E4" w14:paraId="1B4A0B71" w14:textId="77777777" w:rsidTr="005B7D64">
        <w:trPr>
          <w:trHeight w:val="255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FE8BE8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>2.3 Мой питомец</w:t>
            </w:r>
          </w:p>
        </w:tc>
      </w:tr>
      <w:tr w:rsidR="005B7D64" w14:paraId="50A3AE38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A59E7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93155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24.01</w:t>
            </w:r>
          </w:p>
        </w:tc>
        <w:tc>
          <w:tcPr>
            <w:tcW w:w="28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A719E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Мой питомец (описание)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9A791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Активизация навыков аудирования</w:t>
            </w:r>
          </w:p>
          <w:p w14:paraId="2A23E84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91E65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Знать: названия цветов</w:t>
            </w:r>
          </w:p>
          <w:p w14:paraId="7E3EAAE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2FB0E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Какой твой любимый цвет?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A20B98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713A39B8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5F78A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1F4A3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25.01</w:t>
            </w:r>
          </w:p>
        </w:tc>
        <w:tc>
          <w:tcPr>
            <w:tcW w:w="28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6F04B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Мой питомец (сочинение)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138C3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 можешь раскрасить радугу?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F6B6E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Задавать вопросы , описывать предметы при помощи цвета.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D39A1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цвет… Какой это цвет? Это…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CBBDB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7F917921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C54E0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E2F16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31.01</w:t>
            </w:r>
          </w:p>
        </w:tc>
        <w:tc>
          <w:tcPr>
            <w:tcW w:w="28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547DF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Питомец моего друга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709238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Наша улица</w:t>
            </w:r>
          </w:p>
          <w:p w14:paraId="6CA637FF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BF20A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Знать: слова по теме</w:t>
            </w:r>
          </w:p>
          <w:p w14:paraId="2255948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30707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Это твоя улица? Это дом номер 1.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57422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16" w:history="1">
              <w:r>
                <w:rPr>
                  <w:rStyle w:val="ab"/>
                  <w:rFonts w:ascii="Times New Roman" w:hAnsi="Times New Roman"/>
                  <w:sz w:val="24"/>
                </w:rPr>
                <w:t>https://www.youtube.com/watch?v=zgyd_ktdl_U</w:t>
              </w:r>
            </w:hyperlink>
          </w:p>
        </w:tc>
      </w:tr>
      <w:tr w:rsidR="009868E4" w14:paraId="6DED38C2" w14:textId="77777777" w:rsidTr="005B7D64">
        <w:trPr>
          <w:trHeight w:val="255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E0D237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2.4 </w:t>
            </w:r>
            <w:r>
              <w:rPr>
                <w:rFonts w:ascii="Times New Roman" w:hAnsi="Times New Roman"/>
                <w:b/>
                <w:sz w:val="28"/>
              </w:rPr>
              <w:t>Выходной день</w:t>
            </w:r>
          </w:p>
        </w:tc>
      </w:tr>
      <w:tr w:rsidR="005B7D64" w14:paraId="050BF35A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A74DD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FC455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01.02</w:t>
            </w:r>
          </w:p>
        </w:tc>
        <w:tc>
          <w:tcPr>
            <w:tcW w:w="28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FC76D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Выходной день с семьёй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68E3D6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стихотворения «Пчелы живут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саду..»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F963A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Уметь: рассказать кто в каком доме живет.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6FFDF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Кто здесь живет? Где они живут?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6FBF5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1E8FE205" w14:textId="77777777" w:rsidTr="005B7D64">
        <w:trPr>
          <w:trHeight w:val="409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83848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D23AF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07.02</w:t>
            </w:r>
          </w:p>
        </w:tc>
        <w:tc>
          <w:tcPr>
            <w:tcW w:w="28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2CB3A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погода в выходной день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F3ED2C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Урок-игра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DE87F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навыков построения диалога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13573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рисунков с вопросами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069BB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790D3ECB" w14:textId="77777777" w:rsidTr="005B7D64">
        <w:trPr>
          <w:trHeight w:val="6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DE91F1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E480FA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08.02</w:t>
            </w:r>
          </w:p>
        </w:tc>
        <w:tc>
          <w:tcPr>
            <w:tcW w:w="28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3502A3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Летний отдых моей мечты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B2FEF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ванной паук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EBCB62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E621E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Мне нр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B06B32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hyperlink r:id="rId17" w:history="1">
              <w:r>
                <w:rPr>
                  <w:rStyle w:val="ab"/>
                  <w:rFonts w:ascii="Times New Roman" w:hAnsi="Times New Roman"/>
                  <w:sz w:val="24"/>
                </w:rPr>
                <w:t>https://cambridge.ua/blog/pyshem-sochynenye-o-lete-na-anglyjskom/</w:t>
              </w:r>
            </w:hyperlink>
          </w:p>
        </w:tc>
      </w:tr>
      <w:tr w:rsidR="009868E4" w14:paraId="7E2A7E6F" w14:textId="77777777" w:rsidTr="005B7D64">
        <w:trPr>
          <w:trHeight w:val="255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2EE597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2.5 Обобщение и контроль</w:t>
            </w:r>
          </w:p>
        </w:tc>
      </w:tr>
      <w:tr w:rsidR="005B7D64" w14:paraId="6294C549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416B73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D42B59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14.02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8FC9EE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Общение по теме «Мир моих увлечений»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4265B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песни «В ванной есть паук..»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44BE1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 содержание любимой песни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3CB94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по теме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9C41CB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1CEDAB32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6178BC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E62576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15.02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380B89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Контроль по теме «Мир моих увлечений»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1F87A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названия комнат в квартире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A3AEF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 лексику по теме, уметь использовать ее для составления текстов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7C1478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 новой лексики  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2A1829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68E4" w14:paraId="384A1F52" w14:textId="77777777" w:rsidTr="005B7D64">
        <w:trPr>
          <w:trHeight w:val="255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CD6FE2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3. Мир вокруг меня</w:t>
            </w:r>
          </w:p>
        </w:tc>
      </w:tr>
      <w:tr w:rsidR="009868E4" w14:paraId="3BAA935C" w14:textId="77777777" w:rsidTr="005B7D64">
        <w:trPr>
          <w:trHeight w:val="255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A06E0D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3.1 Моя школа</w:t>
            </w:r>
          </w:p>
        </w:tc>
      </w:tr>
      <w:tr w:rsidR="005B7D64" w14:paraId="3E4D0449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E3F176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6628AB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21.02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3313CB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Моя школа (школьные принадлежности)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8B2D4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Мне нравятся улитки</w:t>
            </w:r>
          </w:p>
          <w:p w14:paraId="2D54270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6905A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Знать: названия некоторых животных</w:t>
            </w:r>
          </w:p>
          <w:p w14:paraId="280B1C5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4BA17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Это не… Что им нравиться?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7EBE0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18" w:history="1">
              <w:r>
                <w:rPr>
                  <w:rStyle w:val="ab"/>
                  <w:rFonts w:ascii="Times New Roman" w:hAnsi="Times New Roman"/>
                  <w:sz w:val="24"/>
                </w:rPr>
                <w:t>https://www.youtube.com/watch?v=F8Q4tSBVWwk</w:t>
              </w:r>
            </w:hyperlink>
          </w:p>
        </w:tc>
      </w:tr>
      <w:tr w:rsidR="005B7D64" w14:paraId="309EFEC2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AA3405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385A33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22.02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E9176B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Моя школа (мои любимые предметы)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3422E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им нравиться?</w:t>
            </w:r>
          </w:p>
          <w:p w14:paraId="072B2F1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BA49E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использовать в речи конструкции I like, I don’tlike.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B2779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нравится тебе?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A1BC2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19" w:history="1">
              <w:r>
                <w:rPr>
                  <w:rStyle w:val="ab"/>
                  <w:rFonts w:ascii="Times New Roman" w:hAnsi="Times New Roman"/>
                  <w:sz w:val="24"/>
                </w:rPr>
                <w:t>https://www.youtube.com/watch?v=H7pjsL2r5iU</w:t>
              </w:r>
            </w:hyperlink>
          </w:p>
          <w:p w14:paraId="2FBD2E1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079D179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20" w:history="1">
              <w:r>
                <w:rPr>
                  <w:rStyle w:val="ab"/>
                  <w:rFonts w:ascii="Times New Roman" w:hAnsi="Times New Roman"/>
                  <w:sz w:val="24"/>
                </w:rPr>
                <w:t>https://shkolnaiapora.ru/anglijskij-</w:t>
              </w:r>
              <w:r>
                <w:rPr>
                  <w:rStyle w:val="ab"/>
                  <w:rFonts w:ascii="Times New Roman" w:hAnsi="Times New Roman"/>
                  <w:sz w:val="24"/>
                </w:rPr>
                <w:lastRenderedPageBreak/>
                <w:t>yazyk/shkolnye-predmety-na-anglijskom-yazyke.html</w:t>
              </w:r>
            </w:hyperlink>
          </w:p>
        </w:tc>
      </w:tr>
      <w:tr w:rsidR="009868E4" w14:paraId="3ED76BB7" w14:textId="77777777" w:rsidTr="005B7D64">
        <w:trPr>
          <w:trHeight w:val="255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A01877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3.2 Мои друзья</w:t>
            </w:r>
          </w:p>
        </w:tc>
      </w:tr>
      <w:tr w:rsidR="005B7D64" w14:paraId="6BCD1CE3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4C2731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39BB85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28.02.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DBDB45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 xml:space="preserve">Мои друзья (имя, возраст, страна, город)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77CCF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Какую еду они любят?</w:t>
            </w:r>
          </w:p>
          <w:p w14:paraId="05FE227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7C7B0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Знать: названия продуктов</w:t>
            </w:r>
          </w:p>
          <w:p w14:paraId="1F87BE6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рассказывать о своей любимой еде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A0B55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Какая еда тебе нравиться? Что тебе нравиться? Тебе нравиться…?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58840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:rsidRPr="005B7D64" w14:paraId="34B30AA0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DA1A7D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40725F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29.02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7074D0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Мои друзья (выходные с другом)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3E2248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Угадай где чья еда.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B6126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Умение устанавливать соответствие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EBCE35" w14:textId="77777777" w:rsidR="005B7D64" w:rsidRPr="00DE2D3D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 w:rsidRPr="00DE2D3D">
              <w:rPr>
                <w:rFonts w:ascii="Times New Roman" w:hAnsi="Times New Roman"/>
                <w:color w:val="000000"/>
                <w:sz w:val="24"/>
                <w:lang w:val="en-US"/>
              </w:rPr>
              <w:t>What kind of food do you like? What do you like? Do you like…?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529F39" w14:textId="77777777" w:rsidR="005B7D64" w:rsidRPr="00DE2D3D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</w:tc>
      </w:tr>
      <w:tr w:rsidR="009868E4" w14:paraId="71F94BFF" w14:textId="77777777" w:rsidTr="005B7D64">
        <w:trPr>
          <w:trHeight w:val="255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AB6973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>3.3 Моя малая родина (город, село)</w:t>
            </w:r>
          </w:p>
        </w:tc>
      </w:tr>
      <w:tr w:rsidR="005B7D64" w14:paraId="7E45DFA9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E57312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3F3F77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06.03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72BD14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Моя малая родина: город/село (отдыхаем с семьёй "В цирке")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CC840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Где это?</w:t>
            </w:r>
          </w:p>
          <w:p w14:paraId="40F2D41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C0643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Знать: предлоги места.</w:t>
            </w:r>
          </w:p>
          <w:p w14:paraId="75D20ED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910F8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Где это?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0E50F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22EDD545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A249DC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A10E75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07.03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B49C03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Моя малая Родина: город/село (традиционная еда)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D1DC28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песни «Моя ярко-красная шапочка..»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F7C5C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описывать местонахождение предмета с помощью предлогов места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6BDFB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Какова обстановка в твоей комнате?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72BA6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21" w:history="1">
              <w:r>
                <w:rPr>
                  <w:rStyle w:val="ab"/>
                  <w:rFonts w:ascii="Times New Roman" w:hAnsi="Times New Roman"/>
                  <w:sz w:val="24"/>
                </w:rPr>
                <w:t>https://english-bird.ru/eda-na-anglijskom/</w:t>
              </w:r>
            </w:hyperlink>
          </w:p>
          <w:p w14:paraId="0C653D5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79771B20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1B7C2E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866FBC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13.03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797A54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Времена года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56CC1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Урок-игра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E09DE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Умение отвечать на вопросы. Построение диалога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171B1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Игра "Вопрос-ответ"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77D9C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22" w:history="1">
              <w:r>
                <w:rPr>
                  <w:rStyle w:val="ab"/>
                  <w:rFonts w:ascii="Times New Roman" w:hAnsi="Times New Roman"/>
                  <w:sz w:val="24"/>
                </w:rPr>
                <w:t>https://englishage.ru/topics/seasons.html</w:t>
              </w:r>
            </w:hyperlink>
          </w:p>
          <w:p w14:paraId="33EBD5D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6A7F9175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589727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6C1C6E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20.03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8B5B96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Любимое время года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45691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Сафари парк.</w:t>
            </w:r>
          </w:p>
          <w:p w14:paraId="37DDDB98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553E253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25B3D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Знать: названия диких животных.</w:t>
            </w:r>
          </w:p>
          <w:p w14:paraId="5D72618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13767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Сколько здесь львов?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B5977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0B5FD0A7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FC1364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92E711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21.03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B73357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Погода в разное время года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398B5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песни « Про обезьянок»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A3505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Уметь задавать вопросы с howmany/any.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4CE07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Есть ли здесь морские котики?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4BC8B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23" w:history="1">
              <w:r>
                <w:rPr>
                  <w:rStyle w:val="ab"/>
                  <w:rFonts w:ascii="Times New Roman" w:hAnsi="Times New Roman"/>
                  <w:sz w:val="24"/>
                </w:rPr>
                <w:t>https://www.youtube.com/watch?v=DkPpDHwYmAI</w:t>
              </w:r>
            </w:hyperlink>
          </w:p>
        </w:tc>
      </w:tr>
      <w:tr w:rsidR="005B7D64" w14:paraId="39FCD941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D444AC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C6E2FC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03.04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FE9777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Одеваемся по погоде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0599B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Грамматический урок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E76B2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умения использовать множественное число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07B228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Много, несколько, мало...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4A787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68E4" w14:paraId="6875646E" w14:textId="77777777" w:rsidTr="005B7D64">
        <w:trPr>
          <w:trHeight w:val="255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27730C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3.4 </w:t>
            </w:r>
            <w:r>
              <w:rPr>
                <w:rFonts w:ascii="Times New Roman" w:hAnsi="Times New Roman"/>
                <w:b/>
                <w:sz w:val="28"/>
              </w:rPr>
              <w:t>Обобщение и контроль</w:t>
            </w:r>
          </w:p>
        </w:tc>
      </w:tr>
      <w:tr w:rsidR="005B7D64" w14:paraId="2CEE7D22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9ABE54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F08DE0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04.04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7F8C2A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Обобщение по теме «Мир вокруг меня»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30ED2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 делаю робота</w:t>
            </w:r>
          </w:p>
          <w:p w14:paraId="67075BA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5413B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Знать: названия частей тела</w:t>
            </w:r>
          </w:p>
          <w:p w14:paraId="5484816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665D2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ты делаешь? Я…(делаю в данный момент)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0FCB1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7C4016C9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434409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9B8322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10.04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027CE8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Контроль по теме «Мир вокруг меня»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7E83A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Аудирование, монолог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8E9B4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 описывать робота, человека, использовать конструкцию I’mV+ing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E7D04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внешности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2F0E2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68E4" w14:paraId="25373014" w14:textId="77777777" w:rsidTr="005B7D64">
        <w:trPr>
          <w:trHeight w:val="255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B70492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4. Родная страна и страна изучаемого языка</w:t>
            </w:r>
          </w:p>
        </w:tc>
      </w:tr>
      <w:tr w:rsidR="009868E4" w14:paraId="0F0A16CA" w14:textId="77777777" w:rsidTr="005B7D64">
        <w:trPr>
          <w:trHeight w:val="255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3C3D57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4.1 </w:t>
            </w:r>
            <w:r>
              <w:rPr>
                <w:rFonts w:ascii="Times New Roman" w:hAnsi="Times New Roman"/>
                <w:b/>
                <w:sz w:val="28"/>
              </w:rPr>
              <w:t>Названия родной страны и страны/стран изучаемого языка; их столицы</w:t>
            </w:r>
          </w:p>
        </w:tc>
      </w:tr>
      <w:tr w:rsidR="005B7D64" w14:paraId="7360EC03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18F13E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31C5CF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11.04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7E6EB0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Родная страна и страна изучаемого языка (столицы, Москва – столица России, Лондон – столица Великобритании)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6943A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робота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5474B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 описывать робота, человека, использовать изученную лексику и грамматику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0D982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2192A85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5211B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24" w:history="1">
              <w:r>
                <w:rPr>
                  <w:rStyle w:val="ab"/>
                  <w:rFonts w:ascii="Times New Roman" w:hAnsi="Times New Roman"/>
                  <w:sz w:val="24"/>
                </w:rPr>
                <w:t>https://drive.google.com/file/d/1l-34JtQiqrbYwqWlQAr9yK5Vmq-W-p7-/view?pli=1</w:t>
              </w:r>
            </w:hyperlink>
          </w:p>
          <w:p w14:paraId="717D6A38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25" w:history="1">
              <w:r>
                <w:rPr>
                  <w:rStyle w:val="ab"/>
                  <w:rFonts w:ascii="Times New Roman" w:hAnsi="Times New Roman"/>
                  <w:sz w:val="24"/>
                </w:rPr>
                <w:t>https://infourok.ru/prez</w:t>
              </w:r>
              <w:r>
                <w:rPr>
                  <w:rStyle w:val="ab"/>
                  <w:rFonts w:ascii="Times New Roman" w:hAnsi="Times New Roman"/>
                  <w:sz w:val="24"/>
                </w:rPr>
                <w:lastRenderedPageBreak/>
                <w:t>entaciya-po-angliyskomu-yaziku-na-temu-london-stolica-velikobritanii-3253588.html</w:t>
              </w:r>
            </w:hyperlink>
          </w:p>
        </w:tc>
      </w:tr>
      <w:tr w:rsidR="005B7D64" w14:paraId="0392063A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4B3117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58DB02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17.04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D6AED2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Страны изучаемого языка (англоговорящие страны)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FD98F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Наша деревня</w:t>
            </w:r>
          </w:p>
          <w:p w14:paraId="21E2EE9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Стихотворение «У меня есть велосипед»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E6DD3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Знать: названия объектов населенных пунктов</w:t>
            </w:r>
          </w:p>
          <w:p w14:paraId="48C029D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описывать местность.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1302A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Там есть станция?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5A058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</w:p>
        </w:tc>
      </w:tr>
      <w:tr w:rsidR="009868E4" w14:paraId="327831B1" w14:textId="77777777" w:rsidTr="005B7D64">
        <w:trPr>
          <w:trHeight w:val="255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0582D0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>4.2 Произведения детского фольклора</w:t>
            </w:r>
          </w:p>
        </w:tc>
      </w:tr>
      <w:tr w:rsidR="005B7D64" w14:paraId="4C0846F8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171BC2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669B81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18.04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688E43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Детский фольклор (сказки и песни)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26777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Активизация навыков аудирования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C28D0A" w14:textId="77777777" w:rsidR="005B7D64" w:rsidRPr="00DE2D3D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r w:rsidRPr="00DE2D3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конструкцию</w:t>
            </w:r>
            <w:r w:rsidRPr="00DE2D3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to be going to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A98CE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полета в космос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90473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26" w:history="1">
              <w:r>
                <w:rPr>
                  <w:rStyle w:val="ab"/>
                  <w:rFonts w:ascii="Times New Roman" w:hAnsi="Times New Roman"/>
                  <w:sz w:val="24"/>
                </w:rPr>
                <w:t>https://infourok.ru/prezentaciya-po-angliyskomu-yazikuangliyskiy-detskiy-folklor-kak-zerkalo-nacionalnoy-kulturi-1297167.html</w:t>
              </w:r>
            </w:hyperlink>
          </w:p>
        </w:tc>
      </w:tr>
      <w:tr w:rsidR="009868E4" w14:paraId="70D5512D" w14:textId="77777777" w:rsidTr="005B7D64">
        <w:trPr>
          <w:trHeight w:val="255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9770F5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>4.3 Литературные персонажи детских книг</w:t>
            </w:r>
          </w:p>
        </w:tc>
      </w:tr>
      <w:tr w:rsidR="005B7D64" w14:paraId="5F40ABF2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981406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4DD5C8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24.04</w:t>
            </w:r>
          </w:p>
        </w:tc>
        <w:tc>
          <w:tcPr>
            <w:tcW w:w="28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0F4793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Моя любимая сказка (чтение сказки "Лиса и журавль")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39BE3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Ведение монолога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437928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рассказать, что ты делаешь в данный момент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8BD55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ты делаешь (сейчас)?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83397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27" w:history="1">
              <w:r>
                <w:rPr>
                  <w:rStyle w:val="ab"/>
                  <w:rFonts w:ascii="Times New Roman" w:hAnsi="Times New Roman"/>
                  <w:sz w:val="24"/>
                </w:rPr>
                <w:t>https://lim-english.com/posts/skazki-na-anglijskom-yazyke/</w:t>
              </w:r>
            </w:hyperlink>
          </w:p>
          <w:p w14:paraId="5B40C7D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57D1DEFA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115F5F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49D6E5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02.05</w:t>
            </w:r>
          </w:p>
        </w:tc>
        <w:tc>
          <w:tcPr>
            <w:tcW w:w="28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C5F10C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Моя любимая сказка (просмотр видео "Колобок", "Три медведя")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BD3BB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Встань на голову!</w:t>
            </w:r>
          </w:p>
          <w:p w14:paraId="2DA9AE88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песни «Круг»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996E52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Знать: настоящее продолженное время</w:t>
            </w:r>
          </w:p>
          <w:p w14:paraId="562A349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Уметь: рассказать, что ты делаешь в данный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момент, задать вопрос.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30D89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Грамматический урок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F271E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28" w:history="1">
              <w:r>
                <w:rPr>
                  <w:rStyle w:val="ab"/>
                  <w:rFonts w:ascii="Times New Roman" w:hAnsi="Times New Roman"/>
                  <w:sz w:val="24"/>
                </w:rPr>
                <w:t>https://www.youtube.com/watch?v=VqBn8h7EogM</w:t>
              </w:r>
            </w:hyperlink>
          </w:p>
          <w:p w14:paraId="38094CBE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29" w:history="1">
              <w:r>
                <w:rPr>
                  <w:rStyle w:val="ab"/>
                  <w:rFonts w:ascii="Times New Roman" w:hAnsi="Times New Roman"/>
                  <w:sz w:val="24"/>
                </w:rPr>
                <w:t>https://www.youtube.co</w:t>
              </w:r>
              <w:r>
                <w:rPr>
                  <w:rStyle w:val="ab"/>
                  <w:rFonts w:ascii="Times New Roman" w:hAnsi="Times New Roman"/>
                  <w:sz w:val="24"/>
                </w:rPr>
                <w:lastRenderedPageBreak/>
                <w:t>m/watch?v=NBBZFHrjCMI</w:t>
              </w:r>
            </w:hyperlink>
          </w:p>
        </w:tc>
      </w:tr>
      <w:tr w:rsidR="005B7D64" w14:paraId="7F2C60B7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640160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D822EF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08.05</w:t>
            </w:r>
          </w:p>
          <w:p w14:paraId="4EC0E1E5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A6FB70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Моя любимая сказка (описание характера и внешнего вида персонажей)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08CB1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63C4D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83284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ACD9C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3C031CA3" w14:textId="77777777" w:rsidTr="005B7D64">
        <w:trPr>
          <w:trHeight w:val="255"/>
        </w:trPr>
        <w:tc>
          <w:tcPr>
            <w:tcW w:w="99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87451D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63</w:t>
            </w:r>
          </w:p>
          <w:p w14:paraId="34735475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7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68A251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15.05</w:t>
            </w:r>
          </w:p>
          <w:p w14:paraId="6127FAB4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35" w:type="dxa"/>
            <w:vMerge w:val="restart"/>
            <w:tcBorders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C9C034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 люблю читать. Первые шаги к чтению. Часть 1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DF6B8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Друзья по переписке</w:t>
            </w:r>
          </w:p>
          <w:p w14:paraId="112DBFD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2556C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Знать: как задавать вопросы по темам 2 класса, </w:t>
            </w:r>
          </w:p>
          <w:p w14:paraId="6A7DCDB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4956F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Глаголы действия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99529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1F9D81BA" w14:textId="77777777" w:rsidTr="005B7D64">
        <w:trPr>
          <w:trHeight w:val="255"/>
        </w:trPr>
        <w:tc>
          <w:tcPr>
            <w:tcW w:w="99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6E7D9E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B88B73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35" w:type="dxa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CA9777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217E29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стихотворения «Пчелы живут в саду»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F19AC7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рассказать о своем друге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CB7A6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Монологическое высказывание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232DB6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37981C62" w14:textId="77777777" w:rsidTr="005B7D64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86718B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8FA843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16.05</w:t>
            </w:r>
          </w:p>
          <w:p w14:paraId="6436CFA1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C843A8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 люблю читать. Первые шаги к чтению. Часть 2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D85AA7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Улыбнитесь!</w:t>
            </w:r>
          </w:p>
          <w:p w14:paraId="1D1A6B3F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Английские друзья в России</w:t>
            </w:r>
          </w:p>
          <w:p w14:paraId="19911AA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B8D03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 писать письмо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197DE4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неофициального стиля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FF637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68E4" w14:paraId="5F3E5C5D" w14:textId="77777777" w:rsidTr="005B7D64">
        <w:trPr>
          <w:trHeight w:val="240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85A601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>4.4 Праздники родной страны и страны/странного изучаемого языка</w:t>
            </w:r>
          </w:p>
        </w:tc>
      </w:tr>
      <w:tr w:rsidR="005B7D64" w14:paraId="25FA079B" w14:textId="77777777" w:rsidTr="005B7D64">
        <w:trPr>
          <w:trHeight w:val="24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6A3A1E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EDD3A3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22.05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DCC43E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Праздники родной страны (Новый год, Рождество и т. д)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6168ED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Контольная работа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02FCE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Знать: слова по теме</w:t>
            </w:r>
          </w:p>
          <w:p w14:paraId="6FAC00B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Уметь: Описывать картинки (людей, местность и т.д.)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A4DA3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3354CA3F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DFB14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30" w:history="1">
              <w:r>
                <w:rPr>
                  <w:rStyle w:val="ab"/>
                  <w:rFonts w:ascii="Times New Roman" w:hAnsi="Times New Roman"/>
                  <w:sz w:val="24"/>
                </w:rPr>
                <w:t>https://infourok.ru/sorevnovanie-po-anglijskomu-yazyku-na-temu-rozhdestvo-i-novyj-god-v-rossii-i-velikobritanii-5004696.html</w:t>
              </w:r>
            </w:hyperlink>
          </w:p>
          <w:p w14:paraId="5EA1855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14:paraId="7585B83E" w14:textId="77777777" w:rsidR="005B7D64" w:rsidRDefault="005B7D64" w:rsidP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31" w:history="1">
              <w:r>
                <w:rPr>
                  <w:rStyle w:val="ab"/>
                  <w:rFonts w:ascii="Times New Roman" w:hAnsi="Times New Roman"/>
                  <w:sz w:val="24"/>
                </w:rPr>
                <w:t>https://www.youtube.co</w:t>
              </w:r>
              <w:r>
                <w:rPr>
                  <w:rStyle w:val="ab"/>
                  <w:rFonts w:ascii="Times New Roman" w:hAnsi="Times New Roman"/>
                  <w:sz w:val="24"/>
                </w:rPr>
                <w:lastRenderedPageBreak/>
                <w:t>m/watch?v=irhanPX9iaY</w:t>
              </w:r>
            </w:hyperlink>
          </w:p>
        </w:tc>
      </w:tr>
      <w:tr w:rsidR="005B7D64" w14:paraId="23F6C789" w14:textId="77777777" w:rsidTr="005B7D64">
        <w:trPr>
          <w:trHeight w:val="24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027A23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DC39BA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23.05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9F4341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E3CE4F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диалога 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6E814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ответы на вопросы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62F6D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Где твоя родина?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A51CE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hyperlink r:id="rId32" w:history="1">
              <w:r>
                <w:rPr>
                  <w:rStyle w:val="ab"/>
                  <w:rFonts w:ascii="Times New Roman" w:hAnsi="Times New Roman"/>
                  <w:sz w:val="24"/>
                </w:rPr>
                <w:t>https://www.youtube.com/watch?v=jHfVElsE3fA</w:t>
              </w:r>
            </w:hyperlink>
          </w:p>
          <w:p w14:paraId="5D51BE1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868E4" w14:paraId="4CF3C0E9" w14:textId="77777777" w:rsidTr="005B7D64">
        <w:trPr>
          <w:trHeight w:val="60"/>
        </w:trPr>
        <w:tc>
          <w:tcPr>
            <w:tcW w:w="1474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518F50" w14:textId="77777777" w:rsidR="009868E4" w:rsidRDefault="0041697C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>4.5 Обобщение и контроль</w:t>
            </w:r>
          </w:p>
        </w:tc>
      </w:tr>
      <w:tr w:rsidR="005B7D64" w14:paraId="41CF10CA" w14:textId="77777777" w:rsidTr="005B7D64">
        <w:trPr>
          <w:trHeight w:val="24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3C841C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4C0CC7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27.05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932102" w14:textId="77777777" w:rsidR="005B7D64" w:rsidRPr="0041697C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Обобщение по теме «Родная страна и изучаемый язык»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66272A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F93D25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AB617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C73F2A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67B631EB" w14:textId="77777777" w:rsidTr="005B7D64">
        <w:trPr>
          <w:trHeight w:val="240"/>
        </w:trPr>
        <w:tc>
          <w:tcPr>
            <w:tcW w:w="99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C3E9C1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68</w:t>
            </w:r>
          </w:p>
        </w:tc>
        <w:tc>
          <w:tcPr>
            <w:tcW w:w="127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BB439C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28.05</w:t>
            </w:r>
          </w:p>
        </w:tc>
        <w:tc>
          <w:tcPr>
            <w:tcW w:w="283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1D90EA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inherit" w:hAnsi="inherit"/>
                <w:sz w:val="24"/>
              </w:rPr>
              <w:t>Контроль по теме «Родная страна и изучаемый язык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4D214B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Урок-игра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03349B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ответы на вопросы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05E99D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Ролевая игра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DFF490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B7D64" w14:paraId="64C4034A" w14:textId="77777777" w:rsidTr="005B7D64">
        <w:trPr>
          <w:trHeight w:val="240"/>
        </w:trPr>
        <w:tc>
          <w:tcPr>
            <w:tcW w:w="99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A5FD01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73E455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0B85FF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203771" w14:textId="77777777" w:rsidR="005B7D64" w:rsidRDefault="005B7D64">
            <w:pPr>
              <w:widowControl w:val="0"/>
              <w:spacing w:after="15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Заключительный урок. Подведение итогов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FBBF8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Урок-обсуждение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F01B01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лексики и грамматики, изученной за год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48B13C" w14:textId="77777777" w:rsidR="005B7D64" w:rsidRDefault="005B7D64">
            <w:pPr>
              <w:widowControl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4EBF2C70" w14:textId="77777777" w:rsidR="009868E4" w:rsidRDefault="009868E4">
      <w:pPr>
        <w:spacing w:after="0"/>
        <w:rPr>
          <w:rFonts w:ascii="Times New Roman" w:hAnsi="Times New Roman"/>
          <w:b/>
        </w:rPr>
        <w:sectPr w:rsidR="009868E4">
          <w:pgSz w:w="16838" w:h="11906" w:orient="landscape" w:code="9"/>
          <w:pgMar w:top="1701" w:right="1134" w:bottom="851" w:left="1134" w:header="709" w:footer="709" w:gutter="0"/>
          <w:cols w:space="720"/>
        </w:sectPr>
      </w:pPr>
    </w:p>
    <w:p w14:paraId="17189683" w14:textId="77777777" w:rsidR="009868E4" w:rsidRDefault="0041697C">
      <w:pPr>
        <w:spacing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</w:rPr>
        <w:lastRenderedPageBreak/>
        <w:t>Учебно - методический комплект</w:t>
      </w:r>
      <w:r>
        <w:rPr>
          <w:rFonts w:ascii="Times New Roman" w:hAnsi="Times New Roman"/>
          <w:b/>
          <w:color w:val="000000"/>
        </w:rPr>
        <w:t xml:space="preserve"> -методическое и материально-техническое обеспечение образовательного процесса</w:t>
      </w:r>
    </w:p>
    <w:tbl>
      <w:tblPr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1543"/>
        <w:gridCol w:w="3265"/>
        <w:gridCol w:w="1134"/>
        <w:gridCol w:w="2941"/>
      </w:tblGrid>
      <w:tr w:rsidR="009868E4" w14:paraId="777D6D91" w14:textId="77777777">
        <w:tc>
          <w:tcPr>
            <w:tcW w:w="9428" w:type="dxa"/>
            <w:gridSpan w:val="5"/>
          </w:tcPr>
          <w:p w14:paraId="2552E08E" w14:textId="77777777" w:rsidR="009868E4" w:rsidRDefault="009868E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868E4" w14:paraId="08042A55" w14:textId="77777777">
        <w:tc>
          <w:tcPr>
            <w:tcW w:w="545" w:type="dxa"/>
          </w:tcPr>
          <w:p w14:paraId="21E1468B" w14:textId="77777777" w:rsidR="009868E4" w:rsidRDefault="004169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43" w:type="dxa"/>
          </w:tcPr>
          <w:p w14:paraId="5A5C0781" w14:textId="77777777" w:rsidR="009868E4" w:rsidRDefault="004169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Английский язык "</w:t>
            </w:r>
            <w:r>
              <w:rPr>
                <w:rFonts w:ascii="Times New Roman" w:hAnsi="Times New Roman"/>
                <w:b/>
                <w:sz w:val="24"/>
              </w:rPr>
              <w:t>Spotlight"</w:t>
            </w:r>
            <w:r>
              <w:rPr>
                <w:rFonts w:ascii="Times New Roman" w:hAnsi="Times New Roman"/>
                <w:sz w:val="24"/>
              </w:rPr>
              <w:t xml:space="preserve"> 2 класс </w:t>
            </w:r>
          </w:p>
        </w:tc>
        <w:tc>
          <w:tcPr>
            <w:tcW w:w="3265" w:type="dxa"/>
          </w:tcPr>
          <w:p w14:paraId="1798C4DF" w14:textId="77777777" w:rsidR="009868E4" w:rsidRDefault="004169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Быкова Н., Дули Д., Поспелова М., Эванс В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14:paraId="5AC54CCB" w14:textId="77777777" w:rsidR="009868E4" w:rsidRDefault="004169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941" w:type="dxa"/>
          </w:tcPr>
          <w:p w14:paraId="5E1FE0E9" w14:textId="77777777" w:rsidR="009868E4" w:rsidRDefault="004169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Москва, «Просвещение» </w:t>
            </w:r>
          </w:p>
        </w:tc>
      </w:tr>
      <w:tr w:rsidR="009868E4" w14:paraId="732AB82E" w14:textId="77777777">
        <w:tc>
          <w:tcPr>
            <w:tcW w:w="545" w:type="dxa"/>
          </w:tcPr>
          <w:p w14:paraId="22D8B0A2" w14:textId="77777777" w:rsidR="009868E4" w:rsidRDefault="004169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43" w:type="dxa"/>
          </w:tcPr>
          <w:p w14:paraId="6DFD01B4" w14:textId="77777777" w:rsidR="009868E4" w:rsidRDefault="004169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Быкова Н., Дули Д., Поспелова М., Эванс В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>.</w:t>
            </w:r>
          </w:p>
        </w:tc>
        <w:tc>
          <w:tcPr>
            <w:tcW w:w="3265" w:type="dxa"/>
          </w:tcPr>
          <w:p w14:paraId="1E3741D7" w14:textId="77777777" w:rsidR="009868E4" w:rsidRDefault="004169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Книга для учителя к учебнику </w:t>
            </w:r>
            <w:r>
              <w:rPr>
                <w:rFonts w:ascii="Times New Roman" w:hAnsi="Times New Roman"/>
                <w:sz w:val="24"/>
              </w:rPr>
              <w:t>Английский язык "</w:t>
            </w:r>
            <w:r>
              <w:rPr>
                <w:rFonts w:ascii="Times New Roman" w:hAnsi="Times New Roman"/>
                <w:b/>
                <w:sz w:val="24"/>
              </w:rPr>
              <w:t>Spotlight"</w:t>
            </w:r>
            <w:r>
              <w:rPr>
                <w:rFonts w:ascii="Times New Roman" w:hAnsi="Times New Roman"/>
                <w:sz w:val="24"/>
              </w:rPr>
              <w:t xml:space="preserve"> 2 класс </w:t>
            </w:r>
          </w:p>
        </w:tc>
        <w:tc>
          <w:tcPr>
            <w:tcW w:w="1134" w:type="dxa"/>
          </w:tcPr>
          <w:p w14:paraId="48E59ADD" w14:textId="77777777" w:rsidR="009868E4" w:rsidRDefault="004169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941" w:type="dxa"/>
          </w:tcPr>
          <w:p w14:paraId="2B72EE3F" w14:textId="77777777" w:rsidR="009868E4" w:rsidRDefault="004169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Москва, «Просвещение»</w:t>
            </w:r>
          </w:p>
        </w:tc>
      </w:tr>
      <w:tr w:rsidR="009868E4" w14:paraId="30FB68CE" w14:textId="77777777">
        <w:tc>
          <w:tcPr>
            <w:tcW w:w="545" w:type="dxa"/>
          </w:tcPr>
          <w:p w14:paraId="48E8BFFC" w14:textId="77777777" w:rsidR="009868E4" w:rsidRDefault="004169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43" w:type="dxa"/>
          </w:tcPr>
          <w:p w14:paraId="241A0961" w14:textId="77777777" w:rsidR="009868E4" w:rsidRDefault="004169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</w:t>
            </w:r>
          </w:p>
        </w:tc>
        <w:tc>
          <w:tcPr>
            <w:tcW w:w="3265" w:type="dxa"/>
          </w:tcPr>
          <w:p w14:paraId="15E6981F" w14:textId="77777777" w:rsidR="009868E4" w:rsidRDefault="004169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QR-код с интернет-уроками</w:t>
            </w:r>
          </w:p>
        </w:tc>
        <w:tc>
          <w:tcPr>
            <w:tcW w:w="1134" w:type="dxa"/>
          </w:tcPr>
          <w:p w14:paraId="4A66947C" w14:textId="77777777" w:rsidR="009868E4" w:rsidRDefault="004169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941" w:type="dxa"/>
          </w:tcPr>
          <w:p w14:paraId="5C5B2DDD" w14:textId="77777777" w:rsidR="009868E4" w:rsidRDefault="004169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Москва, «Просвещение»</w:t>
            </w:r>
          </w:p>
        </w:tc>
      </w:tr>
      <w:tr w:rsidR="009868E4" w14:paraId="1BD69473" w14:textId="77777777">
        <w:tc>
          <w:tcPr>
            <w:tcW w:w="9428" w:type="dxa"/>
            <w:gridSpan w:val="5"/>
          </w:tcPr>
          <w:p w14:paraId="37F0616E" w14:textId="77777777" w:rsidR="009868E4" w:rsidRDefault="0041697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Печатные пособия</w:t>
            </w:r>
          </w:p>
        </w:tc>
      </w:tr>
      <w:tr w:rsidR="009868E4" w14:paraId="1DAF426E" w14:textId="77777777">
        <w:tc>
          <w:tcPr>
            <w:tcW w:w="9428" w:type="dxa"/>
            <w:gridSpan w:val="5"/>
          </w:tcPr>
          <w:p w14:paraId="1209D14D" w14:textId="77777777" w:rsidR="009868E4" w:rsidRDefault="0041697C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Таблицы, соответствующие по содержанию программе обучения.</w:t>
            </w:r>
          </w:p>
        </w:tc>
      </w:tr>
      <w:tr w:rsidR="009868E4" w14:paraId="3985252E" w14:textId="77777777">
        <w:trPr>
          <w:trHeight w:val="435"/>
        </w:trPr>
        <w:tc>
          <w:tcPr>
            <w:tcW w:w="9428" w:type="dxa"/>
            <w:gridSpan w:val="5"/>
          </w:tcPr>
          <w:p w14:paraId="67942610" w14:textId="77777777" w:rsidR="009868E4" w:rsidRDefault="0041697C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Иллюстративный материал по темам программы.</w:t>
            </w:r>
          </w:p>
        </w:tc>
      </w:tr>
      <w:tr w:rsidR="009868E4" w14:paraId="6F5771A9" w14:textId="77777777">
        <w:tc>
          <w:tcPr>
            <w:tcW w:w="9428" w:type="dxa"/>
            <w:gridSpan w:val="5"/>
          </w:tcPr>
          <w:p w14:paraId="43F028BB" w14:textId="77777777" w:rsidR="009868E4" w:rsidRDefault="0041697C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Карточки по темам программы.</w:t>
            </w:r>
          </w:p>
        </w:tc>
      </w:tr>
      <w:tr w:rsidR="009868E4" w14:paraId="701ACF0D" w14:textId="77777777">
        <w:tc>
          <w:tcPr>
            <w:tcW w:w="9428" w:type="dxa"/>
            <w:gridSpan w:val="5"/>
          </w:tcPr>
          <w:p w14:paraId="08B05789" w14:textId="77777777" w:rsidR="009868E4" w:rsidRDefault="0041697C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Словари, энциклопедии, справочники.</w:t>
            </w:r>
          </w:p>
        </w:tc>
      </w:tr>
      <w:tr w:rsidR="009868E4" w14:paraId="64AC91FC" w14:textId="77777777">
        <w:tc>
          <w:tcPr>
            <w:tcW w:w="9428" w:type="dxa"/>
            <w:gridSpan w:val="5"/>
          </w:tcPr>
          <w:p w14:paraId="4F860CF9" w14:textId="77777777" w:rsidR="009868E4" w:rsidRDefault="0041697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Компьютерные и информационно – коммуникативные средства</w:t>
            </w:r>
          </w:p>
        </w:tc>
      </w:tr>
      <w:tr w:rsidR="009868E4" w14:paraId="220CA17E" w14:textId="77777777">
        <w:tc>
          <w:tcPr>
            <w:tcW w:w="9428" w:type="dxa"/>
            <w:gridSpan w:val="5"/>
          </w:tcPr>
          <w:p w14:paraId="4B694F1B" w14:textId="77777777" w:rsidR="009868E4" w:rsidRDefault="0041697C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Персональный компьютер</w:t>
            </w:r>
          </w:p>
        </w:tc>
      </w:tr>
      <w:tr w:rsidR="009868E4" w14:paraId="54B9C44F" w14:textId="77777777">
        <w:tc>
          <w:tcPr>
            <w:tcW w:w="9428" w:type="dxa"/>
            <w:gridSpan w:val="5"/>
          </w:tcPr>
          <w:p w14:paraId="599C1AB7" w14:textId="77777777" w:rsidR="009868E4" w:rsidRDefault="0041697C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Интерактивная доска</w:t>
            </w:r>
          </w:p>
        </w:tc>
      </w:tr>
      <w:tr w:rsidR="009868E4" w14:paraId="03EAFDC4" w14:textId="77777777">
        <w:tc>
          <w:tcPr>
            <w:tcW w:w="9428" w:type="dxa"/>
            <w:gridSpan w:val="5"/>
          </w:tcPr>
          <w:p w14:paraId="75ACDEC4" w14:textId="77777777" w:rsidR="009868E4" w:rsidRDefault="0041697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Классная доска с набором приспособлений для крепления таблиц. </w:t>
            </w:r>
            <w:r>
              <w:rPr>
                <w:rFonts w:ascii="Times New Roman" w:hAnsi="Times New Roman"/>
              </w:rPr>
              <w:t>Магнитная доска.</w:t>
            </w:r>
          </w:p>
        </w:tc>
      </w:tr>
      <w:tr w:rsidR="009868E4" w14:paraId="0CE6428E" w14:textId="77777777">
        <w:tc>
          <w:tcPr>
            <w:tcW w:w="9428" w:type="dxa"/>
            <w:gridSpan w:val="5"/>
          </w:tcPr>
          <w:p w14:paraId="691605B8" w14:textId="77777777" w:rsidR="009868E4" w:rsidRDefault="0041697C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Интернет-ресурсы:</w:t>
            </w:r>
          </w:p>
        </w:tc>
      </w:tr>
      <w:tr w:rsidR="009868E4" w14:paraId="6297112B" w14:textId="77777777">
        <w:tc>
          <w:tcPr>
            <w:tcW w:w="9428" w:type="dxa"/>
            <w:gridSpan w:val="5"/>
          </w:tcPr>
          <w:p w14:paraId="78940BD6" w14:textId="77777777" w:rsidR="009868E4" w:rsidRDefault="005B7D64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hyperlink r:id="rId33" w:history="1">
              <w:r w:rsidR="0041697C">
                <w:rPr>
                  <w:rStyle w:val="ab"/>
                  <w:rFonts w:ascii="Times New Roman" w:hAnsi="Times New Roman"/>
                </w:rPr>
                <w:t>www.km.ru/education</w:t>
              </w:r>
            </w:hyperlink>
            <w:r w:rsidR="0041697C">
              <w:rPr>
                <w:rFonts w:ascii="Times New Roman" w:hAnsi="Times New Roman"/>
                <w:color w:val="000000"/>
              </w:rPr>
              <w:t xml:space="preserve"> - учебные материалы и словари </w:t>
            </w:r>
          </w:p>
        </w:tc>
      </w:tr>
      <w:tr w:rsidR="009868E4" w14:paraId="6F5A824B" w14:textId="77777777">
        <w:tc>
          <w:tcPr>
            <w:tcW w:w="9428" w:type="dxa"/>
            <w:gridSpan w:val="5"/>
          </w:tcPr>
          <w:p w14:paraId="587A8559" w14:textId="77777777" w:rsidR="009868E4" w:rsidRDefault="005B7D64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hyperlink r:id="rId34" w:history="1">
              <w:r w:rsidR="0041697C">
                <w:rPr>
                  <w:rStyle w:val="ab"/>
                  <w:rFonts w:ascii="Times New Roman" w:hAnsi="Times New Roman"/>
                </w:rPr>
                <w:t>http://djvu-inf.narod.ru/</w:t>
              </w:r>
            </w:hyperlink>
            <w:r w:rsidR="0041697C">
              <w:rPr>
                <w:rFonts w:ascii="Times New Roman" w:hAnsi="Times New Roman"/>
                <w:color w:val="000000"/>
              </w:rPr>
              <w:t xml:space="preserve"> - электронная библиотека</w:t>
            </w:r>
          </w:p>
        </w:tc>
      </w:tr>
    </w:tbl>
    <w:p w14:paraId="7E4564B6" w14:textId="77777777" w:rsidR="009868E4" w:rsidRDefault="009868E4">
      <w:pPr>
        <w:tabs>
          <w:tab w:val="left" w:pos="567"/>
          <w:tab w:val="left" w:pos="709"/>
          <w:tab w:val="left" w:pos="851"/>
        </w:tabs>
        <w:jc w:val="center"/>
        <w:rPr>
          <w:rFonts w:ascii="Times New Roman" w:hAnsi="Times New Roman"/>
          <w:b/>
        </w:rPr>
      </w:pPr>
    </w:p>
    <w:p w14:paraId="4735A8DB" w14:textId="77777777" w:rsidR="009868E4" w:rsidRDefault="009868E4">
      <w:pPr>
        <w:widowControl w:val="0"/>
        <w:rPr>
          <w:rFonts w:ascii="Times New Roman" w:hAnsi="Times New Roman"/>
        </w:rPr>
      </w:pPr>
    </w:p>
    <w:p w14:paraId="709BB472" w14:textId="77777777" w:rsidR="009868E4" w:rsidRDefault="009868E4">
      <w:pPr>
        <w:widowControl w:val="0"/>
      </w:pPr>
    </w:p>
    <w:p w14:paraId="20665FEB" w14:textId="77777777" w:rsidR="009868E4" w:rsidRDefault="009868E4">
      <w:pPr>
        <w:widowControl w:val="0"/>
      </w:pPr>
    </w:p>
    <w:p w14:paraId="127A806F" w14:textId="77777777" w:rsidR="009868E4" w:rsidRDefault="009868E4">
      <w:pPr>
        <w:widowControl w:val="0"/>
      </w:pPr>
    </w:p>
    <w:p w14:paraId="009DCF6F" w14:textId="77777777" w:rsidR="009868E4" w:rsidRDefault="009868E4">
      <w:pPr>
        <w:widowControl w:val="0"/>
        <w:jc w:val="right"/>
        <w:rPr>
          <w:rFonts w:ascii="Times New Roman" w:hAnsi="Times New Roman"/>
        </w:rPr>
      </w:pPr>
    </w:p>
    <w:p w14:paraId="412B9623" w14:textId="77777777" w:rsidR="009868E4" w:rsidRDefault="009868E4">
      <w:pPr>
        <w:widowControl w:val="0"/>
        <w:jc w:val="right"/>
        <w:rPr>
          <w:rFonts w:ascii="Times New Roman" w:hAnsi="Times New Roman"/>
        </w:rPr>
      </w:pPr>
    </w:p>
    <w:p w14:paraId="402B9B20" w14:textId="77777777" w:rsidR="009868E4" w:rsidRDefault="009868E4">
      <w:pPr>
        <w:widowControl w:val="0"/>
        <w:jc w:val="right"/>
        <w:rPr>
          <w:rFonts w:ascii="Times New Roman" w:hAnsi="Times New Roman"/>
        </w:rPr>
      </w:pPr>
    </w:p>
    <w:p w14:paraId="63EAFAD5" w14:textId="77777777" w:rsidR="009868E4" w:rsidRDefault="009868E4">
      <w:pPr>
        <w:widowControl w:val="0"/>
        <w:jc w:val="right"/>
        <w:rPr>
          <w:rFonts w:ascii="Times New Roman" w:hAnsi="Times New Roman"/>
        </w:rPr>
      </w:pPr>
    </w:p>
    <w:p w14:paraId="48A59FE9" w14:textId="77777777" w:rsidR="009868E4" w:rsidRDefault="009868E4">
      <w:pPr>
        <w:widowControl w:val="0"/>
        <w:jc w:val="right"/>
        <w:rPr>
          <w:rFonts w:ascii="Times New Roman" w:hAnsi="Times New Roman"/>
        </w:rPr>
      </w:pPr>
    </w:p>
    <w:p w14:paraId="14F48204" w14:textId="77777777" w:rsidR="009868E4" w:rsidRDefault="009868E4">
      <w:pPr>
        <w:widowControl w:val="0"/>
        <w:jc w:val="right"/>
        <w:rPr>
          <w:rFonts w:ascii="Times New Roman" w:hAnsi="Times New Roman"/>
        </w:rPr>
      </w:pPr>
    </w:p>
    <w:p w14:paraId="032C9B2A" w14:textId="77777777" w:rsidR="009868E4" w:rsidRDefault="0041697C">
      <w:pPr>
        <w:widowControl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14:paraId="61494737" w14:textId="77777777" w:rsidR="009868E4" w:rsidRDefault="0041697C">
      <w:pPr>
        <w:pStyle w:val="a3"/>
        <w:spacing w:line="240" w:lineRule="atLeast"/>
        <w:ind w:firstLine="454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Критерии оценивания учебного предмета английский язык</w:t>
      </w:r>
    </w:p>
    <w:p w14:paraId="533DE239" w14:textId="77777777" w:rsidR="009868E4" w:rsidRDefault="0041697C">
      <w:pPr>
        <w:pStyle w:val="a3"/>
        <w:spacing w:line="240" w:lineRule="atLeast"/>
        <w:ind w:firstLine="454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Система оценки предусматривает уровневый подход к представлению планируемых результатов и инструментарию для оценки их достижения. Согласно этому подходу за точку отсчета принимается не «идеальный образец», отсчитывая от которого «методом вычитания» и фиксируя допущенные ошибки и недочеты формируется сегодня оценка ученика, а необходимый для продолжения образования и реально достигаемый большинством обучающихся опорный уровень образовательных достижений. Достижение этого опорного уровня интерпретируется как безусловный учебный успех ребенка, как исполнение им требований ФГОС НОО. А оценка индивидуальных образовательных достижений ведется «методом сложения», при котором фиксируется достижение опорного уровня и его превышение. Это позволяет поощрять продвижения обучающихся, выстраивать индивидуальные траектории движения с учетом зоны ближайшего развития.</w:t>
      </w:r>
    </w:p>
    <w:p w14:paraId="081C7C01" w14:textId="77777777" w:rsidR="009868E4" w:rsidRDefault="0041697C">
      <w:pPr>
        <w:pStyle w:val="a3"/>
        <w:spacing w:line="240" w:lineRule="atLeast"/>
        <w:ind w:firstLine="454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Поэтому в текущей оценочной деятельности целесообразно соотносить результаты, продемонстрированные учеником, с оценками типа:</w:t>
      </w:r>
    </w:p>
    <w:p w14:paraId="47CDD6EE" w14:textId="77777777" w:rsidR="009868E4" w:rsidRDefault="0041697C">
      <w:pPr>
        <w:pStyle w:val="21"/>
        <w:spacing w:line="240" w:lineRule="atLeast"/>
        <w:rPr>
          <w:sz w:val="24"/>
        </w:rPr>
      </w:pPr>
      <w:r>
        <w:rPr>
          <w:sz w:val="24"/>
        </w:rPr>
        <w:t>«зачет/незачет» («удовлетворительно/неудовлетворительно»), т. е. оценкой, свидетельствующей об осознанном освоении опорной системы знаний и правильном выполнении учебных действий в рамках диапазона (круга) заданных задач, построенных на опорном учебном материале;</w:t>
      </w:r>
    </w:p>
    <w:p w14:paraId="3EBB3483" w14:textId="77777777" w:rsidR="009868E4" w:rsidRDefault="0041697C">
      <w:pPr>
        <w:pStyle w:val="21"/>
        <w:spacing w:line="240" w:lineRule="atLeast"/>
        <w:rPr>
          <w:sz w:val="24"/>
        </w:rPr>
      </w:pPr>
      <w:r>
        <w:rPr>
          <w:sz w:val="24"/>
        </w:rPr>
        <w:t>«хорошо», «отлично» — оценками, свидетельствующими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</w:t>
      </w:r>
    </w:p>
    <w:p w14:paraId="2EDA6D71" w14:textId="77777777" w:rsidR="009868E4" w:rsidRDefault="0041697C">
      <w:pPr>
        <w:pStyle w:val="a3"/>
        <w:spacing w:line="240" w:lineRule="atLeast"/>
        <w:ind w:firstLine="454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Это не исключает возможности использования традиционной системы отметок по 5-балльной шкале, однако требует уточнения и переосмысления их наполнения. В частности, достижение опорного уровня в этой системе оценки интерпретируется как безусловный учебный успех ребенка, как исполнение им требований ФГОС НОО и соотносится с оценкой «удовлетворительно» («зачет»).</w:t>
      </w:r>
    </w:p>
    <w:p w14:paraId="0CA55874" w14:textId="77777777" w:rsidR="009868E4" w:rsidRDefault="0041697C">
      <w:pPr>
        <w:pStyle w:val="a3"/>
        <w:spacing w:line="240" w:lineRule="atLeast"/>
        <w:ind w:firstLine="454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В процессе оценки используются разнообразные методы и формы, взаимно дополняющие друг друга (стандартизированные письменные и устные работы, проекты, практические работы, творческие работы, самоанализ и самооценка, наблюдения и др.).</w:t>
      </w:r>
    </w:p>
    <w:p w14:paraId="3E3F09CC" w14:textId="77777777" w:rsidR="009868E4" w:rsidRDefault="009868E4"/>
    <w:p w14:paraId="13679EAB" w14:textId="77777777" w:rsidR="009868E4" w:rsidRDefault="009868E4">
      <w:pPr>
        <w:jc w:val="center"/>
        <w:rPr>
          <w:rFonts w:ascii="Times New Roman" w:hAnsi="Times New Roman"/>
          <w:b/>
        </w:rPr>
      </w:pPr>
    </w:p>
    <w:p w14:paraId="093ECB82" w14:textId="77777777" w:rsidR="009868E4" w:rsidRDefault="009868E4">
      <w:pPr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4911F558" w14:textId="77777777" w:rsidR="009868E4" w:rsidRDefault="009868E4"/>
    <w:sectPr w:rsidR="009868E4" w:rsidSect="005761EF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NewtonCSanPin">
    <w:panose1 w:val="00000000000000000000"/>
    <w:charset w:val="00"/>
    <w:family w:val="roman"/>
    <w:notTrueType/>
    <w:pitch w:val="default"/>
  </w:font>
  <w:font w:name="PragmaticaC">
    <w:panose1 w:val="00000000000000000000"/>
    <w:charset w:val="00"/>
    <w:family w:val="roman"/>
    <w:notTrueType/>
    <w:pitch w:val="default"/>
  </w:font>
  <w:font w:name="LiberationSerif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E3"/>
    <w:multiLevelType w:val="hybridMultilevel"/>
    <w:tmpl w:val="8BC226FA"/>
    <w:lvl w:ilvl="0" w:tplc="D60E8036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/>
      </w:rPr>
    </w:lvl>
    <w:lvl w:ilvl="1" w:tplc="038A1D9C">
      <w:start w:val="1"/>
      <w:numFmt w:val="bullet"/>
      <w:lvlText w:val=""/>
      <w:lvlJc w:val="left"/>
      <w:pPr>
        <w:tabs>
          <w:tab w:val="left" w:pos="720"/>
        </w:tabs>
        <w:ind w:left="1080" w:hanging="360"/>
      </w:pPr>
      <w:rPr>
        <w:rFonts w:ascii="Symbol" w:hAnsi="Symbol"/>
      </w:rPr>
    </w:lvl>
    <w:lvl w:ilvl="2" w:tplc="42E4ACE4">
      <w:start w:val="1"/>
      <w:numFmt w:val="bullet"/>
      <w:lvlText w:val="o"/>
      <w:lvlJc w:val="left"/>
      <w:pPr>
        <w:tabs>
          <w:tab w:val="left" w:pos="1440"/>
        </w:tabs>
        <w:ind w:left="1800" w:hanging="360"/>
      </w:pPr>
      <w:rPr>
        <w:rFonts w:ascii="Courier New" w:hAnsi="Courier New"/>
      </w:rPr>
    </w:lvl>
    <w:lvl w:ilvl="3" w:tplc="3D9627F8">
      <w:start w:val="1"/>
      <w:numFmt w:val="bullet"/>
      <w:lvlText w:val=""/>
      <w:lvlJc w:val="left"/>
      <w:pPr>
        <w:tabs>
          <w:tab w:val="left" w:pos="2160"/>
        </w:tabs>
        <w:ind w:left="2520" w:hanging="360"/>
      </w:pPr>
      <w:rPr>
        <w:rFonts w:ascii="Wingdings" w:hAnsi="Wingdings"/>
      </w:rPr>
    </w:lvl>
    <w:lvl w:ilvl="4" w:tplc="AE883798">
      <w:start w:val="1"/>
      <w:numFmt w:val="bullet"/>
      <w:lvlText w:val=""/>
      <w:lvlJc w:val="left"/>
      <w:pPr>
        <w:tabs>
          <w:tab w:val="left" w:pos="2880"/>
        </w:tabs>
        <w:ind w:left="3240" w:hanging="360"/>
      </w:pPr>
      <w:rPr>
        <w:rFonts w:ascii="Wingdings" w:hAnsi="Wingdings"/>
      </w:rPr>
    </w:lvl>
    <w:lvl w:ilvl="5" w:tplc="3F3EC1C0">
      <w:start w:val="1"/>
      <w:numFmt w:val="bullet"/>
      <w:lvlText w:val=""/>
      <w:lvlJc w:val="left"/>
      <w:pPr>
        <w:tabs>
          <w:tab w:val="left" w:pos="3600"/>
        </w:tabs>
        <w:ind w:left="3960" w:hanging="360"/>
      </w:pPr>
      <w:rPr>
        <w:rFonts w:ascii="Symbol" w:hAnsi="Symbol"/>
      </w:rPr>
    </w:lvl>
    <w:lvl w:ilvl="6" w:tplc="683EAB3A">
      <w:start w:val="1"/>
      <w:numFmt w:val="bullet"/>
      <w:lvlText w:val="o"/>
      <w:lvlJc w:val="left"/>
      <w:pPr>
        <w:tabs>
          <w:tab w:val="left" w:pos="4320"/>
        </w:tabs>
        <w:ind w:left="4680" w:hanging="360"/>
      </w:pPr>
      <w:rPr>
        <w:rFonts w:ascii="Courier New" w:hAnsi="Courier New"/>
      </w:rPr>
    </w:lvl>
    <w:lvl w:ilvl="7" w:tplc="3C48FAF2">
      <w:start w:val="1"/>
      <w:numFmt w:val="bullet"/>
      <w:lvlText w:val=""/>
      <w:lvlJc w:val="left"/>
      <w:pPr>
        <w:tabs>
          <w:tab w:val="left" w:pos="5040"/>
        </w:tabs>
        <w:ind w:left="5400" w:hanging="360"/>
      </w:pPr>
      <w:rPr>
        <w:rFonts w:ascii="Wingdings" w:hAnsi="Wingdings"/>
      </w:rPr>
    </w:lvl>
    <w:lvl w:ilvl="8" w:tplc="E124C830">
      <w:start w:val="1"/>
      <w:numFmt w:val="bullet"/>
      <w:lvlText w:val=""/>
      <w:lvlJc w:val="left"/>
      <w:pPr>
        <w:tabs>
          <w:tab w:val="left" w:pos="57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74D36A8"/>
    <w:multiLevelType w:val="hybridMultilevel"/>
    <w:tmpl w:val="8ED85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B6E0B"/>
    <w:multiLevelType w:val="hybridMultilevel"/>
    <w:tmpl w:val="CFC671FE"/>
    <w:lvl w:ilvl="0" w:tplc="4A1287FA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38BEA45C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769F6B18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108071FF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1DDF3A69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284176EB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1C1E3FF4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28E2ED9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4365E1D4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3" w15:restartNumberingAfterBreak="0">
    <w:nsid w:val="09755E02"/>
    <w:multiLevelType w:val="hybridMultilevel"/>
    <w:tmpl w:val="4D52CC4E"/>
    <w:lvl w:ilvl="0" w:tplc="3CF1CFED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1AEAADD2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3411C3C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1E52FC9A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7C36093C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437E0686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7109986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31FD9E09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168C89F6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4" w15:restartNumberingAfterBreak="0">
    <w:nsid w:val="14ABFC0A"/>
    <w:multiLevelType w:val="hybridMultilevel"/>
    <w:tmpl w:val="AF0E5C64"/>
    <w:lvl w:ilvl="0" w:tplc="28199359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6173C79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7CB2B8AF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280101FF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573246E1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58E1E320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63F63A5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36C36130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44925B8C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5" w15:restartNumberingAfterBreak="0">
    <w:nsid w:val="18DD3868"/>
    <w:multiLevelType w:val="hybridMultilevel"/>
    <w:tmpl w:val="2B385758"/>
    <w:lvl w:ilvl="0" w:tplc="7BB38C2D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0FF5559E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6970E1E5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195FCD6A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354C35A8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1E7B5A27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21A491B3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42AE314D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4130029F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6" w15:restartNumberingAfterBreak="0">
    <w:nsid w:val="214D3114"/>
    <w:multiLevelType w:val="hybridMultilevel"/>
    <w:tmpl w:val="0BF057FE"/>
    <w:lvl w:ilvl="0" w:tplc="9876526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426B47"/>
    <w:multiLevelType w:val="hybridMultilevel"/>
    <w:tmpl w:val="6F86F64C"/>
    <w:lvl w:ilvl="0" w:tplc="7E6379BD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6C920ED0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33B9F1EA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01A44199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266E37C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591819A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3549DF4D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5B0C7BE4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6BD2562F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8" w15:restartNumberingAfterBreak="0">
    <w:nsid w:val="266B2B35"/>
    <w:multiLevelType w:val="hybridMultilevel"/>
    <w:tmpl w:val="AF6EB644"/>
    <w:lvl w:ilvl="0" w:tplc="43180A20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39AA4CCF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6DC24B75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3E31C11D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371C6D96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4BECB581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7DCCAF83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7B7D6D88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05ED6677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9" w15:restartNumberingAfterBreak="0">
    <w:nsid w:val="34B36BD2"/>
    <w:multiLevelType w:val="hybridMultilevel"/>
    <w:tmpl w:val="3968D396"/>
    <w:lvl w:ilvl="0" w:tplc="25E2DCDA">
      <w:start w:val="3"/>
      <w:numFmt w:val="decimal"/>
      <w:lvlText w:val="%1"/>
      <w:lvlJc w:val="left"/>
      <w:pPr>
        <w:ind w:left="1080" w:hanging="360"/>
      </w:pPr>
      <w:rPr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D8200C"/>
    <w:multiLevelType w:val="hybridMultilevel"/>
    <w:tmpl w:val="DDD23D1A"/>
    <w:lvl w:ilvl="0" w:tplc="50953E12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185F4756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0671FD96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679A3D61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0720FAEC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485E0C53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6F204F9A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1C683426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6386811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1" w15:restartNumberingAfterBreak="0">
    <w:nsid w:val="4D4B9799"/>
    <w:multiLevelType w:val="hybridMultilevel"/>
    <w:tmpl w:val="A97EEF2C"/>
    <w:lvl w:ilvl="0" w:tplc="3873CD64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628D1666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3D901F60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5E9E4C91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52E839E5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04910EB0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1FB92D62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12B5AA0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3A2F826C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2" w15:restartNumberingAfterBreak="0">
    <w:nsid w:val="59BF3459"/>
    <w:multiLevelType w:val="hybridMultilevel"/>
    <w:tmpl w:val="A41C4AD6"/>
    <w:lvl w:ilvl="0" w:tplc="4A449288">
      <w:start w:val="1"/>
      <w:numFmt w:val="decimal"/>
      <w:lvlText w:val="%1."/>
      <w:lvlJc w:val="left"/>
      <w:pPr>
        <w:ind w:left="720" w:hanging="360"/>
      </w:pPr>
      <w:rPr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76170"/>
    <w:multiLevelType w:val="hybridMultilevel"/>
    <w:tmpl w:val="E410C4E8"/>
    <w:lvl w:ilvl="0" w:tplc="3618C23B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239AAB03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1C2C003E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74519B6C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646060E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212FDE26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076177FE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AB64A2E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1D767F19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4" w15:restartNumberingAfterBreak="0">
    <w:nsid w:val="5D57563B"/>
    <w:multiLevelType w:val="hybridMultilevel"/>
    <w:tmpl w:val="E5F6CF90"/>
    <w:lvl w:ilvl="0" w:tplc="400C9549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3347108B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38305A4C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3D1F3536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7A538D82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2453A40F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349FD351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5D9F89EB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20540F05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5" w15:restartNumberingAfterBreak="0">
    <w:nsid w:val="602237E6"/>
    <w:multiLevelType w:val="hybridMultilevel"/>
    <w:tmpl w:val="37809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3A1EA"/>
    <w:multiLevelType w:val="hybridMultilevel"/>
    <w:tmpl w:val="AF48D0EC"/>
    <w:lvl w:ilvl="0" w:tplc="32DF990E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34A24EDF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75D56D83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4518E3A5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4C25725A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731485D8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7E595AC0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5078BE14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75E1CEA4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7" w15:restartNumberingAfterBreak="0">
    <w:nsid w:val="70275440"/>
    <w:multiLevelType w:val="hybridMultilevel"/>
    <w:tmpl w:val="B9C66D28"/>
    <w:lvl w:ilvl="0" w:tplc="571846B4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02DC6CE9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11719A8A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27E5B916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31C5749D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70B3C823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52D1BE75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14FF2762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1140339C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8" w15:restartNumberingAfterBreak="0">
    <w:nsid w:val="710FE12E"/>
    <w:multiLevelType w:val="hybridMultilevel"/>
    <w:tmpl w:val="AFCA6942"/>
    <w:lvl w:ilvl="0" w:tplc="1B306027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68129708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1CECD703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4D03E599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4CE24A6A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22B9C4D1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4F74B0D3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57DF0091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458D09BE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num w:numId="1" w16cid:durableId="1708332609">
    <w:abstractNumId w:val="0"/>
  </w:num>
  <w:num w:numId="2" w16cid:durableId="600604215">
    <w:abstractNumId w:val="1"/>
  </w:num>
  <w:num w:numId="3" w16cid:durableId="1989742066">
    <w:abstractNumId w:val="15"/>
  </w:num>
  <w:num w:numId="4" w16cid:durableId="372193113">
    <w:abstractNumId w:val="6"/>
  </w:num>
  <w:num w:numId="5" w16cid:durableId="1265963135">
    <w:abstractNumId w:val="12"/>
  </w:num>
  <w:num w:numId="6" w16cid:durableId="301547439">
    <w:abstractNumId w:val="9"/>
  </w:num>
  <w:num w:numId="7" w16cid:durableId="2109697571">
    <w:abstractNumId w:val="13"/>
  </w:num>
  <w:num w:numId="8" w16cid:durableId="1799059008">
    <w:abstractNumId w:val="8"/>
  </w:num>
  <w:num w:numId="9" w16cid:durableId="779451949">
    <w:abstractNumId w:val="2"/>
  </w:num>
  <w:num w:numId="10" w16cid:durableId="1975404325">
    <w:abstractNumId w:val="14"/>
  </w:num>
  <w:num w:numId="11" w16cid:durableId="589580607">
    <w:abstractNumId w:val="18"/>
  </w:num>
  <w:num w:numId="12" w16cid:durableId="2022660133">
    <w:abstractNumId w:val="16"/>
  </w:num>
  <w:num w:numId="13" w16cid:durableId="1563172899">
    <w:abstractNumId w:val="11"/>
  </w:num>
  <w:num w:numId="14" w16cid:durableId="1454521086">
    <w:abstractNumId w:val="3"/>
  </w:num>
  <w:num w:numId="15" w16cid:durableId="1814445287">
    <w:abstractNumId w:val="10"/>
  </w:num>
  <w:num w:numId="16" w16cid:durableId="229466015">
    <w:abstractNumId w:val="17"/>
  </w:num>
  <w:num w:numId="17" w16cid:durableId="259338273">
    <w:abstractNumId w:val="7"/>
  </w:num>
  <w:num w:numId="18" w16cid:durableId="575019522">
    <w:abstractNumId w:val="5"/>
  </w:num>
  <w:num w:numId="19" w16cid:durableId="10488420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8E4"/>
    <w:rsid w:val="0041697C"/>
    <w:rsid w:val="005761EF"/>
    <w:rsid w:val="005B7D64"/>
    <w:rsid w:val="00617ACE"/>
    <w:rsid w:val="009868E4"/>
    <w:rsid w:val="00DE2D3D"/>
    <w:rsid w:val="00F05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0440D"/>
  <w15:docId w15:val="{AFBB8818-0163-497B-A4F8-0360AB709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1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5761EF"/>
    <w:pPr>
      <w:spacing w:after="0" w:line="214" w:lineRule="atLeast"/>
      <w:ind w:firstLine="283"/>
      <w:jc w:val="both"/>
    </w:pPr>
    <w:rPr>
      <w:rFonts w:ascii="NewtonCSanPin" w:hAnsi="NewtonCSanPin"/>
      <w:color w:val="000000"/>
      <w:sz w:val="21"/>
    </w:rPr>
  </w:style>
  <w:style w:type="paragraph" w:customStyle="1" w:styleId="21">
    <w:name w:val="Средняя сетка 21"/>
    <w:basedOn w:val="a"/>
    <w:qFormat/>
    <w:rsid w:val="005761EF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hAnsi="Times New Roman"/>
      <w:sz w:val="28"/>
    </w:rPr>
  </w:style>
  <w:style w:type="paragraph" w:customStyle="1" w:styleId="4">
    <w:name w:val="Заг 4"/>
    <w:basedOn w:val="a"/>
    <w:rsid w:val="005761EF"/>
    <w:pPr>
      <w:keepNext/>
      <w:spacing w:before="255" w:after="113" w:line="240" w:lineRule="atLeast"/>
      <w:jc w:val="center"/>
    </w:pPr>
    <w:rPr>
      <w:rFonts w:ascii="PragmaticaC" w:hAnsi="PragmaticaC"/>
      <w:i/>
      <w:color w:val="000000"/>
      <w:sz w:val="23"/>
    </w:rPr>
  </w:style>
  <w:style w:type="paragraph" w:customStyle="1" w:styleId="a5">
    <w:name w:val="Курсив"/>
    <w:basedOn w:val="a3"/>
    <w:rsid w:val="005761EF"/>
    <w:rPr>
      <w:i/>
    </w:rPr>
  </w:style>
  <w:style w:type="paragraph" w:customStyle="1" w:styleId="Zag3">
    <w:name w:val="Zag_3"/>
    <w:basedOn w:val="a"/>
    <w:rsid w:val="005761EF"/>
    <w:pPr>
      <w:widowControl w:val="0"/>
      <w:spacing w:after="68" w:line="282" w:lineRule="exact"/>
      <w:jc w:val="center"/>
    </w:pPr>
    <w:rPr>
      <w:rFonts w:ascii="Times New Roman" w:hAnsi="Times New Roman"/>
      <w:i/>
      <w:color w:val="000000"/>
      <w:sz w:val="24"/>
    </w:rPr>
  </w:style>
  <w:style w:type="paragraph" w:customStyle="1" w:styleId="210">
    <w:name w:val="Основной текст 21"/>
    <w:basedOn w:val="a"/>
    <w:rsid w:val="005761EF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a6">
    <w:name w:val="Новый"/>
    <w:basedOn w:val="a"/>
    <w:rsid w:val="005761EF"/>
    <w:pPr>
      <w:spacing w:after="0" w:line="360" w:lineRule="auto"/>
      <w:ind w:firstLine="454"/>
      <w:jc w:val="both"/>
    </w:pPr>
    <w:rPr>
      <w:rFonts w:ascii="Times New Roman" w:hAnsi="Times New Roman"/>
      <w:sz w:val="28"/>
    </w:rPr>
  </w:style>
  <w:style w:type="paragraph" w:styleId="a7">
    <w:name w:val="List Paragraph"/>
    <w:basedOn w:val="a"/>
    <w:qFormat/>
    <w:rsid w:val="005761EF"/>
    <w:pPr>
      <w:ind w:left="720"/>
      <w:contextualSpacing/>
    </w:pPr>
  </w:style>
  <w:style w:type="paragraph" w:styleId="a8">
    <w:name w:val="No Spacing"/>
    <w:basedOn w:val="a"/>
    <w:rsid w:val="005761EF"/>
  </w:style>
  <w:style w:type="paragraph" w:styleId="a9">
    <w:name w:val="Normal (Web)"/>
    <w:basedOn w:val="a"/>
    <w:rsid w:val="005761EF"/>
    <w:pPr>
      <w:spacing w:before="100" w:after="100"/>
    </w:pPr>
  </w:style>
  <w:style w:type="character" w:styleId="aa">
    <w:name w:val="line number"/>
    <w:basedOn w:val="a0"/>
    <w:semiHidden/>
    <w:rsid w:val="005761EF"/>
  </w:style>
  <w:style w:type="character" w:styleId="ab">
    <w:name w:val="Hyperlink"/>
    <w:basedOn w:val="a0"/>
    <w:rsid w:val="005761EF"/>
    <w:rPr>
      <w:color w:val="0563C1"/>
      <w:u w:val="single"/>
    </w:rPr>
  </w:style>
  <w:style w:type="character" w:customStyle="1" w:styleId="a4">
    <w:name w:val="Основной Знак"/>
    <w:link w:val="a3"/>
    <w:rsid w:val="005761EF"/>
    <w:rPr>
      <w:rFonts w:ascii="NewtonCSanPin" w:hAnsi="NewtonCSanPin"/>
      <w:color w:val="000000"/>
      <w:sz w:val="21"/>
    </w:rPr>
  </w:style>
  <w:style w:type="character" w:customStyle="1" w:styleId="Zag11">
    <w:name w:val="Zag_11"/>
    <w:rsid w:val="005761EF"/>
  </w:style>
  <w:style w:type="character" w:styleId="ac">
    <w:name w:val="Strong"/>
    <w:basedOn w:val="a0"/>
    <w:rsid w:val="005761EF"/>
    <w:rPr>
      <w:b/>
    </w:rPr>
  </w:style>
  <w:style w:type="table" w:styleId="1">
    <w:name w:val="Table Simple 1"/>
    <w:basedOn w:val="a1"/>
    <w:rsid w:val="005761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eakenglishwell.ru/moya-semya-na-anglijskom-sochinenie/" TargetMode="External"/><Relationship Id="rId13" Type="http://schemas.openxmlformats.org/officeDocument/2006/relationships/hyperlink" Target="https://englishstory.ru/tsveta-v-angliyskom-yazyike-urok-tretiy-colours.html" TargetMode="External"/><Relationship Id="rId18" Type="http://schemas.openxmlformats.org/officeDocument/2006/relationships/hyperlink" Target="https://www.youtube.com/watch?v=F8Q4tSBVWwk" TargetMode="External"/><Relationship Id="rId26" Type="http://schemas.openxmlformats.org/officeDocument/2006/relationships/hyperlink" Target="https://infourok.ru/prezentaciya-po-angliyskomu-yazikuangliyskiy-detskiy-folklor-kak-zerkalo-nacionalnoy-kulturi-1297167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nglish-bird.ru/eda-na-anglijskom/" TargetMode="External"/><Relationship Id="rId34" Type="http://schemas.openxmlformats.org/officeDocument/2006/relationships/hyperlink" Target="http://djvu-inf.narod.ru/" TargetMode="External"/><Relationship Id="rId7" Type="http://schemas.openxmlformats.org/officeDocument/2006/relationships/hyperlink" Target="https://englishweb.ru/dialogi/beginners/pro-znakomstvo.html" TargetMode="External"/><Relationship Id="rId12" Type="http://schemas.openxmlformats.org/officeDocument/2006/relationships/hyperlink" Target="https://www.youtube.com/watch?v=FnEtEMipIR4" TargetMode="External"/><Relationship Id="rId17" Type="http://schemas.openxmlformats.org/officeDocument/2006/relationships/hyperlink" Target="https://cambridge.ua/blog/pyshem-sochynenye-o-lete-na-anglyjskom/" TargetMode="External"/><Relationship Id="rId25" Type="http://schemas.openxmlformats.org/officeDocument/2006/relationships/hyperlink" Target="https://infourok.ru/prezentaciya-po-angliyskomu-yaziku-na-temu-london-stolica-velikobritanii-3253588.html" TargetMode="External"/><Relationship Id="rId33" Type="http://schemas.openxmlformats.org/officeDocument/2006/relationships/hyperlink" Target="http://www.km.ru/education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zgyd_ktdl_U" TargetMode="External"/><Relationship Id="rId20" Type="http://schemas.openxmlformats.org/officeDocument/2006/relationships/hyperlink" Target="https://shkolnaiapora.ru/anglijskij-yazyk/shkolnye-predmety-na-anglijskom-yazyke.html" TargetMode="External"/><Relationship Id="rId29" Type="http://schemas.openxmlformats.org/officeDocument/2006/relationships/hyperlink" Target="https://www.youtube.com/watch?v=NBBZFHrjCM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ingvoelf.ru/lessons-en/27-lesson1-en" TargetMode="External"/><Relationship Id="rId11" Type="http://schemas.openxmlformats.org/officeDocument/2006/relationships/hyperlink" Target="https://kigetss.com/birthday-party-vocabulary/" TargetMode="External"/><Relationship Id="rId24" Type="http://schemas.openxmlformats.org/officeDocument/2006/relationships/hyperlink" Target="https://drive.google.com/file/d/1l-34JtQiqrbYwqWlQAr9yK5Vmq-W-p7-/view?pli=1" TargetMode="External"/><Relationship Id="rId32" Type="http://schemas.openxmlformats.org/officeDocument/2006/relationships/hyperlink" Target="https://www.youtube.com/watch?v=jHfVElsE3fA" TargetMode="External"/><Relationship Id="rId5" Type="http://schemas.openxmlformats.org/officeDocument/2006/relationships/hyperlink" Target="https://book24.ru/brand/prosv/" TargetMode="External"/><Relationship Id="rId15" Type="http://schemas.openxmlformats.org/officeDocument/2006/relationships/hyperlink" Target="https://preply.com/ru/blog/ob-uvlecheniyah-na-anglijskom-what-is-your-hobby/" TargetMode="External"/><Relationship Id="rId23" Type="http://schemas.openxmlformats.org/officeDocument/2006/relationships/hyperlink" Target="https://www.youtube.com/watch?v=DkPpDHwYmAI" TargetMode="External"/><Relationship Id="rId28" Type="http://schemas.openxmlformats.org/officeDocument/2006/relationships/hyperlink" Target="https://www.youtube.com/watch?v=VqBn8h7EogM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youtube.com/watch?v=8LFCbwUD3zI" TargetMode="External"/><Relationship Id="rId19" Type="http://schemas.openxmlformats.org/officeDocument/2006/relationships/hyperlink" Target="https://www.youtube.com/watch?v=H7pjsL2r5iU" TargetMode="External"/><Relationship Id="rId31" Type="http://schemas.openxmlformats.org/officeDocument/2006/relationships/hyperlink" Target="https://www.youtube.com/watch?v=irhanPX9ia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1Ckh0kPs-HU" TargetMode="External"/><Relationship Id="rId14" Type="http://schemas.openxmlformats.org/officeDocument/2006/relationships/hyperlink" Target="https://simplenglish.ru/my-hobby/" TargetMode="External"/><Relationship Id="rId22" Type="http://schemas.openxmlformats.org/officeDocument/2006/relationships/hyperlink" Target="https://englishage.ru/topics/seasons.html" TargetMode="External"/><Relationship Id="rId27" Type="http://schemas.openxmlformats.org/officeDocument/2006/relationships/hyperlink" Target="https://lim-english.com/posts/skazki-na-anglijskom-yazyke/" TargetMode="External"/><Relationship Id="rId30" Type="http://schemas.openxmlformats.org/officeDocument/2006/relationships/hyperlink" Target="https://infourok.ru/sorevnovanie-po-anglijskomu-yazyku-na-temu-rozhdestvo-i-novyj-god-v-rossii-i-velikobritanii-5004696.htm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28</Pages>
  <Words>6842</Words>
  <Characters>39002</Characters>
  <Application>Microsoft Office Word</Application>
  <DocSecurity>0</DocSecurity>
  <Lines>325</Lines>
  <Paragraphs>91</Paragraphs>
  <ScaleCrop>false</ScaleCrop>
  <Company/>
  <LinksUpToDate>false</LinksUpToDate>
  <CharactersWithSpaces>45753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admin4@osshmajorsky.onmicrosoft.com</cp:lastModifiedBy>
  <cp:revision>7</cp:revision>
  <dcterms:created xsi:type="dcterms:W3CDTF">2023-09-25T04:42:00Z</dcterms:created>
  <dcterms:modified xsi:type="dcterms:W3CDTF">2023-09-26T08:27:00Z</dcterms:modified>
</cp:coreProperties>
</file>