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AD" w:rsidRPr="008E5E68" w:rsidRDefault="008E5E68" w:rsidP="009A4E73">
      <w:pPr>
        <w:framePr w:wrap="auto" w:vAnchor="text" w:hAnchor="text"/>
        <w:spacing w:after="0"/>
        <w:suppressOverlap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</w:p>
    <w:p w:rsidR="009A4E73" w:rsidRPr="009A4E73" w:rsidRDefault="009A4E73" w:rsidP="009A4E73">
      <w:pPr>
        <w:shd w:val="clear" w:color="auto" w:fill="FFFFFF"/>
        <w:spacing w:line="259" w:lineRule="auto"/>
        <w:jc w:val="center"/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</w:pPr>
      <w:r w:rsidRPr="009A4E73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9A4E73" w:rsidRPr="009A4E73" w:rsidRDefault="009A4E73" w:rsidP="009A4E73">
      <w:pPr>
        <w:spacing w:line="0" w:lineRule="atLeast"/>
        <w:ind w:left="360" w:right="-104" w:firstLine="6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 xml:space="preserve">     </w:t>
      </w:r>
      <w:r w:rsidRPr="009A4E73">
        <w:rPr>
          <w:rFonts w:ascii="Times New Roman" w:eastAsiaTheme="minorHAnsi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XSpec="right" w:tblpY="2461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359"/>
      </w:tblGrid>
      <w:tr w:rsidR="009A4E73" w:rsidRPr="009A4E73" w:rsidTr="009A4E73">
        <w:trPr>
          <w:trHeight w:val="137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73" w:rsidRPr="009A4E73" w:rsidRDefault="009A4E73" w:rsidP="009A4E73">
            <w:pPr>
              <w:spacing w:after="160" w:line="256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A4E7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ПРИНЯТА</w:t>
            </w:r>
            <w:proofErr w:type="gramEnd"/>
            <w:r w:rsidRPr="009A4E7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A4E73" w:rsidRPr="009A4E73" w:rsidRDefault="009A4E73" w:rsidP="009A4E73">
            <w:pPr>
              <w:spacing w:after="160" w:line="256" w:lineRule="auto"/>
              <w:rPr>
                <w:rFonts w:ascii="Times New Roman" w:eastAsiaTheme="minorHAnsi" w:hAnsi="Times New Roman" w:cs="Times New Roman"/>
              </w:rPr>
            </w:pPr>
            <w:r w:rsidRPr="009A4E73">
              <w:rPr>
                <w:rFonts w:ascii="Times New Roman" w:eastAsiaTheme="minorHAnsi" w:hAnsi="Times New Roman" w:cs="Times New Roman"/>
              </w:rPr>
              <w:t xml:space="preserve">На заседании педагогического совета МБОУ </w:t>
            </w:r>
            <w:proofErr w:type="gramStart"/>
            <w:r w:rsidRPr="009A4E73">
              <w:rPr>
                <w:rFonts w:ascii="Times New Roman" w:eastAsiaTheme="minorHAnsi" w:hAnsi="Times New Roman" w:cs="Times New Roman"/>
              </w:rPr>
              <w:t>Майорской</w:t>
            </w:r>
            <w:proofErr w:type="gramEnd"/>
            <w:r w:rsidRPr="009A4E73">
              <w:rPr>
                <w:rFonts w:ascii="Times New Roman" w:eastAsiaTheme="minorHAnsi" w:hAnsi="Times New Roman" w:cs="Times New Roman"/>
              </w:rPr>
              <w:t xml:space="preserve"> СОШ  от  29.08.2023 г протокол №1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73" w:rsidRPr="009A4E73" w:rsidRDefault="009A4E73" w:rsidP="004F7FEE">
            <w:pPr>
              <w:spacing w:after="0" w:line="256" w:lineRule="auto"/>
              <w:jc w:val="right"/>
              <w:rPr>
                <w:rFonts w:ascii="Times New Roman" w:eastAsiaTheme="minorHAnsi" w:hAnsi="Times New Roman" w:cs="Times New Roman"/>
              </w:rPr>
            </w:pPr>
            <w:r w:rsidRPr="009A4E73">
              <w:rPr>
                <w:rFonts w:ascii="Times New Roman" w:eastAsiaTheme="minorHAnsi" w:hAnsi="Times New Roman" w:cs="Times New Roman"/>
              </w:rPr>
              <w:t>УТВЕЖДЕНА</w:t>
            </w:r>
          </w:p>
          <w:p w:rsidR="009A4E73" w:rsidRPr="009A4E73" w:rsidRDefault="009A4E73" w:rsidP="004F7FEE">
            <w:pPr>
              <w:spacing w:after="0" w:line="256" w:lineRule="auto"/>
              <w:rPr>
                <w:rFonts w:ascii="Times New Roman" w:eastAsiaTheme="minorHAnsi" w:hAnsi="Times New Roman" w:cs="Times New Roman"/>
              </w:rPr>
            </w:pPr>
            <w:r w:rsidRPr="009A4E73">
              <w:rPr>
                <w:rFonts w:ascii="Times New Roman" w:eastAsiaTheme="minorHAnsi" w:hAnsi="Times New Roman" w:cs="Times New Roman"/>
              </w:rPr>
              <w:t xml:space="preserve">Директор МБОУ </w:t>
            </w:r>
            <w:proofErr w:type="gramStart"/>
            <w:r w:rsidRPr="009A4E73">
              <w:rPr>
                <w:rFonts w:ascii="Times New Roman" w:eastAsiaTheme="minorHAnsi" w:hAnsi="Times New Roman" w:cs="Times New Roman"/>
              </w:rPr>
              <w:t>Майорской</w:t>
            </w:r>
            <w:proofErr w:type="gramEnd"/>
            <w:r w:rsidRPr="009A4E73">
              <w:rPr>
                <w:rFonts w:ascii="Times New Roman" w:eastAsiaTheme="minorHAnsi" w:hAnsi="Times New Roman" w:cs="Times New Roman"/>
              </w:rPr>
              <w:t xml:space="preserve"> СОШ</w:t>
            </w:r>
          </w:p>
          <w:p w:rsidR="009A4E73" w:rsidRPr="009A4E73" w:rsidRDefault="009A4E73" w:rsidP="004F7FEE">
            <w:pPr>
              <w:spacing w:after="0" w:line="256" w:lineRule="auto"/>
              <w:rPr>
                <w:rFonts w:ascii="Times New Roman" w:eastAsiaTheme="minorHAnsi" w:hAnsi="Times New Roman" w:cs="Times New Roman"/>
              </w:rPr>
            </w:pPr>
            <w:r w:rsidRPr="009A4E73">
              <w:rPr>
                <w:rFonts w:ascii="Times New Roman" w:eastAsiaTheme="minorHAnsi" w:hAnsi="Times New Roman" w:cs="Times New Roman"/>
              </w:rPr>
              <w:t>Т.Н. Безуглова _____</w:t>
            </w:r>
          </w:p>
          <w:p w:rsidR="009A4E73" w:rsidRPr="009A4E73" w:rsidRDefault="009A4E73" w:rsidP="004F7FEE">
            <w:pPr>
              <w:spacing w:after="0" w:line="256" w:lineRule="auto"/>
              <w:rPr>
                <w:rFonts w:ascii="Times New Roman" w:eastAsiaTheme="minorHAnsi" w:hAnsi="Times New Roman" w:cs="Times New Roman"/>
              </w:rPr>
            </w:pPr>
            <w:r w:rsidRPr="009A4E73">
              <w:rPr>
                <w:rFonts w:ascii="Times New Roman" w:eastAsiaTheme="minorHAnsi" w:hAnsi="Times New Roman" w:cs="Times New Roman"/>
              </w:rPr>
              <w:t>Приказ от   30.08.2023г. № 66</w:t>
            </w:r>
          </w:p>
        </w:tc>
      </w:tr>
    </w:tbl>
    <w:p w:rsidR="009A4E73" w:rsidRPr="009A4E73" w:rsidRDefault="009A4E73" w:rsidP="009A4E73">
      <w:pPr>
        <w:shd w:val="clear" w:color="auto" w:fill="FFFFFF"/>
        <w:spacing w:after="160" w:line="259" w:lineRule="auto"/>
        <w:rPr>
          <w:rFonts w:ascii="Times New Roman" w:eastAsiaTheme="minorHAnsi" w:hAnsi="Times New Roman" w:cs="Times New Roman"/>
          <w:b/>
        </w:rPr>
      </w:pPr>
    </w:p>
    <w:p w:rsidR="009A4E73" w:rsidRPr="009A4E73" w:rsidRDefault="009A4E73" w:rsidP="009A4E73">
      <w:pPr>
        <w:shd w:val="clear" w:color="auto" w:fill="FFFFFF"/>
        <w:spacing w:after="160" w:line="259" w:lineRule="auto"/>
        <w:rPr>
          <w:rFonts w:ascii="Times New Roman" w:eastAsiaTheme="minorHAnsi" w:hAnsi="Times New Roman" w:cs="Times New Roman"/>
          <w:b/>
        </w:rPr>
      </w:pPr>
    </w:p>
    <w:p w:rsidR="009A4E73" w:rsidRDefault="009A4E73" w:rsidP="009A4E73">
      <w:pPr>
        <w:shd w:val="clear" w:color="auto" w:fill="FFFFFF"/>
        <w:spacing w:after="160" w:line="259" w:lineRule="auto"/>
        <w:rPr>
          <w:rFonts w:ascii="Times New Roman" w:eastAsiaTheme="minorHAnsi" w:hAnsi="Times New Roman" w:cs="Times New Roman"/>
          <w:b/>
        </w:rPr>
      </w:pPr>
    </w:p>
    <w:p w:rsidR="009A4E73" w:rsidRPr="009A4E73" w:rsidRDefault="009A4E73" w:rsidP="009A4E73">
      <w:pPr>
        <w:shd w:val="clear" w:color="auto" w:fill="FFFFFF"/>
        <w:spacing w:after="160" w:line="259" w:lineRule="auto"/>
        <w:rPr>
          <w:rFonts w:ascii="Times New Roman" w:eastAsiaTheme="minorHAnsi" w:hAnsi="Times New Roman" w:cs="Times New Roman"/>
          <w:b/>
        </w:rPr>
      </w:pPr>
    </w:p>
    <w:p w:rsidR="009A4E73" w:rsidRPr="009A4E73" w:rsidRDefault="009A4E73" w:rsidP="009A4E73">
      <w:pPr>
        <w:shd w:val="clear" w:color="auto" w:fill="FFFFFF"/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9A4E73">
        <w:rPr>
          <w:rFonts w:ascii="Times New Roman" w:eastAsiaTheme="minorHAnsi" w:hAnsi="Times New Roman" w:cs="Times New Roman"/>
          <w:b/>
          <w:sz w:val="28"/>
          <w:szCs w:val="28"/>
        </w:rPr>
        <w:t>РАБОЧАЯ ПРОГРАММА</w:t>
      </w:r>
    </w:p>
    <w:p w:rsidR="009A4E73" w:rsidRPr="009A4E73" w:rsidRDefault="009A4E73" w:rsidP="009A4E73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color w:val="000000"/>
        </w:rPr>
      </w:pPr>
      <w:r w:rsidRPr="009A4E73">
        <w:rPr>
          <w:rFonts w:ascii="Times New Roman" w:hAnsi="Times New Roman" w:cs="Times New Roman"/>
          <w:b/>
          <w:bCs/>
          <w:caps/>
          <w:color w:val="000000"/>
        </w:rPr>
        <w:t>ПО УЧЕБНОМУ  предмету</w:t>
      </w:r>
    </w:p>
    <w:p w:rsidR="009A4E73" w:rsidRPr="009A4E73" w:rsidRDefault="009A4E73" w:rsidP="009A4E73">
      <w:pPr>
        <w:shd w:val="clear" w:color="auto" w:fill="FFFFFF"/>
        <w:spacing w:before="240" w:after="120" w:line="240" w:lineRule="atLeast"/>
        <w:ind w:firstLine="426"/>
        <w:outlineLvl w:val="1"/>
        <w:rPr>
          <w:rFonts w:ascii="Times New Roman" w:hAnsi="Times New Roman" w:cs="Times New Roman"/>
          <w:b/>
          <w:bCs/>
          <w:caps/>
          <w:color w:val="000000"/>
        </w:rPr>
      </w:pPr>
      <w:r w:rsidRPr="009A4E73">
        <w:rPr>
          <w:rFonts w:ascii="Times New Roman" w:hAnsi="Times New Roman" w:cs="Times New Roman"/>
          <w:b/>
          <w:bCs/>
          <w:caps/>
          <w:color w:val="000000"/>
        </w:rPr>
        <w:t xml:space="preserve">                                                            «ЛИТЕРАТУРА»</w:t>
      </w:r>
    </w:p>
    <w:p w:rsidR="009A4E73" w:rsidRPr="009A4E73" w:rsidRDefault="009A4E73" w:rsidP="009A4E73">
      <w:pPr>
        <w:spacing w:after="160" w:line="259" w:lineRule="auto"/>
        <w:jc w:val="center"/>
        <w:outlineLvl w:val="0"/>
        <w:rPr>
          <w:rFonts w:ascii="Times New Roman" w:eastAsiaTheme="minorHAnsi" w:hAnsi="Times New Roman" w:cs="Times New Roman"/>
          <w:b/>
          <w:color w:val="000000"/>
          <w:sz w:val="32"/>
          <w:szCs w:val="32"/>
        </w:rPr>
      </w:pPr>
      <w:r w:rsidRPr="009A4E73">
        <w:rPr>
          <w:rFonts w:ascii="Times New Roman" w:eastAsiaTheme="minorHAnsi" w:hAnsi="Times New Roman" w:cs="Times New Roman"/>
          <w:b/>
          <w:color w:val="000000"/>
          <w:sz w:val="32"/>
          <w:szCs w:val="32"/>
        </w:rPr>
        <w:t xml:space="preserve">2023 – 2024 </w:t>
      </w:r>
      <w:proofErr w:type="spellStart"/>
      <w:r w:rsidRPr="009A4E73">
        <w:rPr>
          <w:rFonts w:ascii="Times New Roman" w:eastAsiaTheme="minorHAnsi" w:hAnsi="Times New Roman" w:cs="Times New Roman"/>
          <w:b/>
          <w:color w:val="000000"/>
          <w:sz w:val="32"/>
          <w:szCs w:val="32"/>
        </w:rPr>
        <w:t>уч</w:t>
      </w:r>
      <w:proofErr w:type="spellEnd"/>
      <w:r w:rsidRPr="009A4E73">
        <w:rPr>
          <w:rFonts w:ascii="Times New Roman" w:eastAsiaTheme="minorHAnsi" w:hAnsi="Times New Roman" w:cs="Times New Roman"/>
          <w:b/>
          <w:color w:val="000000"/>
          <w:sz w:val="32"/>
          <w:szCs w:val="32"/>
        </w:rPr>
        <w:t>. год</w:t>
      </w:r>
    </w:p>
    <w:p w:rsidR="008E5E68" w:rsidRDefault="008E5E68" w:rsidP="002E0EAD">
      <w:pPr>
        <w:shd w:val="clear" w:color="auto" w:fill="FFFFFF"/>
        <w:spacing w:before="173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2E0EAD" w:rsidRPr="003E4B4D" w:rsidRDefault="002E0EAD" w:rsidP="002E0EAD">
      <w:pPr>
        <w:shd w:val="clear" w:color="auto" w:fill="FFFFFF"/>
        <w:spacing w:before="173"/>
        <w:rPr>
          <w:rFonts w:ascii="Times New Roman" w:hAnsi="Times New Roman" w:cs="Times New Roman"/>
          <w:sz w:val="28"/>
          <w:szCs w:val="28"/>
        </w:rPr>
      </w:pPr>
      <w:r w:rsidRPr="003E4B4D">
        <w:rPr>
          <w:rFonts w:ascii="Times New Roman" w:hAnsi="Times New Roman" w:cs="Times New Roman"/>
          <w:color w:val="000000"/>
          <w:spacing w:val="1"/>
          <w:sz w:val="28"/>
          <w:szCs w:val="28"/>
        </w:rPr>
        <w:t>Уровень общего образования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:  основное общее образование, 9</w:t>
      </w:r>
      <w:r w:rsidRPr="003E4B4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:rsidR="002E0EAD" w:rsidRPr="003E4B4D" w:rsidRDefault="002E0EAD" w:rsidP="002E0EAD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  <w:color w:val="000000"/>
          <w:sz w:val="28"/>
          <w:szCs w:val="28"/>
        </w:rPr>
      </w:pPr>
      <w:r w:rsidRPr="003E4B4D">
        <w:rPr>
          <w:rFonts w:ascii="Times New Roman" w:hAnsi="Times New Roman" w:cs="Times New Roman"/>
          <w:color w:val="000000"/>
          <w:sz w:val="28"/>
          <w:szCs w:val="28"/>
        </w:rPr>
        <w:t>Количество часов: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102</w:t>
      </w:r>
    </w:p>
    <w:p w:rsidR="002E0EAD" w:rsidRPr="003E4B4D" w:rsidRDefault="002E0EAD" w:rsidP="002E0EAD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  <w:color w:val="000000"/>
          <w:sz w:val="28"/>
          <w:szCs w:val="28"/>
        </w:rPr>
      </w:pPr>
      <w:r w:rsidRPr="003E4B4D">
        <w:rPr>
          <w:rFonts w:ascii="Times New Roman" w:hAnsi="Times New Roman" w:cs="Times New Roman"/>
          <w:color w:val="000000"/>
          <w:sz w:val="28"/>
          <w:szCs w:val="28"/>
        </w:rPr>
        <w:t>Учитель:   Пятницкая Наталья Владимировна</w:t>
      </w:r>
    </w:p>
    <w:p w:rsidR="002E0EAD" w:rsidRPr="003E4B4D" w:rsidRDefault="002E0EAD" w:rsidP="002E0EAD">
      <w:pPr>
        <w:shd w:val="clear" w:color="auto" w:fill="FFFFFF"/>
        <w:ind w:right="-202"/>
        <w:rPr>
          <w:rFonts w:ascii="Times New Roman" w:hAnsi="Times New Roman" w:cs="Times New Roman"/>
          <w:sz w:val="28"/>
          <w:szCs w:val="28"/>
        </w:rPr>
      </w:pPr>
    </w:p>
    <w:p w:rsidR="002E0EAD" w:rsidRPr="003E4B4D" w:rsidRDefault="002E0EAD" w:rsidP="002E0EAD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E4B4D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разработана  на основе </w:t>
      </w:r>
      <w:r w:rsidRPr="003E4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авторской программы по литературе  для общеобразовательных учреждений под редакцией В.Я. Коровиной </w:t>
      </w:r>
    </w:p>
    <w:p w:rsidR="002E0EAD" w:rsidRPr="003E4B4D" w:rsidRDefault="00431554" w:rsidP="002E0EAD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(М. «Просвещение», 2020</w:t>
      </w:r>
      <w:r w:rsidR="002E0EAD" w:rsidRPr="003E4B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г.)</w:t>
      </w:r>
    </w:p>
    <w:p w:rsidR="002E0EAD" w:rsidRPr="00F939A4" w:rsidRDefault="002E0EAD" w:rsidP="002E0EAD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E0EAD" w:rsidRPr="00F939A4" w:rsidRDefault="002E0EAD" w:rsidP="002E0EAD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E0EAD" w:rsidRPr="00F939A4" w:rsidRDefault="002E0EAD" w:rsidP="002E0EAD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E5E68" w:rsidRDefault="008E5E68" w:rsidP="002E0EAD">
      <w:pPr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E5E68" w:rsidRPr="00F939A4" w:rsidRDefault="008E5E68" w:rsidP="002E0EAD">
      <w:pPr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E0EAD" w:rsidRPr="003E4B4D" w:rsidRDefault="00431554" w:rsidP="002E0EAD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  <w:sectPr w:rsidR="002E0EAD" w:rsidRPr="003E4B4D" w:rsidSect="00BB47E3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>2023 – 2024</w:t>
      </w:r>
      <w:r w:rsidR="002E0EAD" w:rsidRPr="003E4B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E0EAD" w:rsidRPr="003E4B4D">
        <w:rPr>
          <w:rFonts w:ascii="Times New Roman" w:hAnsi="Times New Roman" w:cs="Times New Roman"/>
          <w:color w:val="000000"/>
          <w:sz w:val="28"/>
          <w:szCs w:val="28"/>
        </w:rPr>
        <w:t>уч</w:t>
      </w:r>
      <w:proofErr w:type="spellEnd"/>
      <w:r w:rsidR="002E0EAD" w:rsidRPr="003E4B4D">
        <w:rPr>
          <w:rFonts w:ascii="Times New Roman" w:hAnsi="Times New Roman" w:cs="Times New Roman"/>
          <w:color w:val="000000"/>
          <w:sz w:val="28"/>
          <w:szCs w:val="28"/>
        </w:rPr>
        <w:t>. год</w:t>
      </w:r>
    </w:p>
    <w:p w:rsidR="009A4E73" w:rsidRPr="00CD3EF1" w:rsidRDefault="009A4E73" w:rsidP="009A4E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3E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</w:t>
      </w:r>
      <w:r w:rsidRPr="00CD3EF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A4E73" w:rsidRPr="009A4E73" w:rsidRDefault="009A4E73" w:rsidP="009A4E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E73" w:rsidRPr="009A4E73" w:rsidRDefault="009A4E73" w:rsidP="009A4E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E73">
        <w:rPr>
          <w:rFonts w:ascii="Times New Roman" w:hAnsi="Times New Roman" w:cs="Times New Roman"/>
          <w:sz w:val="24"/>
          <w:szCs w:val="24"/>
        </w:rPr>
        <w:t>Рабочая программа по литературе составлена в соответствии с нормативно</w:t>
      </w:r>
      <w:r w:rsidR="00B219FA">
        <w:rPr>
          <w:rFonts w:ascii="Times New Roman" w:hAnsi="Times New Roman" w:cs="Times New Roman"/>
          <w:sz w:val="24"/>
          <w:szCs w:val="24"/>
        </w:rPr>
        <w:t>-</w:t>
      </w:r>
      <w:r w:rsidRPr="009A4E73">
        <w:rPr>
          <w:rFonts w:ascii="Times New Roman" w:hAnsi="Times New Roman" w:cs="Times New Roman"/>
          <w:sz w:val="24"/>
          <w:szCs w:val="24"/>
        </w:rPr>
        <w:t xml:space="preserve"> правовыми документами:</w:t>
      </w:r>
    </w:p>
    <w:p w:rsidR="009A4E73" w:rsidRPr="009A4E73" w:rsidRDefault="009A4E73" w:rsidP="009A4E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E73">
        <w:rPr>
          <w:rFonts w:ascii="Times New Roman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FC3EE8" w:rsidRDefault="004F7FEE" w:rsidP="00FC3EE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4F7FEE">
        <w:rPr>
          <w:rFonts w:ascii="Times New Roman" w:hAnsi="Times New Roman" w:cs="Times New Roman"/>
          <w:sz w:val="24"/>
          <w:szCs w:val="24"/>
        </w:rPr>
        <w:t xml:space="preserve"> </w:t>
      </w:r>
      <w:r w:rsidRPr="003B6468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Министерства образования и науки РФ </w:t>
      </w:r>
      <w:r w:rsidRPr="003B6468">
        <w:rPr>
          <w:rFonts w:ascii="Times New Roman" w:hAnsi="Times New Roman" w:cs="Times New Roman"/>
          <w:color w:val="000000"/>
          <w:sz w:val="24"/>
          <w:szCs w:val="24"/>
        </w:rPr>
        <w:t xml:space="preserve">от 17 декабря 2010 г. №1897. </w:t>
      </w:r>
      <w:r w:rsidRPr="003B6468">
        <w:rPr>
          <w:rFonts w:ascii="Times New Roman" w:hAnsi="Times New Roman" w:cs="Times New Roman"/>
          <w:sz w:val="24"/>
          <w:szCs w:val="24"/>
        </w:rPr>
        <w:t xml:space="preserve">(в ред. Приказов </w:t>
      </w:r>
      <w:proofErr w:type="spellStart"/>
      <w:r w:rsidRPr="003B646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B6468">
        <w:rPr>
          <w:rFonts w:ascii="Times New Roman" w:hAnsi="Times New Roman" w:cs="Times New Roman"/>
          <w:sz w:val="24"/>
          <w:szCs w:val="24"/>
        </w:rPr>
        <w:t xml:space="preserve"> РФ </w:t>
      </w:r>
      <w:hyperlink r:id="rId6" w:anchor="l45" w:tgtFrame="_blank" w:history="1">
        <w:r w:rsidRPr="003B6468">
          <w:rPr>
            <w:rFonts w:ascii="Times New Roman" w:hAnsi="Times New Roman" w:cs="Times New Roman"/>
            <w:sz w:val="24"/>
            <w:szCs w:val="24"/>
          </w:rPr>
          <w:t>от 29.12.2014 №1644</w:t>
        </w:r>
      </w:hyperlink>
      <w:r w:rsidRPr="003B6468">
        <w:rPr>
          <w:rFonts w:ascii="Times New Roman" w:hAnsi="Times New Roman" w:cs="Times New Roman"/>
          <w:sz w:val="24"/>
          <w:szCs w:val="24"/>
        </w:rPr>
        <w:t>, </w:t>
      </w:r>
      <w:hyperlink r:id="rId7" w:anchor="l0" w:tgtFrame="_blank" w:history="1">
        <w:r w:rsidRPr="003B6468">
          <w:rPr>
            <w:rFonts w:ascii="Times New Roman" w:hAnsi="Times New Roman" w:cs="Times New Roman"/>
            <w:sz w:val="24"/>
            <w:szCs w:val="24"/>
          </w:rPr>
          <w:t>от 31.12.2015  №1577</w:t>
        </w:r>
      </w:hyperlink>
      <w:r w:rsidRPr="003B64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6468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B6468">
        <w:rPr>
          <w:rFonts w:ascii="Times New Roman" w:hAnsi="Times New Roman" w:cs="Times New Roman"/>
          <w:sz w:val="24"/>
          <w:szCs w:val="24"/>
        </w:rPr>
        <w:t xml:space="preserve"> РФ </w:t>
      </w:r>
      <w:hyperlink r:id="rId8" w:anchor="l0" w:tgtFrame="_blank" w:history="1">
        <w:r w:rsidRPr="003B6468">
          <w:rPr>
            <w:rFonts w:ascii="Times New Roman" w:hAnsi="Times New Roman" w:cs="Times New Roman"/>
            <w:sz w:val="24"/>
            <w:szCs w:val="24"/>
          </w:rPr>
          <w:t>от 11.12.2020 №712</w:t>
        </w:r>
      </w:hyperlink>
      <w:r w:rsidRPr="003B64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9A4E73" w:rsidRPr="009A4E73" w:rsidRDefault="009A4E73" w:rsidP="00FC3EE8">
      <w:pPr>
        <w:jc w:val="both"/>
        <w:rPr>
          <w:rFonts w:ascii="Times New Roman" w:hAnsi="Times New Roman" w:cs="Times New Roman"/>
          <w:sz w:val="24"/>
          <w:szCs w:val="24"/>
        </w:rPr>
      </w:pPr>
      <w:r w:rsidRPr="009A4E73">
        <w:rPr>
          <w:rFonts w:ascii="Times New Roman" w:hAnsi="Times New Roman" w:cs="Times New Roman"/>
          <w:sz w:val="24"/>
          <w:szCs w:val="24"/>
          <w:lang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9A4E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E73" w:rsidRPr="009A4E73" w:rsidRDefault="009A4E73" w:rsidP="009A4E73">
      <w:pPr>
        <w:spacing w:after="0"/>
        <w:jc w:val="both"/>
        <w:rPr>
          <w:rFonts w:ascii="Times New Roman" w:eastAsiaTheme="minorHAnsi" w:hAnsi="Times New Roman" w:cs="Times New Roman"/>
          <w:iCs/>
          <w:sz w:val="24"/>
          <w:szCs w:val="24"/>
        </w:rPr>
      </w:pPr>
      <w:r w:rsidRPr="009A4E73">
        <w:rPr>
          <w:rFonts w:ascii="Times New Roman" w:eastAsiaTheme="minorHAnsi" w:hAnsi="Times New Roman" w:cs="Times New Roman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9A4E73" w:rsidRPr="009A4E73" w:rsidRDefault="009A4E73" w:rsidP="009A4E73">
      <w:pPr>
        <w:spacing w:after="0"/>
        <w:jc w:val="both"/>
        <w:rPr>
          <w:rFonts w:ascii="Times New Roman" w:eastAsiaTheme="minorHAnsi" w:hAnsi="Times New Roman" w:cs="Times New Roman"/>
          <w:iCs/>
          <w:sz w:val="24"/>
          <w:szCs w:val="24"/>
        </w:rPr>
      </w:pPr>
      <w:proofErr w:type="gramStart"/>
      <w:r w:rsidRPr="009A4E73">
        <w:rPr>
          <w:rFonts w:ascii="Times New Roman" w:eastAsiaTheme="minorHAnsi" w:hAnsi="Times New Roman" w:cs="Times New Roman"/>
          <w:iCs/>
          <w:sz w:val="24"/>
          <w:szCs w:val="24"/>
        </w:rPr>
        <w:t>-приказ директора МБОУ Майорской СОШ от 30.08.2023 года №66 «</w:t>
      </w:r>
      <w:r w:rsidRPr="009A4E73">
        <w:rPr>
          <w:rFonts w:ascii="Times New Roman" w:eastAsiaTheme="minorHAnsi" w:hAnsi="Times New Roman" w:cs="Times New Roman"/>
          <w:iCs/>
          <w:color w:val="000000" w:themeColor="text1"/>
          <w:sz w:val="24"/>
          <w:szCs w:val="24"/>
        </w:rPr>
        <w:t xml:space="preserve">Об </w:t>
      </w:r>
      <w:r w:rsidRPr="009A4E73">
        <w:rPr>
          <w:rFonts w:ascii="Times New Roman" w:eastAsiaTheme="minorHAnsi" w:hAnsi="Times New Roman" w:cs="Times New Roman"/>
          <w:iCs/>
          <w:sz w:val="24"/>
          <w:szCs w:val="24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2023 – 2024 учебный  год в МБОУ Майорской СОШ»</w:t>
      </w:r>
      <w:proofErr w:type="gramEnd"/>
    </w:p>
    <w:p w:rsidR="002E0EAD" w:rsidRPr="009A4E73" w:rsidRDefault="009A4E73" w:rsidP="009A4E7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E73">
        <w:rPr>
          <w:rFonts w:ascii="Times New Roman" w:hAnsi="Times New Roman" w:cs="Times New Roman"/>
          <w:bCs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2E0EAD" w:rsidRPr="00CE2694" w:rsidRDefault="002E0EAD" w:rsidP="008E5E68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-Авторская программа</w:t>
      </w:r>
      <w:r w:rsidRPr="00CE26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по литературе для общеобразовательных учреждений под редакцией В.Я. К</w:t>
      </w:r>
      <w:r w:rsidR="00431554">
        <w:rPr>
          <w:rFonts w:ascii="Times New Roman" w:eastAsiaTheme="minorHAnsi" w:hAnsi="Times New Roman" w:cs="Times New Roman"/>
          <w:sz w:val="24"/>
          <w:szCs w:val="24"/>
          <w:lang w:eastAsia="en-US"/>
        </w:rPr>
        <w:t>оровиной (М. «Просвещение», 2020</w:t>
      </w:r>
      <w:r w:rsidRPr="00CE26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г.)</w:t>
      </w:r>
    </w:p>
    <w:p w:rsidR="002E0EAD" w:rsidRPr="00CE2694" w:rsidRDefault="002E0EAD" w:rsidP="008E5E68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E0EAD" w:rsidRPr="009A5CF9" w:rsidRDefault="002E0EAD" w:rsidP="008E5E6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CF9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</w:t>
      </w:r>
      <w:r w:rsidRPr="009A4E73">
        <w:rPr>
          <w:rFonts w:ascii="Times New Roman" w:hAnsi="Times New Roman" w:cs="Times New Roman"/>
          <w:sz w:val="24"/>
          <w:szCs w:val="24"/>
        </w:rPr>
        <w:t>учебн</w:t>
      </w:r>
      <w:r w:rsidR="009A4E73" w:rsidRPr="009A4E73">
        <w:rPr>
          <w:rFonts w:ascii="Times New Roman" w:hAnsi="Times New Roman" w:cs="Times New Roman"/>
          <w:sz w:val="24"/>
          <w:szCs w:val="24"/>
        </w:rPr>
        <w:t>ого пособия</w:t>
      </w:r>
      <w:r w:rsidRPr="009A5CF9">
        <w:rPr>
          <w:rFonts w:ascii="Times New Roman" w:hAnsi="Times New Roman" w:cs="Times New Roman"/>
          <w:sz w:val="24"/>
          <w:szCs w:val="24"/>
        </w:rPr>
        <w:t>: Коровина В.Я. и др. Литер</w:t>
      </w:r>
      <w:r w:rsidR="009A4E73">
        <w:rPr>
          <w:rFonts w:ascii="Times New Roman" w:hAnsi="Times New Roman" w:cs="Times New Roman"/>
          <w:sz w:val="24"/>
          <w:szCs w:val="24"/>
        </w:rPr>
        <w:t xml:space="preserve">атура: </w:t>
      </w:r>
      <w:r>
        <w:rPr>
          <w:rFonts w:ascii="Times New Roman" w:hAnsi="Times New Roman" w:cs="Times New Roman"/>
          <w:sz w:val="24"/>
          <w:szCs w:val="24"/>
        </w:rPr>
        <w:t>хрестоматия для 9</w:t>
      </w:r>
      <w:r w:rsidRPr="009A5CF9">
        <w:rPr>
          <w:rFonts w:ascii="Times New Roman" w:hAnsi="Times New Roman" w:cs="Times New Roman"/>
          <w:sz w:val="24"/>
          <w:szCs w:val="24"/>
        </w:rPr>
        <w:t xml:space="preserve"> класса: в </w:t>
      </w:r>
      <w:r w:rsidR="009A4E73">
        <w:rPr>
          <w:rFonts w:ascii="Times New Roman" w:hAnsi="Times New Roman" w:cs="Times New Roman"/>
          <w:sz w:val="24"/>
          <w:szCs w:val="24"/>
        </w:rPr>
        <w:t>2ч. – М.: Просвещение, 2019</w:t>
      </w:r>
      <w:r w:rsidRPr="009A5CF9">
        <w:rPr>
          <w:rFonts w:ascii="Times New Roman" w:hAnsi="Times New Roman" w:cs="Times New Roman"/>
          <w:sz w:val="24"/>
          <w:szCs w:val="24"/>
        </w:rPr>
        <w:t>.</w:t>
      </w:r>
    </w:p>
    <w:p w:rsidR="002E0EAD" w:rsidRPr="009A5CF9" w:rsidRDefault="002E0EAD" w:rsidP="008E5E6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E0EAD" w:rsidRPr="00B9488D" w:rsidRDefault="002E0EAD" w:rsidP="008E5E6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E2694">
        <w:rPr>
          <w:rFonts w:ascii="Times New Roman" w:hAnsi="Times New Roman" w:cs="Times New Roman"/>
          <w:sz w:val="24"/>
          <w:szCs w:val="24"/>
        </w:rPr>
        <w:t xml:space="preserve">В соответствии с ФГОС  основного общего образования учебный предмет </w:t>
      </w:r>
      <w:r w:rsidR="00CD3EF1">
        <w:rPr>
          <w:rFonts w:ascii="Times New Roman" w:hAnsi="Times New Roman" w:cs="Times New Roman"/>
          <w:sz w:val="24"/>
          <w:szCs w:val="24"/>
        </w:rPr>
        <w:t>«Л</w:t>
      </w:r>
      <w:r>
        <w:rPr>
          <w:rFonts w:ascii="Times New Roman" w:hAnsi="Times New Roman" w:cs="Times New Roman"/>
          <w:sz w:val="24"/>
          <w:szCs w:val="24"/>
        </w:rPr>
        <w:t>итература</w:t>
      </w:r>
      <w:r w:rsidR="00CD3EF1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в 9 классе представлен 3</w:t>
      </w:r>
      <w:r w:rsidRPr="00CE2694">
        <w:rPr>
          <w:rFonts w:ascii="Times New Roman" w:hAnsi="Times New Roman" w:cs="Times New Roman"/>
          <w:sz w:val="24"/>
          <w:szCs w:val="24"/>
        </w:rPr>
        <w:t xml:space="preserve"> часами обязательной части </w:t>
      </w:r>
    </w:p>
    <w:p w:rsidR="002E0EAD" w:rsidRPr="00CD3EF1" w:rsidRDefault="002E0EAD" w:rsidP="008E5E68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E2694">
        <w:rPr>
          <w:rFonts w:ascii="Times New Roman" w:hAnsi="Times New Roman" w:cs="Times New Roman"/>
          <w:color w:val="000000"/>
          <w:sz w:val="24"/>
          <w:szCs w:val="24"/>
        </w:rPr>
        <w:t xml:space="preserve">С  учетом  календарного учебного графика, расписания занятий </w:t>
      </w:r>
      <w:r w:rsidR="00431554">
        <w:rPr>
          <w:rFonts w:ascii="Times New Roman" w:hAnsi="Times New Roman" w:cs="Times New Roman"/>
          <w:sz w:val="24"/>
          <w:szCs w:val="24"/>
        </w:rPr>
        <w:t xml:space="preserve"> МБОУ Майорской СОШ </w:t>
      </w:r>
      <w:r w:rsidR="00431554" w:rsidRPr="00CD3EF1">
        <w:rPr>
          <w:rFonts w:ascii="Times New Roman" w:hAnsi="Times New Roman" w:cs="Times New Roman"/>
          <w:sz w:val="24"/>
          <w:szCs w:val="24"/>
        </w:rPr>
        <w:t>на 2023-2024</w:t>
      </w:r>
      <w:r w:rsidRPr="00CD3E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3EF1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CD3EF1">
        <w:rPr>
          <w:rFonts w:ascii="Times New Roman" w:hAnsi="Times New Roman" w:cs="Times New Roman"/>
          <w:sz w:val="24"/>
          <w:szCs w:val="24"/>
        </w:rPr>
        <w:t xml:space="preserve">. год рабочая  программа будет  реализована  в полном объёме </w:t>
      </w:r>
      <w:proofErr w:type="gramEnd"/>
    </w:p>
    <w:p w:rsidR="002E0EAD" w:rsidRPr="00CD3EF1" w:rsidRDefault="002E0EAD" w:rsidP="008E5E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E0EAD" w:rsidRPr="00CD3EF1" w:rsidRDefault="002E0EAD" w:rsidP="008E5E6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D3EF1">
        <w:rPr>
          <w:rFonts w:ascii="Times New Roman" w:eastAsiaTheme="minorHAnsi" w:hAnsi="Times New Roman" w:cs="Times New Roman"/>
          <w:sz w:val="24"/>
          <w:szCs w:val="24"/>
          <w:lang w:eastAsia="en-US"/>
        </w:rPr>
        <w:t>Фактически: 102 ч.</w:t>
      </w:r>
    </w:p>
    <w:p w:rsidR="002E0EAD" w:rsidRDefault="002E0EAD" w:rsidP="002E0EAD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D3EF1" w:rsidRDefault="00CD3EF1" w:rsidP="002E0EAD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D3EF1" w:rsidRDefault="00CD3EF1" w:rsidP="002E0EAD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D3EF1" w:rsidRDefault="00CD3EF1" w:rsidP="002E0EAD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D3EF1" w:rsidRDefault="00CD3EF1" w:rsidP="002E0EAD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D3EF1" w:rsidRDefault="00CD3EF1" w:rsidP="002E0EAD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D3EF1" w:rsidRDefault="00CD3EF1" w:rsidP="002E0EAD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D3EF1" w:rsidRDefault="00CD3EF1" w:rsidP="002E0EAD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D3EF1" w:rsidRDefault="00CD3EF1" w:rsidP="002E0EAD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D3EF1" w:rsidRDefault="00CD3EF1" w:rsidP="002E0EAD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D3EF1" w:rsidRPr="00CD3EF1" w:rsidRDefault="00CD3EF1" w:rsidP="002E0EAD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E0EAD" w:rsidRPr="00B9488D" w:rsidRDefault="002E0EAD" w:rsidP="002E0EAD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88D">
        <w:rPr>
          <w:rFonts w:ascii="Times New Roman" w:hAnsi="Times New Roman" w:cs="Times New Roman"/>
          <w:b/>
          <w:sz w:val="24"/>
          <w:szCs w:val="24"/>
        </w:rPr>
        <w:t>Цели программы:</w:t>
      </w:r>
    </w:p>
    <w:p w:rsidR="002E0EAD" w:rsidRPr="00B9488D" w:rsidRDefault="002E0EAD" w:rsidP="002E0EAD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0EAD" w:rsidRPr="00B9488D" w:rsidRDefault="002E0EAD" w:rsidP="002E0EA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2E0EAD" w:rsidRPr="00B9488D" w:rsidRDefault="002E0EAD" w:rsidP="002E0EA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2E0EAD" w:rsidRPr="00B9488D" w:rsidRDefault="002E0EAD" w:rsidP="002E0EA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2E0EAD" w:rsidRPr="00B9488D" w:rsidRDefault="002E0EAD" w:rsidP="002E0EA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 xml:space="preserve">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 </w:t>
      </w:r>
    </w:p>
    <w:p w:rsidR="002E0EAD" w:rsidRPr="00B9488D" w:rsidRDefault="002E0EAD" w:rsidP="002E0EA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0EAD" w:rsidRPr="00B9488D" w:rsidRDefault="002E0EAD" w:rsidP="002E0EAD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88D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E0EAD" w:rsidRPr="00B9488D" w:rsidRDefault="002E0EAD" w:rsidP="002E0EA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-приобретение 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2E0EAD" w:rsidRPr="00B9488D" w:rsidRDefault="002E0EAD" w:rsidP="002E0EA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:rsidR="002E0EAD" w:rsidRPr="00B9488D" w:rsidRDefault="002E0EAD" w:rsidP="002E0EA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488D">
        <w:rPr>
          <w:rFonts w:ascii="Times New Roman" w:hAnsi="Times New Roman" w:cs="Times New Roman"/>
          <w:sz w:val="24"/>
          <w:szCs w:val="24"/>
        </w:rPr>
        <w:t>-устного пересказа подробному, выборочному, сжатому,  от другого  лица, художественному) небольшого отрывка, главы, повести, рассказа, сказки;</w:t>
      </w:r>
      <w:proofErr w:type="gramEnd"/>
    </w:p>
    <w:p w:rsidR="002E0EAD" w:rsidRPr="00B9488D" w:rsidRDefault="002E0EAD" w:rsidP="002E0EA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-свободному владению монологической и диалогической речью в объёме изучаемых произведений;</w:t>
      </w:r>
    </w:p>
    <w:p w:rsidR="002E0EAD" w:rsidRPr="00B9488D" w:rsidRDefault="002E0EAD" w:rsidP="002E0EA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-научиться развёрнутому ответу на вопрос, рассказу о литературном герое, характеристике героя;</w:t>
      </w:r>
    </w:p>
    <w:p w:rsidR="002E0EAD" w:rsidRPr="00B9488D" w:rsidRDefault="002E0EAD" w:rsidP="002E0EA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-отзыву на самостоятельно прочитанное произведение;</w:t>
      </w:r>
    </w:p>
    <w:p w:rsidR="002E0EAD" w:rsidRPr="00B9488D" w:rsidRDefault="002E0EAD" w:rsidP="002E0EA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-способами свободного владения письменной речью;</w:t>
      </w:r>
    </w:p>
    <w:p w:rsidR="002E0EAD" w:rsidRPr="00B9488D" w:rsidRDefault="002E0EAD" w:rsidP="002E0EA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-освоение лингвистической, культурологической, коммуникативной компетенциями.</w:t>
      </w:r>
    </w:p>
    <w:p w:rsidR="002E0EAD" w:rsidRPr="00B9488D" w:rsidRDefault="002E0EAD" w:rsidP="002E0EAD">
      <w:pPr>
        <w:rPr>
          <w:color w:val="000000"/>
          <w:sz w:val="24"/>
          <w:szCs w:val="24"/>
        </w:rPr>
      </w:pPr>
    </w:p>
    <w:p w:rsidR="002E0EAD" w:rsidRPr="003E463F" w:rsidRDefault="002E0EAD" w:rsidP="002E0EAD">
      <w:pPr>
        <w:spacing w:before="240" w:after="12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9488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Раздел «Планируемые результаты освоения  учебного предмета»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E463F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результаты: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1) формирование чувства гордости за свою Родину, её историю, российский народ,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становление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гуманистических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 и демократических ценностных ориентации многонационального российского общества;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2) формирование средствами литературных произведений целостного взгляда на мир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в единстве и разнообразии природы, народов, культур и религий;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3) воспитание художественно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-э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стетического вкуса, эстетических потребностей,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ценностей и чувств на основе опыта слушания и заучивания наизусть произведений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lastRenderedPageBreak/>
        <w:t>художественной литературы;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4) развитие этических чувств, доброжелательности и эмоционально-нравственной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отзывчивости, понимания и сопереживания чувствам других людей;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5) формирование уважительного отношения к иному мнению, истории и культуре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других народов, выработка умения терпимо относиться к людям иной национальной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принадлежности;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6) овладение навыками адаптации к школе, к школьному коллективу;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7) принятие и освоение социальной роли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, развитие мотивов учебной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деятельности и формирование личностного смысла учения;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8) развитие самостоятельности и личной ответственности за свои поступки на основе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представлений о нравственных нормах общения;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9) развитие навыков сотрудничества с взрослыми и сверстниками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 разных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социальных ситуациях, умения избегать конфликтов и находить выходы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 спорных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ситуаций, умения сравнивать поступки героев литературных произведений со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своими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собственными поступками, осмысливать поступки героев;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10) наличие мотивации к творческому труду и бережному отношению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материальным и духовным ценностям, формирование установки на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безопасный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, здоровый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образ жизни.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E463F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3E463F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результаты: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1) овладение способностью принимать и сохранять цели и задачи учебной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деятельности, поиска средств её осуществления;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2) освоение способами решения проблем творческого и поискового характера;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3) формирование умения планировать, контролировать и оценивать учебные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действия в соответствии с поставленной задачей и условиями её реализации, определять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наиболее эффективные способы достижения результата;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4) формирование умения понимать причины успеха/неуспеха учебной деятельности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и способности конструктивно действовать даже в ситуациях неуспеха;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5) использование знаково-символических сре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едставления информации о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E463F">
        <w:rPr>
          <w:rFonts w:ascii="Times New Roman" w:hAnsi="Times New Roman" w:cs="Times New Roman"/>
          <w:sz w:val="24"/>
          <w:szCs w:val="24"/>
        </w:rPr>
        <w:t>книгах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>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6) активное использование речевых сре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я решения коммуникативных и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познавательных задач;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7) использование различных способов поиска учебной ин формации в справочниках,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словарях, энциклопедиях и интерпретации информации в соответствии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коммуникативными и познавательными задачами;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8) овладение навыками смыслового чтения текстов в соответствии с целями и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задачами осознанного построения речевого высказывания в соответствии с задачами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E463F">
        <w:rPr>
          <w:rFonts w:ascii="Times New Roman" w:hAnsi="Times New Roman" w:cs="Times New Roman"/>
          <w:sz w:val="24"/>
          <w:szCs w:val="24"/>
        </w:rPr>
        <w:t>коммуникации и составления текстов в устной и письменной формах;</w:t>
      </w:r>
      <w:proofErr w:type="gramEnd"/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9)овладение логическими действиями сравнения, анализа, синтеза, обобщения,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классификации по родовидовым признакам, установления причинно-следственных связей,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построения рассуждений;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10) готовность слушать собеседника и вести диалог, признавать различные точки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зрения и право каждого иметь и излагать своё мнение и аргументировать свою точку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зрения и оценку событий;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11) умение договариваться о распределении ролей в совместной деятельности,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осуществлять взаимный контроль в совместной деятельности, общей цели и путей её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lastRenderedPageBreak/>
        <w:t>достижения, осмысливать собственное поведение и поведение окружающих;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12) готовность конструктивно разрешать конфликты посредством учёта интересов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сторон и сотрудничества.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1) понимание литературы как явления национальной и мировой культуры, средства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сохранения и передачи нравственных ценностей и традиций;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2) осознание значимости чтения для личного развития; формирование представлений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о Родине и её людях, окружающем мире, культуре, первоначальных этических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представлений, понятий о добре и зле, дружбе, честности; формирование потребности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систематическом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чтении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>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3) достижение необходимого для продолжения образования уровня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читательской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компетентности, общего речевого развития, т. е. овладение чтением вслух и про себя,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элементарными приёмами анализа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художественных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, научно-познавательных и учебных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текстов с использованием элементарных литературоведческих понятий;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4) использование разных видов чтения (изучающее (смысловое), выборочное,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поисковое); умение осознанно воспринимать и оценивать содержание и специфику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различных текстов, участвовать в их обсуждении, давать и обосновывать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нравственную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оценку поступков героев;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5) умение самостоятельно выбирать интересующую литературу, пользоваться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справочными источниками для понимания и получения дополнительной информации,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составляя самостоятельно краткую аннотацию;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6) умение использовать простейшие виды анализа различных текстов: устанавливать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причинно-следственные связи и определять главную мысль произведения, делить текст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части, озаглавливать их, составлять простой план, находить средства выразительности,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пересказывать произведение;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7) умение работать с разными видами текстов, находить характерные особенности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научно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ознавательных, учебных и художественных произведений. На практическом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уровне овладеть некоторыми видами письменной речи (повествование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—с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>оздание текста по аналогии, рассуждение —письменный ответ на вопрос, описание —характеристика героев). Умение написать отзыв на прочитанное произведение;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8) развитие художественно-творческих способностей, умение создавать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собственный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текст на основе художественного произведения, репродукции картин художников,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иллюстрациям, на основе личного опыта. </w:t>
      </w:r>
      <w:proofErr w:type="spellStart"/>
      <w:r w:rsidRPr="003E463F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3E463F">
        <w:rPr>
          <w:rFonts w:ascii="Times New Roman" w:hAnsi="Times New Roman" w:cs="Times New Roman"/>
          <w:sz w:val="24"/>
          <w:szCs w:val="24"/>
        </w:rPr>
        <w:t xml:space="preserve"> умения, навыки и способы деятельности.</w:t>
      </w:r>
    </w:p>
    <w:p w:rsidR="002E0EAD" w:rsidRPr="003E463F" w:rsidRDefault="002E0EAD" w:rsidP="002E0EAD">
      <w:pPr>
        <w:shd w:val="clear" w:color="auto" w:fill="FFFFFF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bCs/>
          <w:i/>
          <w:iCs/>
          <w:color w:val="414141"/>
          <w:sz w:val="24"/>
          <w:szCs w:val="24"/>
        </w:rPr>
      </w:pPr>
    </w:p>
    <w:p w:rsidR="002E0EAD" w:rsidRDefault="002E0EAD" w:rsidP="008E5E68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E0EAD" w:rsidRDefault="002E0EAD" w:rsidP="002E0EA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D3EF1" w:rsidRDefault="00CD3EF1" w:rsidP="002E0EA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D3EF1" w:rsidRDefault="00CD3EF1" w:rsidP="002E0EA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D3EF1" w:rsidRDefault="00CD3EF1" w:rsidP="002E0EA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D3EF1" w:rsidRDefault="00CD3EF1" w:rsidP="002E0EA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D3EF1" w:rsidRDefault="00CD3EF1" w:rsidP="002E0EA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D3EF1" w:rsidRDefault="00CD3EF1" w:rsidP="002E0EA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D3EF1" w:rsidRDefault="00CD3EF1" w:rsidP="002E0EA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D3EF1" w:rsidRPr="003E463F" w:rsidRDefault="00CD3EF1" w:rsidP="002E0EA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E0EAD" w:rsidRPr="003E463F" w:rsidRDefault="002E0EAD" w:rsidP="002E0EA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E463F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Раздел «Содержание учебного предмета»</w:t>
      </w:r>
    </w:p>
    <w:p w:rsidR="002E0EAD" w:rsidRDefault="002E0EAD" w:rsidP="002E0EA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Литература 9 </w:t>
      </w:r>
      <w:proofErr w:type="spellStart"/>
      <w:r>
        <w:rPr>
          <w:rFonts w:ascii="Times New Roman" w:hAnsi="Times New Roman" w:cs="Times New Roman"/>
          <w:b/>
          <w:bCs/>
          <w:iCs/>
          <w:sz w:val="24"/>
          <w:szCs w:val="24"/>
        </w:rPr>
        <w:t>кл</w:t>
      </w:r>
      <w:proofErr w:type="spellEnd"/>
    </w:p>
    <w:p w:rsidR="002E0EAD" w:rsidRDefault="002E0EAD" w:rsidP="002E0EAD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E0EAD" w:rsidRPr="003E463F" w:rsidRDefault="002E0EAD" w:rsidP="002E0EAD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>Введение (1 ч.)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Литература и ее роль в духовной жизни человека.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Шедевры родной литературы. Формирование потребно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сти общения с искусством, возникновение и развитие творческой читательской самостоятельности.</w:t>
      </w:r>
    </w:p>
    <w:p w:rsidR="002E0EAD" w:rsidRPr="003E463F" w:rsidRDefault="003C3D06" w:rsidP="002E0E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2E0EAD" w:rsidRPr="003E463F">
        <w:rPr>
          <w:rFonts w:ascii="Times New Roman" w:hAnsi="Times New Roman" w:cs="Times New Roman"/>
          <w:b/>
          <w:sz w:val="24"/>
          <w:szCs w:val="24"/>
        </w:rPr>
        <w:t xml:space="preserve"> ИЗ ДРЕВНЕРУССКОЙ  ЛИТЕРАТУРЫ (3 ч.)</w:t>
      </w:r>
    </w:p>
    <w:p w:rsidR="002E0EAD" w:rsidRPr="003E463F" w:rsidRDefault="002E0EAD" w:rsidP="002E0E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Беседа о древнерусской литературе. Самобытный харак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тер древнерусской литературы. Богатство и разнообразие жанров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End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Слово о полку Игореве».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История открытия памятника, проблема авторства. Художественные особенности произве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дения. Значение «Слова...» для русской литературы после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дующих веков.</w:t>
      </w:r>
    </w:p>
    <w:p w:rsidR="002E0EAD" w:rsidRPr="003E463F" w:rsidRDefault="003C3D06" w:rsidP="002E0E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2E0EAD" w:rsidRPr="003E463F">
        <w:rPr>
          <w:rFonts w:ascii="Times New Roman" w:hAnsi="Times New Roman" w:cs="Times New Roman"/>
          <w:b/>
          <w:sz w:val="24"/>
          <w:szCs w:val="24"/>
        </w:rPr>
        <w:t xml:space="preserve">ИЗ  ЛИТЕРАТУРЫ  </w:t>
      </w:r>
      <w:r w:rsidR="002E0EAD" w:rsidRPr="003E463F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="002E0EAD" w:rsidRPr="003E463F">
        <w:rPr>
          <w:rFonts w:ascii="Times New Roman" w:hAnsi="Times New Roman" w:cs="Times New Roman"/>
          <w:b/>
          <w:sz w:val="24"/>
          <w:szCs w:val="24"/>
        </w:rPr>
        <w:t xml:space="preserve">   ВЕКА (8 ч.)</w:t>
      </w:r>
    </w:p>
    <w:p w:rsidR="002E0EAD" w:rsidRPr="003E463F" w:rsidRDefault="002E0EAD" w:rsidP="002E0E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Характеристика русской литературы </w:t>
      </w:r>
      <w:r w:rsidRPr="003E463F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3E463F">
        <w:rPr>
          <w:rFonts w:ascii="Times New Roman" w:hAnsi="Times New Roman" w:cs="Times New Roman"/>
          <w:sz w:val="24"/>
          <w:szCs w:val="24"/>
        </w:rPr>
        <w:t xml:space="preserve"> века. Граж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данский пафос русского классицизма.</w:t>
      </w:r>
      <w:r w:rsidR="003C3D06">
        <w:rPr>
          <w:rFonts w:ascii="Times New Roman" w:hAnsi="Times New Roman" w:cs="Times New Roman"/>
          <w:sz w:val="24"/>
          <w:szCs w:val="24"/>
        </w:rPr>
        <w:t xml:space="preserve">  </w:t>
      </w:r>
      <w:r w:rsidRPr="003E463F">
        <w:rPr>
          <w:rFonts w:ascii="Times New Roman" w:hAnsi="Times New Roman" w:cs="Times New Roman"/>
          <w:b/>
          <w:spacing w:val="-3"/>
          <w:sz w:val="24"/>
          <w:szCs w:val="24"/>
        </w:rPr>
        <w:t>Михаил Васильевич Ломоносов.</w:t>
      </w:r>
      <w:r w:rsidRPr="003E463F">
        <w:rPr>
          <w:rFonts w:ascii="Times New Roman" w:hAnsi="Times New Roman" w:cs="Times New Roman"/>
          <w:spacing w:val="-3"/>
          <w:sz w:val="24"/>
          <w:szCs w:val="24"/>
        </w:rPr>
        <w:t xml:space="preserve"> Жизнь и творчество. </w:t>
      </w:r>
      <w:r w:rsidRPr="003E463F">
        <w:rPr>
          <w:rFonts w:ascii="Times New Roman" w:hAnsi="Times New Roman" w:cs="Times New Roman"/>
          <w:sz w:val="24"/>
          <w:szCs w:val="24"/>
        </w:rPr>
        <w:t>Ученый, поэт, реформатор русского литературного языка и стиха.</w:t>
      </w:r>
      <w:r w:rsidRPr="003E46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«Вечернее размышление о Божием величестве при слу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softHyphen/>
        <w:t xml:space="preserve">чае великого северного сияния», «Ода на день восшествия </w:t>
      </w:r>
      <w:r w:rsidRPr="003E463F">
        <w:rPr>
          <w:rFonts w:ascii="Times New Roman" w:hAnsi="Times New Roman" w:cs="Times New Roman"/>
          <w:b/>
          <w:i/>
          <w:iCs/>
          <w:spacing w:val="-6"/>
          <w:sz w:val="24"/>
          <w:szCs w:val="24"/>
        </w:rPr>
        <w:t xml:space="preserve">на Всероссийский престол </w:t>
      </w:r>
      <w:proofErr w:type="spellStart"/>
      <w:r w:rsidRPr="003E463F">
        <w:rPr>
          <w:rFonts w:ascii="Times New Roman" w:hAnsi="Times New Roman" w:cs="Times New Roman"/>
          <w:b/>
          <w:i/>
          <w:iCs/>
          <w:spacing w:val="-6"/>
          <w:sz w:val="24"/>
          <w:szCs w:val="24"/>
        </w:rPr>
        <w:t>ея</w:t>
      </w:r>
      <w:proofErr w:type="spellEnd"/>
      <w:r w:rsidRPr="003E463F">
        <w:rPr>
          <w:rFonts w:ascii="Times New Roman" w:hAnsi="Times New Roman" w:cs="Times New Roman"/>
          <w:b/>
          <w:i/>
          <w:iCs/>
          <w:spacing w:val="-6"/>
          <w:sz w:val="24"/>
          <w:szCs w:val="24"/>
        </w:rPr>
        <w:t xml:space="preserve"> Величества государыни Им</w:t>
      </w:r>
      <w:r w:rsidRPr="003E463F">
        <w:rPr>
          <w:rFonts w:ascii="Times New Roman" w:hAnsi="Times New Roman" w:cs="Times New Roman"/>
          <w:b/>
          <w:i/>
          <w:iCs/>
          <w:spacing w:val="-6"/>
          <w:sz w:val="24"/>
          <w:szCs w:val="24"/>
        </w:rPr>
        <w:softHyphen/>
      </w:r>
      <w:r w:rsidRPr="003E463F">
        <w:rPr>
          <w:rFonts w:ascii="Times New Roman" w:hAnsi="Times New Roman" w:cs="Times New Roman"/>
          <w:b/>
          <w:i/>
          <w:iCs/>
          <w:spacing w:val="-5"/>
          <w:sz w:val="24"/>
          <w:szCs w:val="24"/>
        </w:rPr>
        <w:t xml:space="preserve">ператрицы </w:t>
      </w:r>
      <w:proofErr w:type="spellStart"/>
      <w:r w:rsidRPr="003E463F">
        <w:rPr>
          <w:rFonts w:ascii="Times New Roman" w:hAnsi="Times New Roman" w:cs="Times New Roman"/>
          <w:b/>
          <w:i/>
          <w:iCs/>
          <w:spacing w:val="-5"/>
          <w:sz w:val="24"/>
          <w:szCs w:val="24"/>
        </w:rPr>
        <w:t>Елисаветы</w:t>
      </w:r>
      <w:proofErr w:type="spellEnd"/>
      <w:r w:rsidRPr="003E463F">
        <w:rPr>
          <w:rFonts w:ascii="Times New Roman" w:hAnsi="Times New Roman" w:cs="Times New Roman"/>
          <w:b/>
          <w:i/>
          <w:iCs/>
          <w:spacing w:val="-5"/>
          <w:sz w:val="24"/>
          <w:szCs w:val="24"/>
        </w:rPr>
        <w:t xml:space="preserve"> Петровны 1747 года».</w:t>
      </w:r>
      <w:r w:rsidRPr="003E463F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pacing w:val="-5"/>
          <w:sz w:val="24"/>
          <w:szCs w:val="24"/>
        </w:rPr>
        <w:t>Прославле</w:t>
      </w:r>
      <w:r w:rsidRPr="003E463F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3E463F">
        <w:rPr>
          <w:rFonts w:ascii="Times New Roman" w:hAnsi="Times New Roman" w:cs="Times New Roman"/>
          <w:sz w:val="24"/>
          <w:szCs w:val="24"/>
        </w:rPr>
        <w:t>ние Родины, мира, науки и просвещения в произведениях Ломоносова.</w:t>
      </w:r>
    </w:p>
    <w:p w:rsidR="002E0EAD" w:rsidRPr="003E463F" w:rsidRDefault="003C3D06" w:rsidP="002E0E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           </w:t>
      </w:r>
      <w:r w:rsidR="002E0EAD" w:rsidRPr="003E463F">
        <w:rPr>
          <w:rFonts w:ascii="Times New Roman" w:hAnsi="Times New Roman" w:cs="Times New Roman"/>
          <w:b/>
          <w:spacing w:val="-4"/>
          <w:sz w:val="24"/>
          <w:szCs w:val="24"/>
        </w:rPr>
        <w:t>Гавриил Романович Державин</w:t>
      </w:r>
      <w:r w:rsidR="002E0EAD" w:rsidRPr="003E463F">
        <w:rPr>
          <w:rFonts w:ascii="Times New Roman" w:hAnsi="Times New Roman" w:cs="Times New Roman"/>
          <w:spacing w:val="-4"/>
          <w:sz w:val="24"/>
          <w:szCs w:val="24"/>
        </w:rPr>
        <w:t>. Жизнь и творчество. (Об</w:t>
      </w:r>
      <w:r w:rsidR="002E0EAD" w:rsidRPr="003E463F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="002E0EAD" w:rsidRPr="003E463F">
        <w:rPr>
          <w:rFonts w:ascii="Times New Roman" w:hAnsi="Times New Roman" w:cs="Times New Roman"/>
          <w:sz w:val="24"/>
          <w:szCs w:val="24"/>
        </w:rPr>
        <w:t>зор.)</w:t>
      </w:r>
      <w:proofErr w:type="gramStart"/>
      <w:r w:rsidR="002E0EAD"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«В</w:t>
      </w:r>
      <w:proofErr w:type="gramEnd"/>
      <w:r w:rsidR="002E0EAD" w:rsidRPr="003E463F">
        <w:rPr>
          <w:rFonts w:ascii="Times New Roman" w:hAnsi="Times New Roman" w:cs="Times New Roman"/>
          <w:b/>
          <w:i/>
          <w:iCs/>
          <w:sz w:val="24"/>
          <w:szCs w:val="24"/>
        </w:rPr>
        <w:t>ластителям и судиям».</w:t>
      </w:r>
      <w:r w:rsidR="002E0EAD"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E0EAD" w:rsidRPr="003E463F">
        <w:rPr>
          <w:rFonts w:ascii="Times New Roman" w:hAnsi="Times New Roman" w:cs="Times New Roman"/>
          <w:sz w:val="24"/>
          <w:szCs w:val="24"/>
        </w:rPr>
        <w:t xml:space="preserve">Тема несправедливости </w:t>
      </w:r>
      <w:proofErr w:type="gramStart"/>
      <w:r w:rsidR="002E0EAD" w:rsidRPr="003E463F">
        <w:rPr>
          <w:rFonts w:ascii="Times New Roman" w:hAnsi="Times New Roman" w:cs="Times New Roman"/>
          <w:sz w:val="24"/>
          <w:szCs w:val="24"/>
        </w:rPr>
        <w:t>силь</w:t>
      </w:r>
      <w:r w:rsidR="002E0EAD" w:rsidRPr="003E463F">
        <w:rPr>
          <w:rFonts w:ascii="Times New Roman" w:hAnsi="Times New Roman" w:cs="Times New Roman"/>
          <w:sz w:val="24"/>
          <w:szCs w:val="24"/>
        </w:rPr>
        <w:softHyphen/>
        <w:t>ных</w:t>
      </w:r>
      <w:proofErr w:type="gramEnd"/>
      <w:r w:rsidR="002E0EAD" w:rsidRPr="003E463F">
        <w:rPr>
          <w:rFonts w:ascii="Times New Roman" w:hAnsi="Times New Roman" w:cs="Times New Roman"/>
          <w:sz w:val="24"/>
          <w:szCs w:val="24"/>
        </w:rPr>
        <w:t xml:space="preserve"> мира сего. «Высокий» слог и ораторские, декламаци</w:t>
      </w:r>
      <w:r w:rsidR="002E0EAD" w:rsidRPr="003E463F">
        <w:rPr>
          <w:rFonts w:ascii="Times New Roman" w:hAnsi="Times New Roman" w:cs="Times New Roman"/>
          <w:sz w:val="24"/>
          <w:szCs w:val="24"/>
        </w:rPr>
        <w:softHyphen/>
        <w:t>онные интонации</w:t>
      </w:r>
      <w:proofErr w:type="gramStart"/>
      <w:r w:rsidR="002E0EAD" w:rsidRPr="003E463F">
        <w:rPr>
          <w:rFonts w:ascii="Times New Roman" w:hAnsi="Times New Roman" w:cs="Times New Roman"/>
          <w:sz w:val="24"/>
          <w:szCs w:val="24"/>
        </w:rPr>
        <w:t>.</w:t>
      </w:r>
      <w:r w:rsidR="002E0EAD"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End"/>
      <w:r w:rsidR="002E0EAD" w:rsidRPr="003E463F">
        <w:rPr>
          <w:rFonts w:ascii="Times New Roman" w:hAnsi="Times New Roman" w:cs="Times New Roman"/>
          <w:b/>
          <w:i/>
          <w:iCs/>
          <w:sz w:val="24"/>
          <w:szCs w:val="24"/>
        </w:rPr>
        <w:t>Памятник».</w:t>
      </w:r>
      <w:r w:rsidR="002E0EAD"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E0EAD" w:rsidRPr="003E463F">
        <w:rPr>
          <w:rFonts w:ascii="Times New Roman" w:hAnsi="Times New Roman" w:cs="Times New Roman"/>
          <w:sz w:val="24"/>
          <w:szCs w:val="24"/>
        </w:rPr>
        <w:t>Традиции Горация. Мысль о бессмертии поэта. «Забавный русский слог» Державина и его особен</w:t>
      </w:r>
      <w:r w:rsidR="002E0EAD" w:rsidRPr="003E463F">
        <w:rPr>
          <w:rFonts w:ascii="Times New Roman" w:hAnsi="Times New Roman" w:cs="Times New Roman"/>
          <w:sz w:val="24"/>
          <w:szCs w:val="24"/>
        </w:rPr>
        <w:softHyphen/>
        <w:t>ности. Оценка в стихотворении собственного поэтического новаторства.</w:t>
      </w:r>
    </w:p>
    <w:p w:rsidR="002E0EAD" w:rsidRPr="003E463F" w:rsidRDefault="003C3D06" w:rsidP="002E0E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2E0EAD" w:rsidRPr="003E463F">
        <w:rPr>
          <w:rFonts w:ascii="Times New Roman" w:hAnsi="Times New Roman" w:cs="Times New Roman"/>
          <w:b/>
          <w:sz w:val="24"/>
          <w:szCs w:val="24"/>
        </w:rPr>
        <w:t>Александр Николаевич Радищев.</w:t>
      </w:r>
      <w:r w:rsidR="002E0EAD" w:rsidRPr="003E463F">
        <w:rPr>
          <w:rFonts w:ascii="Times New Roman" w:hAnsi="Times New Roman" w:cs="Times New Roman"/>
          <w:sz w:val="24"/>
          <w:szCs w:val="24"/>
        </w:rPr>
        <w:t xml:space="preserve"> Слово о писателе. </w:t>
      </w:r>
      <w:r w:rsidR="002E0EAD"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«Путешествие   из   Петербурга   в   Москву».</w:t>
      </w:r>
      <w:r w:rsidR="002E0EAD"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="002E0EAD" w:rsidRPr="003E463F">
        <w:rPr>
          <w:rFonts w:ascii="Times New Roman" w:hAnsi="Times New Roman" w:cs="Times New Roman"/>
          <w:sz w:val="24"/>
          <w:szCs w:val="24"/>
        </w:rPr>
        <w:t>(Обзор.) Широкое изображение российской действительности. Кри</w:t>
      </w:r>
      <w:r w:rsidR="002E0EAD" w:rsidRPr="003E463F">
        <w:rPr>
          <w:rFonts w:ascii="Times New Roman" w:hAnsi="Times New Roman" w:cs="Times New Roman"/>
          <w:sz w:val="24"/>
          <w:szCs w:val="24"/>
        </w:rPr>
        <w:softHyphen/>
        <w:t>тика крепостничества. Автор и путешественник. Особенно</w:t>
      </w:r>
      <w:r w:rsidR="002E0EAD" w:rsidRPr="003E463F">
        <w:rPr>
          <w:rFonts w:ascii="Times New Roman" w:hAnsi="Times New Roman" w:cs="Times New Roman"/>
          <w:sz w:val="24"/>
          <w:szCs w:val="24"/>
        </w:rPr>
        <w:softHyphen/>
        <w:t>сти повествования. Жанр путешествия и его содержатель</w:t>
      </w:r>
      <w:r w:rsidR="002E0EAD" w:rsidRPr="003E463F">
        <w:rPr>
          <w:rFonts w:ascii="Times New Roman" w:hAnsi="Times New Roman" w:cs="Times New Roman"/>
          <w:sz w:val="24"/>
          <w:szCs w:val="24"/>
        </w:rPr>
        <w:softHyphen/>
        <w:t>ное наполнение. Черты сентиментализма в произведении. Теория   литературы. Жанр путешествия.</w:t>
      </w:r>
    </w:p>
    <w:p w:rsidR="002E0EAD" w:rsidRPr="003E463F" w:rsidRDefault="002E0EAD" w:rsidP="002E0E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>Николай Михайлович Карамзин.</w:t>
      </w:r>
      <w:r w:rsidRPr="003E463F">
        <w:rPr>
          <w:rFonts w:ascii="Times New Roman" w:hAnsi="Times New Roman" w:cs="Times New Roman"/>
          <w:sz w:val="24"/>
          <w:szCs w:val="24"/>
        </w:rPr>
        <w:t xml:space="preserve"> Слово о </w:t>
      </w:r>
      <w:proofErr w:type="spellStart"/>
      <w:r w:rsidRPr="003E463F">
        <w:rPr>
          <w:rFonts w:ascii="Times New Roman" w:hAnsi="Times New Roman" w:cs="Times New Roman"/>
          <w:sz w:val="24"/>
          <w:szCs w:val="24"/>
        </w:rPr>
        <w:t>писателе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>овесть</w:t>
      </w:r>
      <w:proofErr w:type="spellEnd"/>
      <w:r w:rsidRPr="003E463F">
        <w:rPr>
          <w:rFonts w:ascii="Times New Roman" w:hAnsi="Times New Roman" w:cs="Times New Roman"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«Бедная Лиза»,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«Осень».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Сенти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ской литературы.</w:t>
      </w:r>
    </w:p>
    <w:p w:rsidR="002E0EAD" w:rsidRPr="003E463F" w:rsidRDefault="002E0EAD" w:rsidP="002E0EA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463F">
        <w:rPr>
          <w:rFonts w:ascii="Times New Roman" w:hAnsi="Times New Roman" w:cs="Times New Roman"/>
          <w:i/>
          <w:sz w:val="24"/>
          <w:szCs w:val="24"/>
        </w:rPr>
        <w:t>Теория литературы. Сентиментализм (начальные представления).</w:t>
      </w:r>
    </w:p>
    <w:p w:rsidR="002E0EAD" w:rsidRPr="003C3D06" w:rsidRDefault="002E0EAD" w:rsidP="003C3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3E46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 xml:space="preserve"> </w:t>
      </w:r>
      <w:r w:rsidR="003C3D0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E463F">
        <w:rPr>
          <w:rFonts w:ascii="Times New Roman" w:hAnsi="Times New Roman" w:cs="Times New Roman"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b/>
          <w:sz w:val="24"/>
          <w:szCs w:val="24"/>
        </w:rPr>
        <w:t xml:space="preserve">ИЗ   РУССКОЙ  ЛИТЕРАТУРЫ  </w:t>
      </w:r>
      <w:r w:rsidRPr="003E463F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3E463F">
        <w:rPr>
          <w:rFonts w:ascii="Times New Roman" w:hAnsi="Times New Roman" w:cs="Times New Roman"/>
          <w:b/>
          <w:sz w:val="24"/>
          <w:szCs w:val="24"/>
        </w:rPr>
        <w:t xml:space="preserve">  ВЕКА (54 ч.)</w:t>
      </w:r>
    </w:p>
    <w:p w:rsidR="002E0EAD" w:rsidRPr="003E463F" w:rsidRDefault="002E0EAD" w:rsidP="003C3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Беседа об авторах и произведениях, определивших лицо литературы </w:t>
      </w:r>
      <w:r w:rsidRPr="003E463F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3E463F">
        <w:rPr>
          <w:rFonts w:ascii="Times New Roman" w:hAnsi="Times New Roman" w:cs="Times New Roman"/>
          <w:sz w:val="24"/>
          <w:szCs w:val="24"/>
        </w:rPr>
        <w:t xml:space="preserve"> века. Поэзия, проза, драматургия </w:t>
      </w:r>
      <w:r w:rsidRPr="003E463F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3E463F">
        <w:rPr>
          <w:rFonts w:ascii="Times New Roman" w:hAnsi="Times New Roman" w:cs="Times New Roman"/>
          <w:sz w:val="24"/>
          <w:szCs w:val="24"/>
        </w:rPr>
        <w:t xml:space="preserve"> века в русской критике, публицистике, мемуарной литературе.</w:t>
      </w:r>
    </w:p>
    <w:p w:rsidR="002E0EAD" w:rsidRPr="003E463F" w:rsidRDefault="003C3D06" w:rsidP="003C3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         </w:t>
      </w:r>
      <w:r w:rsidR="002E0EAD" w:rsidRPr="003E463F">
        <w:rPr>
          <w:rFonts w:ascii="Times New Roman" w:hAnsi="Times New Roman" w:cs="Times New Roman"/>
          <w:b/>
          <w:spacing w:val="-4"/>
          <w:sz w:val="24"/>
          <w:szCs w:val="24"/>
        </w:rPr>
        <w:t>Василий Андреевич Жуковский.</w:t>
      </w:r>
      <w:r w:rsidR="002E0EAD" w:rsidRPr="003E463F">
        <w:rPr>
          <w:rFonts w:ascii="Times New Roman" w:hAnsi="Times New Roman" w:cs="Times New Roman"/>
          <w:spacing w:val="-4"/>
          <w:sz w:val="24"/>
          <w:szCs w:val="24"/>
        </w:rPr>
        <w:t xml:space="preserve"> Жизнь и творчество. </w:t>
      </w:r>
      <w:r w:rsidR="002E0EAD" w:rsidRPr="003E463F">
        <w:rPr>
          <w:rFonts w:ascii="Times New Roman" w:hAnsi="Times New Roman" w:cs="Times New Roman"/>
          <w:sz w:val="24"/>
          <w:szCs w:val="24"/>
        </w:rPr>
        <w:t>(Обзор.)</w:t>
      </w:r>
    </w:p>
    <w:p w:rsidR="002E0EAD" w:rsidRPr="003E463F" w:rsidRDefault="002E0EAD" w:rsidP="003C3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«Море».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Романтический образ моря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End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Невыразимое».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 xml:space="preserve">Границы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выразимого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>. Возможности по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этического языка и трудности, встающие на пути поэта. Отношение романтика к слову.</w:t>
      </w:r>
    </w:p>
    <w:p w:rsidR="003C3D06" w:rsidRDefault="002E0EAD" w:rsidP="003C3D0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«Светлана».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 xml:space="preserve">Жанр баллады в творчестве Жуковского: </w:t>
      </w:r>
      <w:proofErr w:type="spellStart"/>
      <w:r w:rsidRPr="003E463F">
        <w:rPr>
          <w:rFonts w:ascii="Times New Roman" w:hAnsi="Times New Roman" w:cs="Times New Roman"/>
          <w:sz w:val="24"/>
          <w:szCs w:val="24"/>
        </w:rPr>
        <w:t>сюжетность</w:t>
      </w:r>
      <w:proofErr w:type="spellEnd"/>
      <w:r w:rsidRPr="003E463F">
        <w:rPr>
          <w:rFonts w:ascii="Times New Roman" w:hAnsi="Times New Roman" w:cs="Times New Roman"/>
          <w:sz w:val="24"/>
          <w:szCs w:val="24"/>
        </w:rPr>
        <w:t>, фантастика, фольклорное начало, атмосфера тайны и символика сна, пугающий пейзаж, роковые пред</w:t>
      </w:r>
      <w:r w:rsidRPr="003E463F">
        <w:rPr>
          <w:rFonts w:ascii="Times New Roman" w:hAnsi="Times New Roman" w:cs="Times New Roman"/>
          <w:sz w:val="24"/>
          <w:szCs w:val="24"/>
        </w:rPr>
        <w:softHyphen/>
        <w:t xml:space="preserve">сказания и приметы, утренние и вечерние сумерки как граница ночи и дня, мотивы дороги и смерти. </w:t>
      </w:r>
    </w:p>
    <w:p w:rsidR="002E0EAD" w:rsidRPr="003E463F" w:rsidRDefault="003C3D06" w:rsidP="003C3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2E0EAD" w:rsidRPr="003E463F">
        <w:rPr>
          <w:rFonts w:ascii="Times New Roman" w:hAnsi="Times New Roman" w:cs="Times New Roman"/>
          <w:b/>
          <w:spacing w:val="-4"/>
          <w:sz w:val="24"/>
          <w:szCs w:val="24"/>
        </w:rPr>
        <w:t>Александр Сергеевич Грибоедов.</w:t>
      </w:r>
      <w:r w:rsidR="002E0EAD" w:rsidRPr="003E463F">
        <w:rPr>
          <w:rFonts w:ascii="Times New Roman" w:hAnsi="Times New Roman" w:cs="Times New Roman"/>
          <w:spacing w:val="-4"/>
          <w:sz w:val="24"/>
          <w:szCs w:val="24"/>
        </w:rPr>
        <w:t xml:space="preserve"> Жизнь и творчество. </w:t>
      </w:r>
      <w:r w:rsidR="002E0EAD" w:rsidRPr="003E463F">
        <w:rPr>
          <w:rFonts w:ascii="Times New Roman" w:hAnsi="Times New Roman" w:cs="Times New Roman"/>
          <w:sz w:val="24"/>
          <w:szCs w:val="24"/>
        </w:rPr>
        <w:t>(Обзор.)</w:t>
      </w:r>
    </w:p>
    <w:p w:rsidR="002E0EAD" w:rsidRPr="003E463F" w:rsidRDefault="002E0EAD" w:rsidP="003C3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«Горе от ума».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 xml:space="preserve">Критика о комедии 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(И. А. Гончаров.</w:t>
      </w:r>
      <w:proofErr w:type="gramEnd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gramStart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spellStart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Мильон</w:t>
      </w:r>
      <w:proofErr w:type="spellEnd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терзаний»)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Преодоление канонов классицизма в комедии.</w:t>
      </w:r>
    </w:p>
    <w:p w:rsidR="002E0EAD" w:rsidRPr="003E463F" w:rsidRDefault="003C3D06" w:rsidP="003C3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         </w:t>
      </w:r>
      <w:r w:rsidR="002E0EAD" w:rsidRPr="003E463F">
        <w:rPr>
          <w:rFonts w:ascii="Times New Roman" w:hAnsi="Times New Roman" w:cs="Times New Roman"/>
          <w:b/>
          <w:spacing w:val="-5"/>
          <w:sz w:val="24"/>
          <w:szCs w:val="24"/>
        </w:rPr>
        <w:t>Александр Сергеевич Пушкин.</w:t>
      </w:r>
      <w:r w:rsidR="002E0EAD" w:rsidRPr="003E463F">
        <w:rPr>
          <w:rFonts w:ascii="Times New Roman" w:hAnsi="Times New Roman" w:cs="Times New Roman"/>
          <w:spacing w:val="-5"/>
          <w:sz w:val="24"/>
          <w:szCs w:val="24"/>
        </w:rPr>
        <w:t xml:space="preserve"> Жизнь и творчество. </w:t>
      </w:r>
      <w:r w:rsidR="002E0EAD" w:rsidRPr="003E463F">
        <w:rPr>
          <w:rFonts w:ascii="Times New Roman" w:hAnsi="Times New Roman" w:cs="Times New Roman"/>
          <w:sz w:val="24"/>
          <w:szCs w:val="24"/>
        </w:rPr>
        <w:t>(Обзор.</w:t>
      </w:r>
      <w:proofErr w:type="gramStart"/>
      <w:r w:rsidR="002E0EAD" w:rsidRPr="003E463F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="002E0EAD" w:rsidRPr="003E463F">
        <w:rPr>
          <w:rFonts w:ascii="Times New Roman" w:hAnsi="Times New Roman" w:cs="Times New Roman"/>
          <w:sz w:val="24"/>
          <w:szCs w:val="24"/>
        </w:rPr>
        <w:t xml:space="preserve">тихотворения </w:t>
      </w:r>
      <w:r w:rsidR="002E0EAD"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  <w:r w:rsidR="002E0EAD" w:rsidRPr="003E463F">
        <w:rPr>
          <w:rFonts w:ascii="Times New Roman" w:hAnsi="Times New Roman" w:cs="Times New Roman"/>
          <w:sz w:val="24"/>
          <w:szCs w:val="24"/>
        </w:rPr>
        <w:t xml:space="preserve">Поэма </w:t>
      </w:r>
      <w:r w:rsidR="002E0EAD"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«Цыганы».</w:t>
      </w:r>
      <w:r w:rsidR="002E0EAD"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E0EAD" w:rsidRPr="003E463F">
        <w:rPr>
          <w:rFonts w:ascii="Times New Roman" w:hAnsi="Times New Roman" w:cs="Times New Roman"/>
          <w:sz w:val="24"/>
          <w:szCs w:val="24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</w:t>
      </w:r>
      <w:proofErr w:type="gramStart"/>
      <w:r w:rsidR="002E0EAD" w:rsidRPr="003E463F">
        <w:rPr>
          <w:rFonts w:ascii="Times New Roman" w:hAnsi="Times New Roman" w:cs="Times New Roman"/>
          <w:sz w:val="24"/>
          <w:szCs w:val="24"/>
        </w:rPr>
        <w:t>.</w:t>
      </w:r>
      <w:r w:rsidR="002E0EAD"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End"/>
      <w:r w:rsidR="002E0EAD" w:rsidRPr="003E463F">
        <w:rPr>
          <w:rFonts w:ascii="Times New Roman" w:hAnsi="Times New Roman" w:cs="Times New Roman"/>
          <w:b/>
          <w:i/>
          <w:iCs/>
          <w:sz w:val="24"/>
          <w:szCs w:val="24"/>
        </w:rPr>
        <w:t>Евгений Онегин».</w:t>
      </w:r>
      <w:r w:rsidR="002E0EAD"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E0EAD" w:rsidRPr="003E463F">
        <w:rPr>
          <w:rFonts w:ascii="Times New Roman" w:hAnsi="Times New Roman" w:cs="Times New Roman"/>
          <w:sz w:val="24"/>
          <w:szCs w:val="24"/>
        </w:rPr>
        <w:t>Обзор содержания. «Евгений Оне</w:t>
      </w:r>
      <w:r w:rsidR="002E0EAD" w:rsidRPr="003E463F">
        <w:rPr>
          <w:rFonts w:ascii="Times New Roman" w:hAnsi="Times New Roman" w:cs="Times New Roman"/>
          <w:sz w:val="24"/>
          <w:szCs w:val="24"/>
        </w:rPr>
        <w:softHyphen/>
        <w:t>гин» — роман в стихах. Творческая история. Образы глав</w:t>
      </w:r>
      <w:r w:rsidR="002E0EAD" w:rsidRPr="003E463F">
        <w:rPr>
          <w:rFonts w:ascii="Times New Roman" w:hAnsi="Times New Roman" w:cs="Times New Roman"/>
          <w:sz w:val="24"/>
          <w:szCs w:val="24"/>
        </w:rPr>
        <w:softHyphen/>
        <w:t>ных героев. Основная сюжетная линия и лирические от</w:t>
      </w:r>
      <w:r w:rsidR="002E0EAD" w:rsidRPr="003E463F">
        <w:rPr>
          <w:rFonts w:ascii="Times New Roman" w:hAnsi="Times New Roman" w:cs="Times New Roman"/>
          <w:sz w:val="24"/>
          <w:szCs w:val="24"/>
        </w:rPr>
        <w:softHyphen/>
        <w:t>ступления.</w:t>
      </w:r>
    </w:p>
    <w:p w:rsidR="002E0EAD" w:rsidRPr="003E463F" w:rsidRDefault="002E0EAD" w:rsidP="003C3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E463F">
        <w:rPr>
          <w:rFonts w:ascii="Times New Roman" w:hAnsi="Times New Roman" w:cs="Times New Roman"/>
          <w:sz w:val="24"/>
          <w:szCs w:val="24"/>
        </w:rPr>
        <w:t>Онегинская</w:t>
      </w:r>
      <w:proofErr w:type="spellEnd"/>
      <w:r w:rsidRPr="003E463F">
        <w:rPr>
          <w:rFonts w:ascii="Times New Roman" w:hAnsi="Times New Roman" w:cs="Times New Roman"/>
          <w:sz w:val="24"/>
          <w:szCs w:val="24"/>
        </w:rPr>
        <w:t xml:space="preserve"> строфа. Структура текста. Россия в романе. Герои романа. Татьяна — нравственный идеал Пушкина. Пушкинский роман в зеркале критики (при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жизненная критика — В. Г. Белинский, Д. И. Писарев; «органическая» критика — А. А. Григорьев; «почвенники» — Ф. М. Достоевский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</w:t>
      </w:r>
      <w:r w:rsidRPr="003E463F">
        <w:rPr>
          <w:rFonts w:ascii="Times New Roman" w:hAnsi="Times New Roman" w:cs="Times New Roman"/>
          <w:b/>
          <w:i/>
          <w:iCs/>
          <w:spacing w:val="-2"/>
          <w:sz w:val="24"/>
          <w:szCs w:val="24"/>
        </w:rPr>
        <w:t>«</w:t>
      </w:r>
      <w:proofErr w:type="gramEnd"/>
      <w:r w:rsidRPr="003E463F">
        <w:rPr>
          <w:rFonts w:ascii="Times New Roman" w:hAnsi="Times New Roman" w:cs="Times New Roman"/>
          <w:b/>
          <w:i/>
          <w:iCs/>
          <w:spacing w:val="-2"/>
          <w:sz w:val="24"/>
          <w:szCs w:val="24"/>
        </w:rPr>
        <w:t>Моцарт и Сальери».</w:t>
      </w:r>
      <w:r w:rsidRPr="003E463F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pacing w:val="-2"/>
          <w:sz w:val="24"/>
          <w:szCs w:val="24"/>
        </w:rPr>
        <w:t xml:space="preserve">Проблема «гения и злодейства». </w:t>
      </w:r>
      <w:r w:rsidRPr="003E463F">
        <w:rPr>
          <w:rFonts w:ascii="Times New Roman" w:hAnsi="Times New Roman" w:cs="Times New Roman"/>
          <w:sz w:val="24"/>
          <w:szCs w:val="24"/>
        </w:rPr>
        <w:t>Трагедийное начало «Моцарта и Сальери». Два типа миро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2E0EAD" w:rsidRPr="003E463F" w:rsidRDefault="003C3D06" w:rsidP="003C3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           </w:t>
      </w:r>
      <w:r w:rsidR="002E0EAD" w:rsidRPr="003E463F">
        <w:rPr>
          <w:rFonts w:ascii="Times New Roman" w:hAnsi="Times New Roman" w:cs="Times New Roman"/>
          <w:b/>
          <w:spacing w:val="-4"/>
          <w:sz w:val="24"/>
          <w:szCs w:val="24"/>
        </w:rPr>
        <w:t>Михаил Юрьевич Лермонтов.</w:t>
      </w:r>
      <w:r w:rsidR="002E0EAD" w:rsidRPr="003E463F">
        <w:rPr>
          <w:rFonts w:ascii="Times New Roman" w:hAnsi="Times New Roman" w:cs="Times New Roman"/>
          <w:spacing w:val="-4"/>
          <w:sz w:val="24"/>
          <w:szCs w:val="24"/>
        </w:rPr>
        <w:t xml:space="preserve"> Жизнь и творчество. </w:t>
      </w:r>
      <w:r w:rsidR="002E0EAD" w:rsidRPr="003E463F">
        <w:rPr>
          <w:rFonts w:ascii="Times New Roman" w:hAnsi="Times New Roman" w:cs="Times New Roman"/>
          <w:sz w:val="24"/>
          <w:szCs w:val="24"/>
        </w:rPr>
        <w:t>(Обзор.)</w:t>
      </w:r>
      <w:proofErr w:type="gramStart"/>
      <w:r w:rsidR="002E0EAD"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«Г</w:t>
      </w:r>
      <w:proofErr w:type="gramEnd"/>
      <w:r w:rsidR="002E0EAD" w:rsidRPr="003E463F">
        <w:rPr>
          <w:rFonts w:ascii="Times New Roman" w:hAnsi="Times New Roman" w:cs="Times New Roman"/>
          <w:b/>
          <w:i/>
          <w:iCs/>
          <w:sz w:val="24"/>
          <w:szCs w:val="24"/>
        </w:rPr>
        <w:t>ерой нашего времени».</w:t>
      </w:r>
      <w:r w:rsidR="002E0EAD"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E0EAD" w:rsidRPr="003E463F">
        <w:rPr>
          <w:rFonts w:ascii="Times New Roman" w:hAnsi="Times New Roman" w:cs="Times New Roman"/>
          <w:sz w:val="24"/>
          <w:szCs w:val="24"/>
        </w:rPr>
        <w:t>Обзор содержания. «Герой на</w:t>
      </w:r>
      <w:r w:rsidR="002E0EAD" w:rsidRPr="003E463F">
        <w:rPr>
          <w:rFonts w:ascii="Times New Roman" w:hAnsi="Times New Roman" w:cs="Times New Roman"/>
          <w:sz w:val="24"/>
          <w:szCs w:val="24"/>
        </w:rPr>
        <w:softHyphen/>
        <w:t>шего времени» — первый психологический роман в рус</w:t>
      </w:r>
      <w:r w:rsidR="002E0EAD" w:rsidRPr="003E463F">
        <w:rPr>
          <w:rFonts w:ascii="Times New Roman" w:hAnsi="Times New Roman" w:cs="Times New Roman"/>
          <w:sz w:val="24"/>
          <w:szCs w:val="24"/>
        </w:rPr>
        <w:softHyphen/>
        <w:t>ской литературе, роман о незаурядной личности. Главные и второстепенные герои.</w:t>
      </w:r>
    </w:p>
    <w:p w:rsidR="002E0EAD" w:rsidRPr="003E463F" w:rsidRDefault="002E0EAD" w:rsidP="002E0EA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Особенности композиции. Печорин — «самый любопыт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ный предмет своих наблюдений» (В. Г. Белинский).</w:t>
      </w:r>
    </w:p>
    <w:p w:rsidR="002E0EAD" w:rsidRPr="003E463F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 xml:space="preserve">Печорин и Максим </w:t>
      </w:r>
      <w:proofErr w:type="spellStart"/>
      <w:r w:rsidRPr="003E463F">
        <w:rPr>
          <w:rFonts w:ascii="Times New Roman" w:hAnsi="Times New Roman" w:cs="Times New Roman"/>
          <w:sz w:val="24"/>
          <w:szCs w:val="24"/>
        </w:rPr>
        <w:t>Максимыч</w:t>
      </w:r>
      <w:proofErr w:type="spellEnd"/>
      <w:r w:rsidRPr="003E463F">
        <w:rPr>
          <w:rFonts w:ascii="Times New Roman" w:hAnsi="Times New Roman" w:cs="Times New Roman"/>
          <w:sz w:val="24"/>
          <w:szCs w:val="24"/>
        </w:rPr>
        <w:t xml:space="preserve">. Печорин и доктор Вернер. Печорин и Грушницкий. Печорин и Вера. Печорин и Мери. Печорин и «ундина». Повесть 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«Фаталист»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и ее философско-композиционное значение.. Поэзия Лермонтова и «Герой наше</w:t>
      </w:r>
      <w:r w:rsidRPr="003E463F">
        <w:rPr>
          <w:rFonts w:ascii="Times New Roman" w:hAnsi="Times New Roman" w:cs="Times New Roman"/>
          <w:sz w:val="24"/>
          <w:szCs w:val="24"/>
        </w:rPr>
        <w:softHyphen/>
        <w:t xml:space="preserve">го времени» в критике В. Г. </w:t>
      </w:r>
      <w:proofErr w:type="spellStart"/>
      <w:r w:rsidRPr="003E463F">
        <w:rPr>
          <w:rFonts w:ascii="Times New Roman" w:hAnsi="Times New Roman" w:cs="Times New Roman"/>
          <w:sz w:val="24"/>
          <w:szCs w:val="24"/>
        </w:rPr>
        <w:t>Белинского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>сновные</w:t>
      </w:r>
      <w:proofErr w:type="spellEnd"/>
      <w:r w:rsidRPr="003E463F">
        <w:rPr>
          <w:rFonts w:ascii="Times New Roman" w:hAnsi="Times New Roman" w:cs="Times New Roman"/>
          <w:sz w:val="24"/>
          <w:szCs w:val="24"/>
        </w:rPr>
        <w:t xml:space="preserve"> мотивы лирики. </w:t>
      </w:r>
      <w:proofErr w:type="gramStart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«Смерть Поэта», «Парус», «И скучно и грустно», «Дума», «Поэт», «Родина», «Про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softHyphen/>
        <w:t>рок», «Нет, не тебя так пылко я люблю...».</w:t>
      </w:r>
      <w:proofErr w:type="gramEnd"/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Пафос вольности, чувство одиночества, тема любви, поэта и поэзии.</w:t>
      </w:r>
    </w:p>
    <w:p w:rsidR="002E0EAD" w:rsidRPr="003E463F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pacing w:val="-3"/>
          <w:sz w:val="24"/>
          <w:szCs w:val="24"/>
        </w:rPr>
        <w:t>Николай Васильевич Гоголь.</w:t>
      </w:r>
      <w:r w:rsidRPr="003E463F">
        <w:rPr>
          <w:rFonts w:ascii="Times New Roman" w:hAnsi="Times New Roman" w:cs="Times New Roman"/>
          <w:spacing w:val="-3"/>
          <w:sz w:val="24"/>
          <w:szCs w:val="24"/>
        </w:rPr>
        <w:t xml:space="preserve"> Жизнь и творчество. </w:t>
      </w:r>
      <w:r w:rsidRPr="003E463F">
        <w:rPr>
          <w:rFonts w:ascii="Times New Roman" w:hAnsi="Times New Roman" w:cs="Times New Roman"/>
          <w:sz w:val="24"/>
          <w:szCs w:val="24"/>
        </w:rPr>
        <w:t>(Обзор)</w:t>
      </w:r>
      <w:proofErr w:type="gramStart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«М</w:t>
      </w:r>
      <w:proofErr w:type="gramEnd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ертвые души»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— история создания. Смысл названия поэмы. Система образов. Мертвые и живые души. Чичи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ков — «приобретатель», новый герой эпохи.</w:t>
      </w:r>
    </w:p>
    <w:p w:rsidR="002E0EAD" w:rsidRPr="003E463F" w:rsidRDefault="002E0EAD" w:rsidP="002E0EA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шенности поэмы. Чичиков как антигерой. Эволюция Чи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чикова и Плюшкина в замысле поэмы. Поэма в оценках Белинского. Ответ Гоголя на критику Белин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ского.</w:t>
      </w:r>
    </w:p>
    <w:p w:rsidR="002E0EAD" w:rsidRPr="003E463F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pacing w:val="-1"/>
          <w:sz w:val="24"/>
          <w:szCs w:val="24"/>
        </w:rPr>
        <w:t>Александр  Николаевич Островский.</w:t>
      </w:r>
      <w:r w:rsidRPr="003E463F">
        <w:rPr>
          <w:rFonts w:ascii="Times New Roman" w:hAnsi="Times New Roman" w:cs="Times New Roman"/>
          <w:spacing w:val="-1"/>
          <w:sz w:val="24"/>
          <w:szCs w:val="24"/>
        </w:rPr>
        <w:t xml:space="preserve">  Слово о писателе</w:t>
      </w:r>
      <w:proofErr w:type="gramStart"/>
      <w:r w:rsidRPr="003E463F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End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Бедность не порок».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 xml:space="preserve">Патриархальный мир в пьесе и угроза его распада. Любовь в патриархальном мире. Любовь </w:t>
      </w:r>
      <w:proofErr w:type="spellStart"/>
      <w:r w:rsidRPr="003E463F">
        <w:rPr>
          <w:rFonts w:ascii="Times New Roman" w:hAnsi="Times New Roman" w:cs="Times New Roman"/>
          <w:sz w:val="24"/>
          <w:szCs w:val="24"/>
        </w:rPr>
        <w:t>Гордеевна</w:t>
      </w:r>
      <w:proofErr w:type="spellEnd"/>
      <w:r w:rsidRPr="003E463F">
        <w:rPr>
          <w:rFonts w:ascii="Times New Roman" w:hAnsi="Times New Roman" w:cs="Times New Roman"/>
          <w:sz w:val="24"/>
          <w:szCs w:val="24"/>
        </w:rPr>
        <w:t xml:space="preserve">   и   приказчик   Митя   —   положительные   герои пьесы</w:t>
      </w:r>
      <w:r w:rsidR="003C3D06">
        <w:rPr>
          <w:rFonts w:ascii="Times New Roman" w:hAnsi="Times New Roman" w:cs="Times New Roman"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 xml:space="preserve">Победа любви — воскрешение патриархальности, воплощение истины, благодати, красоты. </w:t>
      </w:r>
    </w:p>
    <w:p w:rsidR="002E0EAD" w:rsidRPr="003E463F" w:rsidRDefault="003C3D06" w:rsidP="003C3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2E0EAD" w:rsidRPr="003E463F">
        <w:rPr>
          <w:rFonts w:ascii="Times New Roman" w:hAnsi="Times New Roman" w:cs="Times New Roman"/>
          <w:b/>
          <w:sz w:val="24"/>
          <w:szCs w:val="24"/>
        </w:rPr>
        <w:t>Федор Михайлович Достоевский.</w:t>
      </w:r>
      <w:r w:rsidR="002E0EAD" w:rsidRPr="003E463F">
        <w:rPr>
          <w:rFonts w:ascii="Times New Roman" w:hAnsi="Times New Roman" w:cs="Times New Roman"/>
          <w:sz w:val="24"/>
          <w:szCs w:val="24"/>
        </w:rPr>
        <w:t xml:space="preserve"> Слово о писателе</w:t>
      </w:r>
      <w:proofErr w:type="gramStart"/>
      <w:r w:rsidR="002E0EAD" w:rsidRPr="003E463F">
        <w:rPr>
          <w:rFonts w:ascii="Times New Roman" w:hAnsi="Times New Roman" w:cs="Times New Roman"/>
          <w:sz w:val="24"/>
          <w:szCs w:val="24"/>
        </w:rPr>
        <w:t>.</w:t>
      </w:r>
      <w:r w:rsidR="002E0EAD"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End"/>
      <w:r w:rsidR="002E0EAD" w:rsidRPr="003E463F">
        <w:rPr>
          <w:rFonts w:ascii="Times New Roman" w:hAnsi="Times New Roman" w:cs="Times New Roman"/>
          <w:b/>
          <w:i/>
          <w:iCs/>
          <w:sz w:val="24"/>
          <w:szCs w:val="24"/>
        </w:rPr>
        <w:t>Белые ночи».</w:t>
      </w:r>
      <w:r w:rsidR="002E0EAD"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E0EAD" w:rsidRPr="003E463F">
        <w:rPr>
          <w:rFonts w:ascii="Times New Roman" w:hAnsi="Times New Roman" w:cs="Times New Roman"/>
          <w:sz w:val="24"/>
          <w:szCs w:val="24"/>
        </w:rPr>
        <w:t>Тип «петербургского мечтателя» — жад</w:t>
      </w:r>
      <w:r w:rsidR="002E0EAD" w:rsidRPr="003E463F">
        <w:rPr>
          <w:rFonts w:ascii="Times New Roman" w:hAnsi="Times New Roman" w:cs="Times New Roman"/>
          <w:sz w:val="24"/>
          <w:szCs w:val="24"/>
        </w:rPr>
        <w:softHyphen/>
        <w:t>ного к жизни и одновременно нежного, доброго, несчаст</w:t>
      </w:r>
      <w:r w:rsidR="002E0EAD" w:rsidRPr="003E463F">
        <w:rPr>
          <w:rFonts w:ascii="Times New Roman" w:hAnsi="Times New Roman" w:cs="Times New Roman"/>
          <w:sz w:val="24"/>
          <w:szCs w:val="24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="002E0EAD" w:rsidRPr="003E463F">
        <w:rPr>
          <w:rFonts w:ascii="Times New Roman" w:hAnsi="Times New Roman" w:cs="Times New Roman"/>
          <w:sz w:val="24"/>
          <w:szCs w:val="24"/>
        </w:rPr>
        <w:softHyphen/>
        <w:t>ности» в понимании Достоевского.</w:t>
      </w:r>
    </w:p>
    <w:p w:rsidR="003C3D06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lastRenderedPageBreak/>
        <w:t>Лев Николаевич Толстой</w:t>
      </w:r>
      <w:r w:rsidRPr="003E463F">
        <w:rPr>
          <w:rFonts w:ascii="Times New Roman" w:hAnsi="Times New Roman" w:cs="Times New Roman"/>
          <w:sz w:val="24"/>
          <w:szCs w:val="24"/>
        </w:rPr>
        <w:t>. Слово о писателе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End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Юность».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Обзор содержания автобиографической три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ликт героя с окружающей его средой и собственными недостатками: самолюбованием, тщеславием, скептициз</w:t>
      </w:r>
      <w:r w:rsidRPr="003E463F">
        <w:rPr>
          <w:rFonts w:ascii="Times New Roman" w:hAnsi="Times New Roman" w:cs="Times New Roman"/>
          <w:sz w:val="24"/>
          <w:szCs w:val="24"/>
        </w:rPr>
        <w:softHyphen/>
        <w:t xml:space="preserve">мом. </w:t>
      </w:r>
    </w:p>
    <w:p w:rsidR="002E0EAD" w:rsidRPr="003E463F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>Антон Павлович Чехов.</w:t>
      </w:r>
      <w:r w:rsidRPr="003E463F">
        <w:rPr>
          <w:rFonts w:ascii="Times New Roman" w:hAnsi="Times New Roman" w:cs="Times New Roman"/>
          <w:sz w:val="24"/>
          <w:szCs w:val="24"/>
        </w:rPr>
        <w:t xml:space="preserve"> Слово о писателе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</w:t>
      </w:r>
      <w:r w:rsidRPr="003E463F">
        <w:rPr>
          <w:rFonts w:ascii="Times New Roman" w:hAnsi="Times New Roman" w:cs="Times New Roman"/>
          <w:b/>
          <w:i/>
          <w:iCs/>
          <w:spacing w:val="-2"/>
          <w:sz w:val="24"/>
          <w:szCs w:val="24"/>
        </w:rPr>
        <w:t>«</w:t>
      </w:r>
      <w:proofErr w:type="gramEnd"/>
      <w:r w:rsidRPr="003E463F">
        <w:rPr>
          <w:rFonts w:ascii="Times New Roman" w:hAnsi="Times New Roman" w:cs="Times New Roman"/>
          <w:b/>
          <w:i/>
          <w:iCs/>
          <w:spacing w:val="-2"/>
          <w:sz w:val="24"/>
          <w:szCs w:val="24"/>
        </w:rPr>
        <w:t>Тоска», «Смерть чиновника».</w:t>
      </w:r>
      <w:r w:rsidRPr="003E463F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pacing w:val="-2"/>
          <w:sz w:val="24"/>
          <w:szCs w:val="24"/>
        </w:rPr>
        <w:t xml:space="preserve">Истинные и ложные </w:t>
      </w:r>
      <w:r w:rsidRPr="003E463F">
        <w:rPr>
          <w:rFonts w:ascii="Times New Roman" w:hAnsi="Times New Roman" w:cs="Times New Roman"/>
          <w:sz w:val="24"/>
          <w:szCs w:val="24"/>
        </w:rPr>
        <w:t>ценности героев рассказа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.«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>Смерть чиновника». Эволюция образа маленького чело</w:t>
      </w:r>
      <w:r w:rsidRPr="003E463F">
        <w:rPr>
          <w:rFonts w:ascii="Times New Roman" w:hAnsi="Times New Roman" w:cs="Times New Roman"/>
          <w:sz w:val="24"/>
          <w:szCs w:val="24"/>
        </w:rPr>
        <w:softHyphen/>
        <w:t xml:space="preserve">века в русской литературе </w:t>
      </w:r>
      <w:r w:rsidRPr="003E463F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3E463F">
        <w:rPr>
          <w:rFonts w:ascii="Times New Roman" w:hAnsi="Times New Roman" w:cs="Times New Roman"/>
          <w:sz w:val="24"/>
          <w:szCs w:val="24"/>
        </w:rPr>
        <w:t xml:space="preserve"> века. </w:t>
      </w:r>
      <w:r w:rsidRPr="003E463F">
        <w:rPr>
          <w:rFonts w:ascii="Times New Roman" w:hAnsi="Times New Roman" w:cs="Times New Roman"/>
          <w:spacing w:val="-1"/>
          <w:sz w:val="24"/>
          <w:szCs w:val="24"/>
        </w:rPr>
        <w:t xml:space="preserve">Боль и негодование автора. «Тоска». </w:t>
      </w:r>
      <w:r w:rsidRPr="003E463F">
        <w:rPr>
          <w:rFonts w:ascii="Times New Roman" w:hAnsi="Times New Roman" w:cs="Times New Roman"/>
          <w:sz w:val="24"/>
          <w:szCs w:val="24"/>
        </w:rPr>
        <w:t>Тема одиночества человека в многолюдном городе.</w:t>
      </w:r>
    </w:p>
    <w:p w:rsidR="002E0EAD" w:rsidRPr="003C3D06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 xml:space="preserve">Из поэзии </w:t>
      </w:r>
      <w:r w:rsidRPr="003E463F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3E463F">
        <w:rPr>
          <w:rFonts w:ascii="Times New Roman" w:hAnsi="Times New Roman" w:cs="Times New Roman"/>
          <w:b/>
          <w:sz w:val="24"/>
          <w:szCs w:val="24"/>
        </w:rPr>
        <w:t xml:space="preserve"> века</w:t>
      </w:r>
      <w:r w:rsidR="003C3D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Беседы о Н. А. Некрасове, Ф. И. Тютчеве, А. А. Фете и других поэтах (по выбору учителя и учащихся). Многообра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зие талантов. Эмоциональное богатство русской поэзии. Обзор с включением ряда произведений.</w:t>
      </w:r>
    </w:p>
    <w:p w:rsidR="002E0EAD" w:rsidRPr="003E463F" w:rsidRDefault="003C3D06" w:rsidP="003C3D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="002E0EAD" w:rsidRPr="003E463F">
        <w:rPr>
          <w:rFonts w:ascii="Times New Roman" w:hAnsi="Times New Roman" w:cs="Times New Roman"/>
          <w:b/>
          <w:sz w:val="24"/>
          <w:szCs w:val="24"/>
        </w:rPr>
        <w:t xml:space="preserve">ИЗ   РУССКОЙ  ЛИТЕРАТУРЫ  </w:t>
      </w:r>
      <w:r w:rsidR="002E0EAD" w:rsidRPr="003E463F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="002E0EAD" w:rsidRPr="003E463F">
        <w:rPr>
          <w:rFonts w:ascii="Times New Roman" w:hAnsi="Times New Roman" w:cs="Times New Roman"/>
          <w:b/>
          <w:sz w:val="24"/>
          <w:szCs w:val="24"/>
        </w:rPr>
        <w:t xml:space="preserve">  ВЕКА (25 ч.)</w:t>
      </w:r>
    </w:p>
    <w:p w:rsidR="002E0EAD" w:rsidRPr="003E463F" w:rsidRDefault="002E0EAD" w:rsidP="003C3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Богатство и разнообразие жанров и направлений рус</w:t>
      </w:r>
      <w:r w:rsidRPr="003E463F">
        <w:rPr>
          <w:rFonts w:ascii="Times New Roman" w:hAnsi="Times New Roman" w:cs="Times New Roman"/>
          <w:sz w:val="24"/>
          <w:szCs w:val="24"/>
        </w:rPr>
        <w:softHyphen/>
        <w:t xml:space="preserve">ской литературы </w:t>
      </w:r>
      <w:r w:rsidRPr="003E463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E463F">
        <w:rPr>
          <w:rFonts w:ascii="Times New Roman" w:hAnsi="Times New Roman" w:cs="Times New Roman"/>
          <w:sz w:val="24"/>
          <w:szCs w:val="24"/>
        </w:rPr>
        <w:t xml:space="preserve"> века.</w:t>
      </w:r>
    </w:p>
    <w:p w:rsidR="002E0EAD" w:rsidRPr="003C3D06" w:rsidRDefault="003C3D06" w:rsidP="003C3D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2E0EAD" w:rsidRPr="003E463F">
        <w:rPr>
          <w:rFonts w:ascii="Times New Roman" w:hAnsi="Times New Roman" w:cs="Times New Roman"/>
          <w:b/>
          <w:sz w:val="24"/>
          <w:szCs w:val="24"/>
        </w:rPr>
        <w:t xml:space="preserve">Из  русской  прозы   </w:t>
      </w:r>
      <w:r w:rsidR="002E0EAD" w:rsidRPr="003E463F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="002E0EAD" w:rsidRPr="003E463F">
        <w:rPr>
          <w:rFonts w:ascii="Times New Roman" w:hAnsi="Times New Roman" w:cs="Times New Roman"/>
          <w:b/>
          <w:sz w:val="24"/>
          <w:szCs w:val="24"/>
        </w:rPr>
        <w:t xml:space="preserve"> века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0EAD" w:rsidRPr="003E463F">
        <w:rPr>
          <w:rFonts w:ascii="Times New Roman" w:hAnsi="Times New Roman" w:cs="Times New Roman"/>
          <w:sz w:val="24"/>
          <w:szCs w:val="24"/>
        </w:rPr>
        <w:t xml:space="preserve">Беседа о разнообразии видов и жанров прозаических произведений </w:t>
      </w:r>
      <w:r w:rsidR="002E0EAD" w:rsidRPr="003E463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2E0EAD" w:rsidRPr="003E463F">
        <w:rPr>
          <w:rFonts w:ascii="Times New Roman" w:hAnsi="Times New Roman" w:cs="Times New Roman"/>
          <w:sz w:val="24"/>
          <w:szCs w:val="24"/>
        </w:rPr>
        <w:t xml:space="preserve"> века, о ведущих прозаиках России.</w:t>
      </w:r>
    </w:p>
    <w:p w:rsidR="002E0EAD" w:rsidRPr="003E463F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>Иван Алексеевич Бунин.</w:t>
      </w:r>
      <w:r w:rsidRPr="003E463F">
        <w:rPr>
          <w:rFonts w:ascii="Times New Roman" w:hAnsi="Times New Roman" w:cs="Times New Roman"/>
          <w:sz w:val="24"/>
          <w:szCs w:val="24"/>
        </w:rPr>
        <w:t xml:space="preserve"> Слово о </w:t>
      </w:r>
      <w:proofErr w:type="spellStart"/>
      <w:r w:rsidRPr="003E463F">
        <w:rPr>
          <w:rFonts w:ascii="Times New Roman" w:hAnsi="Times New Roman" w:cs="Times New Roman"/>
          <w:sz w:val="24"/>
          <w:szCs w:val="24"/>
        </w:rPr>
        <w:t>писателе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</w:t>
      </w:r>
      <w:r w:rsidRPr="003E463F">
        <w:rPr>
          <w:rFonts w:ascii="Times New Roman" w:hAnsi="Times New Roman" w:cs="Times New Roman"/>
          <w:spacing w:val="-1"/>
          <w:sz w:val="24"/>
          <w:szCs w:val="24"/>
        </w:rPr>
        <w:t>Р</w:t>
      </w:r>
      <w:proofErr w:type="gramEnd"/>
      <w:r w:rsidRPr="003E463F">
        <w:rPr>
          <w:rFonts w:ascii="Times New Roman" w:hAnsi="Times New Roman" w:cs="Times New Roman"/>
          <w:spacing w:val="-1"/>
          <w:sz w:val="24"/>
          <w:szCs w:val="24"/>
        </w:rPr>
        <w:t>ассказ</w:t>
      </w:r>
      <w:proofErr w:type="spellEnd"/>
      <w:r w:rsidRPr="003E463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«Темные аллеи».</w:t>
      </w:r>
      <w:r w:rsidRPr="003E463F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pacing w:val="-1"/>
          <w:sz w:val="24"/>
          <w:szCs w:val="24"/>
        </w:rPr>
        <w:t xml:space="preserve">Печальная история любви людей </w:t>
      </w:r>
      <w:r w:rsidRPr="003E463F">
        <w:rPr>
          <w:rFonts w:ascii="Times New Roman" w:hAnsi="Times New Roman" w:cs="Times New Roman"/>
          <w:sz w:val="24"/>
          <w:szCs w:val="24"/>
        </w:rPr>
        <w:t>из разных социальных слоев. «Поэзия» и «проза» русской усадьбы. Лиризм повествования.</w:t>
      </w:r>
    </w:p>
    <w:p w:rsidR="002E0EAD" w:rsidRPr="003E463F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>Михаил Афанасьевич Булгаков.</w:t>
      </w:r>
      <w:r w:rsidRPr="003E463F">
        <w:rPr>
          <w:rFonts w:ascii="Times New Roman" w:hAnsi="Times New Roman" w:cs="Times New Roman"/>
          <w:sz w:val="24"/>
          <w:szCs w:val="24"/>
        </w:rPr>
        <w:t xml:space="preserve">  Слово о писателе.</w:t>
      </w:r>
      <w:r w:rsidR="003C3D06">
        <w:rPr>
          <w:rFonts w:ascii="Times New Roman" w:hAnsi="Times New Roman" w:cs="Times New Roman"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«Собачье сердце».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</w:t>
      </w:r>
      <w:proofErr w:type="spellStart"/>
      <w:r w:rsidRPr="003E463F">
        <w:rPr>
          <w:rFonts w:ascii="Times New Roman" w:hAnsi="Times New Roman" w:cs="Times New Roman"/>
          <w:sz w:val="24"/>
          <w:szCs w:val="24"/>
        </w:rPr>
        <w:t>шариковщины</w:t>
      </w:r>
      <w:proofErr w:type="spellEnd"/>
      <w:r w:rsidRPr="003E463F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3E463F">
        <w:rPr>
          <w:rFonts w:ascii="Times New Roman" w:hAnsi="Times New Roman" w:cs="Times New Roman"/>
          <w:sz w:val="24"/>
          <w:szCs w:val="24"/>
        </w:rPr>
        <w:t>швондерства</w:t>
      </w:r>
      <w:proofErr w:type="spellEnd"/>
      <w:r w:rsidRPr="003E463F">
        <w:rPr>
          <w:rFonts w:ascii="Times New Roman" w:hAnsi="Times New Roman" w:cs="Times New Roman"/>
          <w:sz w:val="24"/>
          <w:szCs w:val="24"/>
        </w:rPr>
        <w:t>». Поэти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ка Булгакова-сатирика. Прием гротеска в повести.</w:t>
      </w:r>
    </w:p>
    <w:p w:rsidR="002E0EAD" w:rsidRPr="003E463F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>Михаил Александрович Шолохов.</w:t>
      </w:r>
      <w:r w:rsidRPr="003E463F">
        <w:rPr>
          <w:rFonts w:ascii="Times New Roman" w:hAnsi="Times New Roman" w:cs="Times New Roman"/>
          <w:sz w:val="24"/>
          <w:szCs w:val="24"/>
        </w:rPr>
        <w:t xml:space="preserve">  Слово о </w:t>
      </w:r>
      <w:proofErr w:type="spellStart"/>
      <w:r w:rsidRPr="003E463F">
        <w:rPr>
          <w:rFonts w:ascii="Times New Roman" w:hAnsi="Times New Roman" w:cs="Times New Roman"/>
          <w:sz w:val="24"/>
          <w:szCs w:val="24"/>
        </w:rPr>
        <w:t>писателе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>ассказ</w:t>
      </w:r>
      <w:proofErr w:type="spellEnd"/>
      <w:r w:rsidRPr="003E463F">
        <w:rPr>
          <w:rFonts w:ascii="Times New Roman" w:hAnsi="Times New Roman" w:cs="Times New Roman"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«Судьба человека».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женика. Автор и рассказчик в произведении. Значение картины весенней приро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ды для раскрытия идеи рассказа. Широта типизации.</w:t>
      </w:r>
    </w:p>
    <w:p w:rsidR="002E0EAD" w:rsidRPr="003E463F" w:rsidRDefault="002E0EAD" w:rsidP="002E0EA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>Александр Исаевич Солженицын.</w:t>
      </w:r>
      <w:r w:rsidRPr="003E463F">
        <w:rPr>
          <w:rFonts w:ascii="Times New Roman" w:hAnsi="Times New Roman" w:cs="Times New Roman"/>
          <w:sz w:val="24"/>
          <w:szCs w:val="24"/>
        </w:rPr>
        <w:t xml:space="preserve">  Слово о писателе. Рассказ 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«Матренин двор». </w:t>
      </w:r>
      <w:r w:rsidRPr="003E463F">
        <w:rPr>
          <w:rFonts w:ascii="Times New Roman" w:hAnsi="Times New Roman" w:cs="Times New Roman"/>
          <w:sz w:val="24"/>
          <w:szCs w:val="24"/>
        </w:rPr>
        <w:t>Образ праведницы. Трагизм судьбы героини. Жизненная основа притчи.</w:t>
      </w:r>
    </w:p>
    <w:p w:rsidR="002E0EAD" w:rsidRPr="003C3D06" w:rsidRDefault="003C3D06" w:rsidP="003C3D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2E0EAD" w:rsidRPr="003E463F">
        <w:rPr>
          <w:rFonts w:ascii="Times New Roman" w:hAnsi="Times New Roman" w:cs="Times New Roman"/>
          <w:b/>
          <w:sz w:val="24"/>
          <w:szCs w:val="24"/>
        </w:rPr>
        <w:t xml:space="preserve">Из русской  поэзии </w:t>
      </w:r>
      <w:r w:rsidR="002E0EAD" w:rsidRPr="003E463F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="002E0EAD" w:rsidRPr="003E463F">
        <w:rPr>
          <w:rFonts w:ascii="Times New Roman" w:hAnsi="Times New Roman" w:cs="Times New Roman"/>
          <w:b/>
          <w:sz w:val="24"/>
          <w:szCs w:val="24"/>
        </w:rPr>
        <w:t xml:space="preserve"> века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0EAD" w:rsidRPr="003E463F">
        <w:rPr>
          <w:rFonts w:ascii="Times New Roman" w:hAnsi="Times New Roman" w:cs="Times New Roman"/>
          <w:sz w:val="24"/>
          <w:szCs w:val="24"/>
        </w:rPr>
        <w:t>Общий обзор и изучение одной из монографических тем (по выбору учителя). Поэзия Серебряного века. Много</w:t>
      </w:r>
      <w:r w:rsidR="002E0EAD" w:rsidRPr="003E463F">
        <w:rPr>
          <w:rFonts w:ascii="Times New Roman" w:hAnsi="Times New Roman" w:cs="Times New Roman"/>
          <w:sz w:val="24"/>
          <w:szCs w:val="24"/>
        </w:rPr>
        <w:softHyphen/>
        <w:t xml:space="preserve">образие направлений, жанров, видов лирической поэзии. Вершинные явления русской поэзии </w:t>
      </w:r>
      <w:r w:rsidR="002E0EAD" w:rsidRPr="003E463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2E0EAD" w:rsidRPr="003E4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EAD" w:rsidRPr="003E463F">
        <w:rPr>
          <w:rFonts w:ascii="Times New Roman" w:hAnsi="Times New Roman" w:cs="Times New Roman"/>
          <w:sz w:val="24"/>
          <w:szCs w:val="24"/>
        </w:rPr>
        <w:t>века</w:t>
      </w:r>
      <w:proofErr w:type="gramStart"/>
      <w:r w:rsidR="002E0EAD" w:rsidRPr="003E463F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="002E0EAD" w:rsidRPr="003E463F">
        <w:rPr>
          <w:rFonts w:ascii="Times New Roman" w:hAnsi="Times New Roman" w:cs="Times New Roman"/>
          <w:sz w:val="24"/>
          <w:szCs w:val="24"/>
        </w:rPr>
        <w:t>трихи</w:t>
      </w:r>
      <w:proofErr w:type="spellEnd"/>
      <w:r w:rsidR="002E0EAD" w:rsidRPr="003E463F">
        <w:rPr>
          <w:rFonts w:ascii="Times New Roman" w:hAnsi="Times New Roman" w:cs="Times New Roman"/>
          <w:sz w:val="24"/>
          <w:szCs w:val="24"/>
        </w:rPr>
        <w:t xml:space="preserve">  к портретам</w:t>
      </w:r>
    </w:p>
    <w:p w:rsidR="003C3D06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>Александр Александрович Блок.</w:t>
      </w:r>
      <w:r w:rsidRPr="003E463F">
        <w:rPr>
          <w:rFonts w:ascii="Times New Roman" w:hAnsi="Times New Roman" w:cs="Times New Roman"/>
          <w:sz w:val="24"/>
          <w:szCs w:val="24"/>
        </w:rPr>
        <w:t xml:space="preserve"> Слово о поэте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End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Ветер принес издалека...», «Заклятие огнем и мра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softHyphen/>
        <w:t>ком», «Как тяжело ходить среди людей...», «О доблестях, о подвигах, о славе...».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 xml:space="preserve">Высокие идеалы и предчувствие перемен. Трагедия поэта в «страшном мире». Глубокое, проникновенное чувство Родины. </w:t>
      </w:r>
    </w:p>
    <w:p w:rsidR="002E0EAD" w:rsidRPr="003E463F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>Сергей Александрович Есенин.</w:t>
      </w:r>
      <w:r w:rsidRPr="003E463F">
        <w:rPr>
          <w:rFonts w:ascii="Times New Roman" w:hAnsi="Times New Roman" w:cs="Times New Roman"/>
          <w:sz w:val="24"/>
          <w:szCs w:val="24"/>
        </w:rPr>
        <w:t xml:space="preserve"> Слово о поэте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End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Тема любви в лирике поэта. Народно-песенная основа произведений по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эта. Сквозные образы в лирике Есенина. Тема России — главная в есенинской поэзии.</w:t>
      </w:r>
    </w:p>
    <w:p w:rsidR="002E0EAD" w:rsidRPr="003E463F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>Владимир Владимирович Маяковский.</w:t>
      </w:r>
      <w:r w:rsidRPr="003E463F">
        <w:rPr>
          <w:rFonts w:ascii="Times New Roman" w:hAnsi="Times New Roman" w:cs="Times New Roman"/>
          <w:sz w:val="24"/>
          <w:szCs w:val="24"/>
        </w:rPr>
        <w:t xml:space="preserve"> Слово о поэте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End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Послушайте!»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и другие стихотворения по выбору учи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теля и учащихся. Новаторство Маяковского-поэта. Своеоб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разие стиха, ритма, словотворчества. Маяковский о труде поэта.</w:t>
      </w:r>
    </w:p>
    <w:p w:rsidR="002E0EAD" w:rsidRPr="003E463F" w:rsidRDefault="002E0EAD" w:rsidP="002E0EA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lastRenderedPageBreak/>
        <w:t>Марина Ивановна Цветаева.</w:t>
      </w:r>
      <w:r w:rsidRPr="003E463F">
        <w:rPr>
          <w:rFonts w:ascii="Times New Roman" w:hAnsi="Times New Roman" w:cs="Times New Roman"/>
          <w:sz w:val="24"/>
          <w:szCs w:val="24"/>
        </w:rPr>
        <w:t xml:space="preserve"> Слово о поэте. 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«Идешь,   на  меня  похожий...»,   «Бабушке»,   «Мне  нра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softHyphen/>
        <w:t>вится,  что вы больны не мной...»,  «С большою нежностью — потому...», «Откуда такая нежность?..», «Стихи о Москве».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Стихотворения о поэзии, о любви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>Традиции и новаторство в творческих поисках поэта.</w:t>
      </w:r>
    </w:p>
    <w:p w:rsidR="002E0EAD" w:rsidRPr="003E463F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>Николай Алексеевич Заболоцкий.</w:t>
      </w:r>
      <w:r w:rsidRPr="003E463F">
        <w:rPr>
          <w:rFonts w:ascii="Times New Roman" w:hAnsi="Times New Roman" w:cs="Times New Roman"/>
          <w:sz w:val="24"/>
          <w:szCs w:val="24"/>
        </w:rPr>
        <w:t xml:space="preserve"> Слово о поэте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End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Я не ищу гармонии в природе...», «Где-то в поле возле Магадана...», «Можжевеловый куст».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Стихотворения о че</w:t>
      </w:r>
      <w:r w:rsidRPr="003E463F">
        <w:rPr>
          <w:rFonts w:ascii="Times New Roman" w:hAnsi="Times New Roman" w:cs="Times New Roman"/>
          <w:sz w:val="24"/>
          <w:szCs w:val="24"/>
        </w:rPr>
        <w:softHyphen/>
        <w:t xml:space="preserve">ловеке и природе. </w:t>
      </w:r>
      <w:r w:rsidRPr="003E463F">
        <w:rPr>
          <w:rFonts w:ascii="Times New Roman" w:hAnsi="Times New Roman" w:cs="Times New Roman"/>
          <w:b/>
          <w:sz w:val="24"/>
          <w:szCs w:val="24"/>
        </w:rPr>
        <w:t>Анна Андреевна Ахматова.</w:t>
      </w:r>
      <w:r w:rsidRPr="003E463F">
        <w:rPr>
          <w:rFonts w:ascii="Times New Roman" w:hAnsi="Times New Roman" w:cs="Times New Roman"/>
          <w:sz w:val="24"/>
          <w:szCs w:val="24"/>
        </w:rPr>
        <w:t xml:space="preserve">  Слово о </w:t>
      </w:r>
      <w:proofErr w:type="spellStart"/>
      <w:r w:rsidRPr="003E463F">
        <w:rPr>
          <w:rFonts w:ascii="Times New Roman" w:hAnsi="Times New Roman" w:cs="Times New Roman"/>
          <w:sz w:val="24"/>
          <w:szCs w:val="24"/>
        </w:rPr>
        <w:t>поэте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3E463F">
        <w:rPr>
          <w:rFonts w:ascii="Times New Roman" w:hAnsi="Times New Roman" w:cs="Times New Roman"/>
          <w:sz w:val="24"/>
          <w:szCs w:val="24"/>
        </w:rPr>
        <w:t>тихотворные</w:t>
      </w:r>
      <w:proofErr w:type="spellEnd"/>
      <w:r w:rsidRPr="003E463F">
        <w:rPr>
          <w:rFonts w:ascii="Times New Roman" w:hAnsi="Times New Roman" w:cs="Times New Roman"/>
          <w:sz w:val="24"/>
          <w:szCs w:val="24"/>
        </w:rPr>
        <w:t xml:space="preserve"> произведения из книг 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«Четки», «Белая стая», «Вечер», «Подорожник», «АИИО И0М1Ш», «Трост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softHyphen/>
        <w:t>ник», «Бег времени».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 xml:space="preserve">Трагические интонации в любовной лирике Ахматовой. Стихотворения о любви, о поэте и поэзии. Особенности поэтики </w:t>
      </w:r>
      <w:proofErr w:type="spellStart"/>
      <w:r w:rsidRPr="003E463F">
        <w:rPr>
          <w:rFonts w:ascii="Times New Roman" w:hAnsi="Times New Roman" w:cs="Times New Roman"/>
          <w:sz w:val="24"/>
          <w:szCs w:val="24"/>
        </w:rPr>
        <w:t>ахматовских</w:t>
      </w:r>
      <w:proofErr w:type="spellEnd"/>
      <w:r w:rsidRPr="003E463F">
        <w:rPr>
          <w:rFonts w:ascii="Times New Roman" w:hAnsi="Times New Roman" w:cs="Times New Roman"/>
          <w:sz w:val="24"/>
          <w:szCs w:val="24"/>
        </w:rPr>
        <w:t xml:space="preserve"> стихотворений.</w:t>
      </w:r>
    </w:p>
    <w:p w:rsidR="002E0EAD" w:rsidRPr="003E463F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>Борис Леонидович Пастернак.</w:t>
      </w:r>
      <w:r w:rsidRPr="003E463F">
        <w:rPr>
          <w:rFonts w:ascii="Times New Roman" w:hAnsi="Times New Roman" w:cs="Times New Roman"/>
          <w:sz w:val="24"/>
          <w:szCs w:val="24"/>
        </w:rPr>
        <w:t xml:space="preserve">  Слово о поэте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End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Красавица моя, вся стать...», «Перемена», «Весна в лесу», «Любить иных тяжелый крест...».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Философская глубина лирики Б. Пастернака. Одухотворенная предмет</w:t>
      </w:r>
      <w:r w:rsidRPr="003E463F">
        <w:rPr>
          <w:rFonts w:ascii="Times New Roman" w:hAnsi="Times New Roman" w:cs="Times New Roman"/>
          <w:sz w:val="24"/>
          <w:szCs w:val="24"/>
        </w:rPr>
        <w:softHyphen/>
        <w:t xml:space="preserve">ность </w:t>
      </w:r>
      <w:proofErr w:type="spellStart"/>
      <w:r w:rsidRPr="003E463F">
        <w:rPr>
          <w:rFonts w:ascii="Times New Roman" w:hAnsi="Times New Roman" w:cs="Times New Roman"/>
          <w:sz w:val="24"/>
          <w:szCs w:val="24"/>
        </w:rPr>
        <w:t>пастернаковской</w:t>
      </w:r>
      <w:proofErr w:type="spellEnd"/>
      <w:r w:rsidRPr="003E463F">
        <w:rPr>
          <w:rFonts w:ascii="Times New Roman" w:hAnsi="Times New Roman" w:cs="Times New Roman"/>
          <w:sz w:val="24"/>
          <w:szCs w:val="24"/>
        </w:rPr>
        <w:t xml:space="preserve"> поэзии. Приобщение вечных тем к современности в стихах о природе и любви.</w:t>
      </w:r>
    </w:p>
    <w:p w:rsidR="002E0EAD" w:rsidRPr="003E463F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 xml:space="preserve">Александр </w:t>
      </w:r>
      <w:proofErr w:type="spellStart"/>
      <w:r w:rsidRPr="003E463F">
        <w:rPr>
          <w:rFonts w:ascii="Times New Roman" w:hAnsi="Times New Roman" w:cs="Times New Roman"/>
          <w:b/>
          <w:sz w:val="24"/>
          <w:szCs w:val="24"/>
        </w:rPr>
        <w:t>Трифонович</w:t>
      </w:r>
      <w:proofErr w:type="spellEnd"/>
      <w:r w:rsidRPr="003E463F">
        <w:rPr>
          <w:rFonts w:ascii="Times New Roman" w:hAnsi="Times New Roman" w:cs="Times New Roman"/>
          <w:b/>
          <w:sz w:val="24"/>
          <w:szCs w:val="24"/>
        </w:rPr>
        <w:t xml:space="preserve"> Твардовский.</w:t>
      </w:r>
      <w:r w:rsidRPr="003E463F">
        <w:rPr>
          <w:rFonts w:ascii="Times New Roman" w:hAnsi="Times New Roman" w:cs="Times New Roman"/>
          <w:sz w:val="24"/>
          <w:szCs w:val="24"/>
        </w:rPr>
        <w:t xml:space="preserve"> Слово о поэте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</w:t>
      </w:r>
      <w:r w:rsidRPr="003E463F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>«</w:t>
      </w:r>
      <w:proofErr w:type="gramEnd"/>
      <w:r w:rsidRPr="003E463F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Урожай», «Родное», «Весенние строчки», «Матери», 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«Страна </w:t>
      </w:r>
      <w:proofErr w:type="spellStart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Муравия</w:t>
      </w:r>
      <w:proofErr w:type="spellEnd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»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(отрывки из поэмы). Стихотворения о Родине, о природе. Интонация и стиль стихотворений.</w:t>
      </w:r>
    </w:p>
    <w:p w:rsidR="002E0EAD" w:rsidRPr="003C3D06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 xml:space="preserve">Песни  и  романсы на стихи  поэтов </w:t>
      </w:r>
      <w:r w:rsidRPr="003E463F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3E463F">
        <w:rPr>
          <w:rFonts w:ascii="Times New Roman" w:hAnsi="Times New Roman" w:cs="Times New Roman"/>
          <w:b/>
          <w:sz w:val="24"/>
          <w:szCs w:val="24"/>
        </w:rPr>
        <w:t>—</w:t>
      </w:r>
      <w:r w:rsidRPr="003E463F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3E463F">
        <w:rPr>
          <w:rFonts w:ascii="Times New Roman" w:hAnsi="Times New Roman" w:cs="Times New Roman"/>
          <w:b/>
          <w:sz w:val="24"/>
          <w:szCs w:val="24"/>
        </w:rPr>
        <w:t xml:space="preserve"> веков</w:t>
      </w:r>
      <w:r w:rsidR="003C3D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pacing w:val="-1"/>
          <w:sz w:val="24"/>
          <w:szCs w:val="24"/>
        </w:rPr>
        <w:t xml:space="preserve">Н. Языков. </w:t>
      </w:r>
      <w:r w:rsidRPr="003E463F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«Пловец» («Нелюдимо наше море...»); </w:t>
      </w:r>
      <w:r w:rsidRPr="003E463F">
        <w:rPr>
          <w:rFonts w:ascii="Times New Roman" w:hAnsi="Times New Roman" w:cs="Times New Roman"/>
          <w:spacing w:val="-1"/>
          <w:sz w:val="24"/>
          <w:szCs w:val="24"/>
        </w:rPr>
        <w:t>В. Сол</w:t>
      </w:r>
      <w:r w:rsidRPr="003E463F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3E463F">
        <w:rPr>
          <w:rFonts w:ascii="Times New Roman" w:hAnsi="Times New Roman" w:cs="Times New Roman"/>
          <w:sz w:val="24"/>
          <w:szCs w:val="24"/>
        </w:rPr>
        <w:t xml:space="preserve">логуб. 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«Серенада» («Закинув плащ, с гитарой под рукой...»); </w:t>
      </w:r>
      <w:r w:rsidRPr="003E463F">
        <w:rPr>
          <w:rFonts w:ascii="Times New Roman" w:hAnsi="Times New Roman" w:cs="Times New Roman"/>
          <w:spacing w:val="-1"/>
          <w:sz w:val="24"/>
          <w:szCs w:val="24"/>
        </w:rPr>
        <w:t xml:space="preserve">Н. Некрасов. </w:t>
      </w:r>
      <w:r w:rsidRPr="003E463F">
        <w:rPr>
          <w:rFonts w:ascii="Times New Roman" w:hAnsi="Times New Roman" w:cs="Times New Roman"/>
          <w:i/>
          <w:iCs/>
          <w:spacing w:val="-1"/>
          <w:sz w:val="24"/>
          <w:szCs w:val="24"/>
        </w:rPr>
        <w:t>«Тройка» («Что ты жадно глядишь на до</w:t>
      </w:r>
      <w:r w:rsidRPr="003E463F">
        <w:rPr>
          <w:rFonts w:ascii="Times New Roman" w:hAnsi="Times New Roman" w:cs="Times New Roman"/>
          <w:i/>
          <w:iCs/>
          <w:spacing w:val="-1"/>
          <w:sz w:val="24"/>
          <w:szCs w:val="24"/>
        </w:rPr>
        <w:softHyphen/>
      </w:r>
      <w:r w:rsidRPr="003E463F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рогу...»); </w:t>
      </w:r>
      <w:r w:rsidRPr="003E463F">
        <w:rPr>
          <w:rFonts w:ascii="Times New Roman" w:hAnsi="Times New Roman" w:cs="Times New Roman"/>
          <w:spacing w:val="-5"/>
          <w:sz w:val="24"/>
          <w:szCs w:val="24"/>
        </w:rPr>
        <w:t xml:space="preserve">А. Вертинский. </w:t>
      </w:r>
      <w:r w:rsidRPr="003E463F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«Доченьки»; </w:t>
      </w:r>
      <w:r w:rsidRPr="003E463F">
        <w:rPr>
          <w:rFonts w:ascii="Times New Roman" w:hAnsi="Times New Roman" w:cs="Times New Roman"/>
          <w:spacing w:val="-5"/>
          <w:sz w:val="24"/>
          <w:szCs w:val="24"/>
        </w:rPr>
        <w:t xml:space="preserve">Н. Заболоцкий. </w:t>
      </w:r>
      <w:r w:rsidRPr="003E463F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«В 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этой роще березовой...». </w:t>
      </w:r>
    </w:p>
    <w:p w:rsidR="008E5E68" w:rsidRDefault="002E0EAD" w:rsidP="003C3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C3D06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2E0EAD" w:rsidRPr="003C3D06" w:rsidRDefault="008E5E68" w:rsidP="003C3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3D06">
        <w:rPr>
          <w:rFonts w:ascii="Times New Roman" w:hAnsi="Times New Roman" w:cs="Times New Roman"/>
          <w:sz w:val="24"/>
          <w:szCs w:val="24"/>
        </w:rPr>
        <w:t xml:space="preserve">  </w:t>
      </w:r>
      <w:r w:rsidR="002E0EAD" w:rsidRPr="003E463F">
        <w:rPr>
          <w:rFonts w:ascii="Times New Roman" w:hAnsi="Times New Roman" w:cs="Times New Roman"/>
          <w:b/>
          <w:spacing w:val="-2"/>
          <w:sz w:val="24"/>
          <w:szCs w:val="24"/>
        </w:rPr>
        <w:t>ИЗ  ЗАРУБЕЖНОЙ  ЛИТЕРАТУРЫ (8 ч.)</w:t>
      </w:r>
    </w:p>
    <w:p w:rsidR="002E0EAD" w:rsidRPr="003E463F" w:rsidRDefault="002E0EAD" w:rsidP="002E0EA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sz w:val="24"/>
          <w:szCs w:val="24"/>
        </w:rPr>
        <w:t>Античная лирика</w:t>
      </w:r>
    </w:p>
    <w:p w:rsidR="002E0EAD" w:rsidRPr="003C3D06" w:rsidRDefault="002E0EAD" w:rsidP="003C3D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63F">
        <w:rPr>
          <w:rFonts w:ascii="Times New Roman" w:hAnsi="Times New Roman" w:cs="Times New Roman"/>
          <w:b/>
          <w:sz w:val="24"/>
          <w:szCs w:val="24"/>
        </w:rPr>
        <w:t>Уильям Шекспир.</w:t>
      </w:r>
      <w:r w:rsidRPr="003E463F">
        <w:rPr>
          <w:rFonts w:ascii="Times New Roman" w:hAnsi="Times New Roman" w:cs="Times New Roman"/>
          <w:sz w:val="24"/>
          <w:szCs w:val="24"/>
        </w:rPr>
        <w:t xml:space="preserve"> Краткие сведения о жизни и творче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стве Шекспира. Характеристики гуманизма эпохи Возрож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дения</w:t>
      </w:r>
      <w:proofErr w:type="gramStart"/>
      <w:r w:rsidRPr="003E463F">
        <w:rPr>
          <w:rFonts w:ascii="Times New Roman" w:hAnsi="Times New Roman" w:cs="Times New Roman"/>
          <w:sz w:val="24"/>
          <w:szCs w:val="24"/>
        </w:rPr>
        <w:t>.</w:t>
      </w:r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End"/>
      <w:r w:rsidRPr="003E463F">
        <w:rPr>
          <w:rFonts w:ascii="Times New Roman" w:hAnsi="Times New Roman" w:cs="Times New Roman"/>
          <w:b/>
          <w:i/>
          <w:iCs/>
          <w:sz w:val="24"/>
          <w:szCs w:val="24"/>
        </w:rPr>
        <w:t>Гамлет»</w:t>
      </w:r>
      <w:r w:rsidRPr="003E463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>(обзор с чтением отдельных сцен по выбо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ру учителя, например: монологи Гамлета из сцены пя</w:t>
      </w:r>
      <w:r w:rsidRPr="003E463F">
        <w:rPr>
          <w:rFonts w:ascii="Times New Roman" w:hAnsi="Times New Roman" w:cs="Times New Roman"/>
          <w:sz w:val="24"/>
          <w:szCs w:val="24"/>
        </w:rPr>
        <w:softHyphen/>
        <w:t>той  (1-й акт), сцены первой (3-й акт),  сцены четвертой</w:t>
      </w:r>
      <w:r w:rsidRPr="003E463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E463F">
        <w:rPr>
          <w:rFonts w:ascii="Times New Roman" w:hAnsi="Times New Roman" w:cs="Times New Roman"/>
          <w:sz w:val="24"/>
          <w:szCs w:val="24"/>
        </w:rPr>
        <w:t xml:space="preserve">(4-й акт). «Гамлет» — «пьеса на все века» (А. </w:t>
      </w:r>
      <w:proofErr w:type="spellStart"/>
      <w:r w:rsidRPr="003E463F">
        <w:rPr>
          <w:rFonts w:ascii="Times New Roman" w:hAnsi="Times New Roman" w:cs="Times New Roman"/>
          <w:sz w:val="24"/>
          <w:szCs w:val="24"/>
        </w:rPr>
        <w:t>Аникст</w:t>
      </w:r>
      <w:proofErr w:type="spellEnd"/>
      <w:r w:rsidRPr="003E463F">
        <w:rPr>
          <w:rFonts w:ascii="Times New Roman" w:hAnsi="Times New Roman" w:cs="Times New Roman"/>
          <w:sz w:val="24"/>
          <w:szCs w:val="24"/>
        </w:rPr>
        <w:t>). Общечеловеческое значение героев Шекспира. Образ Гам</w:t>
      </w:r>
      <w:r w:rsidRPr="003E463F">
        <w:rPr>
          <w:rFonts w:ascii="Times New Roman" w:hAnsi="Times New Roman" w:cs="Times New Roman"/>
          <w:sz w:val="24"/>
          <w:szCs w:val="24"/>
        </w:rPr>
        <w:softHyphen/>
        <w:t xml:space="preserve"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</w:t>
      </w:r>
    </w:p>
    <w:p w:rsidR="002E0EAD" w:rsidRPr="003E463F" w:rsidRDefault="003C3D06" w:rsidP="002E0EAD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2E0EAD" w:rsidRPr="003E463F">
        <w:rPr>
          <w:rFonts w:ascii="Times New Roman" w:hAnsi="Times New Roman" w:cs="Times New Roman"/>
          <w:b/>
          <w:sz w:val="24"/>
          <w:szCs w:val="24"/>
        </w:rPr>
        <w:t>Заключительные уроки (3 ч.)</w:t>
      </w:r>
    </w:p>
    <w:p w:rsidR="003C3D06" w:rsidRDefault="003C3D06" w:rsidP="003C3D06">
      <w:pPr>
        <w:suppressAutoHyphens/>
        <w:rPr>
          <w:rFonts w:ascii="Times New Roman" w:hAnsi="Times New Roman" w:cs="Times New Roman"/>
          <w:sz w:val="24"/>
          <w:szCs w:val="24"/>
        </w:rPr>
      </w:pPr>
    </w:p>
    <w:p w:rsidR="002E0EAD" w:rsidRPr="00FA7DFC" w:rsidRDefault="003C3D06" w:rsidP="003C3D06">
      <w:pPr>
        <w:suppressAutoHyphens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E0EAD" w:rsidRPr="00FA7DFC">
        <w:rPr>
          <w:rFonts w:ascii="Times New Roman" w:hAnsi="Times New Roman" w:cs="Times New Roman"/>
          <w:b/>
          <w:sz w:val="24"/>
          <w:szCs w:val="24"/>
          <w:lang w:eastAsia="ar-SA"/>
        </w:rPr>
        <w:t>Основные виды  деятельности  по  освоению литературных произведений</w:t>
      </w:r>
    </w:p>
    <w:p w:rsidR="002E0EAD" w:rsidRPr="00FA7DFC" w:rsidRDefault="002E0EAD" w:rsidP="002E0EAD">
      <w:pPr>
        <w:numPr>
          <w:ilvl w:val="0"/>
          <w:numId w:val="1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Осознанное, творческое чтение художественных произведений разных жанров.</w:t>
      </w:r>
    </w:p>
    <w:p w:rsidR="002E0EAD" w:rsidRPr="00FA7DFC" w:rsidRDefault="002E0EAD" w:rsidP="002E0EAD">
      <w:pPr>
        <w:numPr>
          <w:ilvl w:val="0"/>
          <w:numId w:val="1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Выразительное чтение.</w:t>
      </w:r>
    </w:p>
    <w:p w:rsidR="002E0EAD" w:rsidRPr="00FA7DFC" w:rsidRDefault="002E0EAD" w:rsidP="002E0EAD">
      <w:pPr>
        <w:numPr>
          <w:ilvl w:val="0"/>
          <w:numId w:val="1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Различные виды пересказа (подробный, краткий, выборочный, с элементами комментария, с творческим заданием).</w:t>
      </w:r>
    </w:p>
    <w:p w:rsidR="002E0EAD" w:rsidRPr="00FA7DFC" w:rsidRDefault="002E0EAD" w:rsidP="002E0EAD">
      <w:pPr>
        <w:numPr>
          <w:ilvl w:val="0"/>
          <w:numId w:val="1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Заучивание наизусть стихотворных текстов.</w:t>
      </w:r>
    </w:p>
    <w:p w:rsidR="002E0EAD" w:rsidRPr="00FA7DFC" w:rsidRDefault="002E0EAD" w:rsidP="002E0EAD">
      <w:pPr>
        <w:numPr>
          <w:ilvl w:val="0"/>
          <w:numId w:val="1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Ответы на вопросы, раскрывающие знание и понимание текста произведения.</w:t>
      </w:r>
    </w:p>
    <w:p w:rsidR="002E0EAD" w:rsidRPr="00FA7DFC" w:rsidRDefault="002E0EAD" w:rsidP="002E0EAD">
      <w:pPr>
        <w:numPr>
          <w:ilvl w:val="0"/>
          <w:numId w:val="1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Анализ и интерпретация произведений.</w:t>
      </w:r>
    </w:p>
    <w:p w:rsidR="002E0EAD" w:rsidRPr="00FA7DFC" w:rsidRDefault="002E0EAD" w:rsidP="002E0EAD">
      <w:pPr>
        <w:numPr>
          <w:ilvl w:val="0"/>
          <w:numId w:val="1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Составление планов и написание отзывов о произведениях.</w:t>
      </w:r>
    </w:p>
    <w:p w:rsidR="002E0EAD" w:rsidRDefault="002E0EAD" w:rsidP="002E0EAD">
      <w:pPr>
        <w:numPr>
          <w:ilvl w:val="0"/>
          <w:numId w:val="1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 xml:space="preserve">Написание изложений с элементами сочинения. </w:t>
      </w:r>
    </w:p>
    <w:p w:rsidR="009A4E73" w:rsidRPr="009A4E73" w:rsidRDefault="009A4E73" w:rsidP="002E0EAD">
      <w:pPr>
        <w:numPr>
          <w:ilvl w:val="0"/>
          <w:numId w:val="1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2E0EAD" w:rsidRPr="00FA7DFC" w:rsidRDefault="00431554" w:rsidP="002E0EAD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График оценочных процедур</w:t>
      </w:r>
      <w:proofErr w:type="gram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.</w:t>
      </w:r>
      <w:proofErr w:type="gram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Литература 9 кл.2023-2024</w:t>
      </w:r>
      <w:r w:rsidR="003C3D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="002E0EAD" w:rsidRPr="00FA7DF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уч</w:t>
      </w:r>
      <w:proofErr w:type="spellEnd"/>
      <w:r w:rsidR="002E0EAD" w:rsidRPr="00FA7DF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  <w:r w:rsidR="00CD3EF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2E0EAD" w:rsidRPr="00FA7DF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год</w:t>
      </w:r>
    </w:p>
    <w:p w:rsidR="002E0EAD" w:rsidRDefault="002E0EAD" w:rsidP="002E0EAD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Ind w:w="-743" w:type="dxa"/>
        <w:tblLook w:val="04A0"/>
      </w:tblPr>
      <w:tblGrid>
        <w:gridCol w:w="954"/>
        <w:gridCol w:w="606"/>
        <w:gridCol w:w="7370"/>
        <w:gridCol w:w="1383"/>
      </w:tblGrid>
      <w:tr w:rsidR="002E0EAD" w:rsidRPr="00995536" w:rsidTr="00BB47E3">
        <w:tc>
          <w:tcPr>
            <w:tcW w:w="954" w:type="dxa"/>
            <w:vMerge w:val="restart"/>
            <w:tcBorders>
              <w:top w:val="nil"/>
              <w:left w:val="nil"/>
            </w:tcBorders>
          </w:tcPr>
          <w:p w:rsidR="002E0EAD" w:rsidRPr="0003250F" w:rsidRDefault="002E0EAD" w:rsidP="00BB47E3">
            <w:pPr>
              <w:pStyle w:val="a7"/>
              <w:rPr>
                <w:sz w:val="24"/>
                <w:szCs w:val="24"/>
              </w:rPr>
            </w:pPr>
          </w:p>
          <w:p w:rsidR="002E0EAD" w:rsidRPr="00FA7DFC" w:rsidRDefault="002E0EAD" w:rsidP="00BB47E3">
            <w:pPr>
              <w:pStyle w:val="a7"/>
              <w:rPr>
                <w:sz w:val="24"/>
                <w:szCs w:val="24"/>
              </w:rPr>
            </w:pPr>
          </w:p>
          <w:p w:rsidR="002E0EAD" w:rsidRPr="00FA7DFC" w:rsidRDefault="002E0EAD" w:rsidP="00BB47E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:rsidR="002E0EAD" w:rsidRPr="00FA7DFC" w:rsidRDefault="002E0EAD" w:rsidP="00BB47E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370" w:type="dxa"/>
          </w:tcPr>
          <w:p w:rsidR="002E0EAD" w:rsidRPr="00995536" w:rsidRDefault="002E0EAD" w:rsidP="00BB47E3">
            <w:pPr>
              <w:pStyle w:val="a7"/>
              <w:tabs>
                <w:tab w:val="left" w:pos="22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5536">
              <w:rPr>
                <w:rFonts w:ascii="Times New Roman" w:hAnsi="Times New Roman" w:cs="Times New Roman"/>
                <w:sz w:val="24"/>
                <w:szCs w:val="24"/>
              </w:rPr>
              <w:tab/>
              <w:t>Тема</w:t>
            </w:r>
          </w:p>
        </w:tc>
        <w:tc>
          <w:tcPr>
            <w:tcW w:w="1383" w:type="dxa"/>
          </w:tcPr>
          <w:p w:rsidR="002E0EAD" w:rsidRPr="00995536" w:rsidRDefault="002E0EAD" w:rsidP="00BB47E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9553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2E0EAD" w:rsidTr="00BB47E3">
        <w:trPr>
          <w:trHeight w:val="462"/>
        </w:trPr>
        <w:tc>
          <w:tcPr>
            <w:tcW w:w="954" w:type="dxa"/>
            <w:vMerge/>
            <w:tcBorders>
              <w:left w:val="nil"/>
            </w:tcBorders>
          </w:tcPr>
          <w:p w:rsidR="002E0EAD" w:rsidRDefault="002E0EAD" w:rsidP="00BB47E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:rsidR="002E0EAD" w:rsidRDefault="002E0EAD" w:rsidP="00BB47E3"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  <w:p w:rsidR="002E0EAD" w:rsidRDefault="002E0EAD" w:rsidP="00BB47E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370" w:type="dxa"/>
          </w:tcPr>
          <w:p w:rsidR="002E0EAD" w:rsidRPr="00995536" w:rsidRDefault="002E0EAD" w:rsidP="00BB47E3">
            <w:pPr>
              <w:pStyle w:val="a7"/>
              <w:rPr>
                <w:sz w:val="24"/>
                <w:szCs w:val="24"/>
              </w:rPr>
            </w:pPr>
            <w:r w:rsidRPr="00995536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литературе 18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383" w:type="dxa"/>
          </w:tcPr>
          <w:p w:rsidR="002E0EAD" w:rsidRPr="00CC5B63" w:rsidRDefault="00CD3EF1" w:rsidP="00BB47E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E0E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E0EAD" w:rsidRPr="00CC5B6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2E0EAD" w:rsidTr="00BB47E3">
        <w:trPr>
          <w:trHeight w:val="480"/>
        </w:trPr>
        <w:tc>
          <w:tcPr>
            <w:tcW w:w="954" w:type="dxa"/>
            <w:vMerge/>
            <w:tcBorders>
              <w:left w:val="nil"/>
            </w:tcBorders>
          </w:tcPr>
          <w:p w:rsidR="002E0EAD" w:rsidRDefault="002E0EAD" w:rsidP="00BB47E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:rsidR="002E0EAD" w:rsidRDefault="002E0EAD" w:rsidP="00BB47E3">
            <w:pPr>
              <w:rPr>
                <w:rFonts w:eastAsiaTheme="minorHAnsi"/>
                <w:sz w:val="24"/>
                <w:szCs w:val="24"/>
              </w:rPr>
            </w:pPr>
          </w:p>
          <w:p w:rsidR="002E0EAD" w:rsidRDefault="002E0EAD" w:rsidP="00BB47E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70" w:type="dxa"/>
          </w:tcPr>
          <w:p w:rsidR="002E0EAD" w:rsidRPr="00F149CA" w:rsidRDefault="002E0EAD" w:rsidP="00BB47E3">
            <w:pPr>
              <w:rPr>
                <w:sz w:val="24"/>
                <w:szCs w:val="24"/>
              </w:rPr>
            </w:pPr>
            <w:r w:rsidRPr="00F149CA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 xml:space="preserve">Контрольная работа № 2 </w:t>
            </w:r>
            <w:r w:rsidRPr="00F149CA">
              <w:rPr>
                <w:rFonts w:ascii="Times New Roman" w:hAnsi="Times New Roman"/>
                <w:sz w:val="24"/>
                <w:szCs w:val="24"/>
              </w:rPr>
              <w:t xml:space="preserve">по романтической лирике начала </w:t>
            </w:r>
            <w:r w:rsidRPr="00F149CA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F149CA">
              <w:rPr>
                <w:rFonts w:ascii="Times New Roman" w:hAnsi="Times New Roman"/>
                <w:sz w:val="24"/>
                <w:szCs w:val="24"/>
              </w:rPr>
              <w:t xml:space="preserve"> века, лирике А.С.Пушкина.</w:t>
            </w:r>
          </w:p>
        </w:tc>
        <w:tc>
          <w:tcPr>
            <w:tcW w:w="1383" w:type="dxa"/>
          </w:tcPr>
          <w:p w:rsidR="002E0EAD" w:rsidRPr="00CC5B63" w:rsidRDefault="00CD3EF1" w:rsidP="00BB47E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</w:tr>
      <w:tr w:rsidR="002E0EAD" w:rsidTr="00BB47E3">
        <w:trPr>
          <w:trHeight w:val="498"/>
        </w:trPr>
        <w:tc>
          <w:tcPr>
            <w:tcW w:w="954" w:type="dxa"/>
            <w:vMerge/>
            <w:tcBorders>
              <w:left w:val="nil"/>
            </w:tcBorders>
          </w:tcPr>
          <w:p w:rsidR="002E0EAD" w:rsidRDefault="002E0EAD" w:rsidP="00BB47E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:rsidR="002E0EAD" w:rsidRDefault="002E0EAD" w:rsidP="00BB47E3">
            <w:pPr>
              <w:rPr>
                <w:rFonts w:eastAsiaTheme="minorHAnsi"/>
                <w:sz w:val="24"/>
                <w:szCs w:val="24"/>
              </w:rPr>
            </w:pPr>
          </w:p>
          <w:p w:rsidR="002E0EAD" w:rsidRDefault="002E0EAD" w:rsidP="00BB47E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70" w:type="dxa"/>
          </w:tcPr>
          <w:p w:rsidR="002E0EAD" w:rsidRPr="00995536" w:rsidRDefault="002E0EAD" w:rsidP="00BB47E3">
            <w:pPr>
              <w:rPr>
                <w:sz w:val="24"/>
                <w:szCs w:val="24"/>
              </w:rPr>
            </w:pPr>
            <w:r w:rsidRPr="00995536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 xml:space="preserve">Контрольная работа №3 </w:t>
            </w:r>
            <w:r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по творчеству М.Ю</w:t>
            </w:r>
            <w:r w:rsidR="00AE3ECC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Лермонтова</w:t>
            </w:r>
          </w:p>
        </w:tc>
        <w:tc>
          <w:tcPr>
            <w:tcW w:w="1383" w:type="dxa"/>
          </w:tcPr>
          <w:p w:rsidR="002E0EAD" w:rsidRPr="00CC5B63" w:rsidRDefault="00CD3EF1" w:rsidP="00BB47E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2E0EAD" w:rsidTr="00BB47E3">
        <w:trPr>
          <w:trHeight w:val="551"/>
        </w:trPr>
        <w:tc>
          <w:tcPr>
            <w:tcW w:w="954" w:type="dxa"/>
            <w:vMerge/>
            <w:tcBorders>
              <w:left w:val="nil"/>
            </w:tcBorders>
          </w:tcPr>
          <w:p w:rsidR="002E0EAD" w:rsidRDefault="002E0EAD" w:rsidP="00BB47E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:rsidR="002E0EAD" w:rsidRDefault="002E0EAD" w:rsidP="00BB47E3">
            <w:pPr>
              <w:rPr>
                <w:rFonts w:eastAsiaTheme="minorHAnsi"/>
                <w:sz w:val="24"/>
                <w:szCs w:val="24"/>
              </w:rPr>
            </w:pPr>
          </w:p>
          <w:p w:rsidR="002E0EAD" w:rsidRDefault="002E0EAD" w:rsidP="00BB47E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70" w:type="dxa"/>
          </w:tcPr>
          <w:p w:rsidR="002E0EAD" w:rsidRPr="00995536" w:rsidRDefault="002E0EAD" w:rsidP="00BB47E3">
            <w:pPr>
              <w:rPr>
                <w:sz w:val="24"/>
                <w:szCs w:val="24"/>
              </w:rPr>
            </w:pPr>
            <w:r w:rsidRPr="00995536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 xml:space="preserve">Контрольная работа № </w:t>
            </w:r>
            <w:r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 xml:space="preserve">4 по литературе 19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в</w:t>
            </w:r>
            <w:proofErr w:type="gramEnd"/>
          </w:p>
        </w:tc>
        <w:tc>
          <w:tcPr>
            <w:tcW w:w="1383" w:type="dxa"/>
          </w:tcPr>
          <w:p w:rsidR="002E0EAD" w:rsidRPr="00CC5B63" w:rsidRDefault="00CD3EF1" w:rsidP="00BB47E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E0EA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2E0EAD" w:rsidTr="00BB47E3">
        <w:trPr>
          <w:trHeight w:val="445"/>
        </w:trPr>
        <w:tc>
          <w:tcPr>
            <w:tcW w:w="954" w:type="dxa"/>
            <w:vMerge/>
            <w:tcBorders>
              <w:left w:val="nil"/>
            </w:tcBorders>
          </w:tcPr>
          <w:p w:rsidR="002E0EAD" w:rsidRDefault="002E0EAD" w:rsidP="00BB47E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:rsidR="002E0EAD" w:rsidRDefault="002E0EAD" w:rsidP="00BB47E3">
            <w:pPr>
              <w:rPr>
                <w:rFonts w:eastAsiaTheme="minorHAnsi"/>
                <w:sz w:val="24"/>
                <w:szCs w:val="24"/>
              </w:rPr>
            </w:pPr>
          </w:p>
          <w:p w:rsidR="002E0EAD" w:rsidRDefault="002E0EAD" w:rsidP="00BB47E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70" w:type="dxa"/>
          </w:tcPr>
          <w:p w:rsidR="002E0EAD" w:rsidRPr="003E463F" w:rsidRDefault="002E0EAD" w:rsidP="00BB47E3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E463F">
              <w:rPr>
                <w:rStyle w:val="a5"/>
                <w:i w:val="0"/>
                <w:sz w:val="24"/>
                <w:szCs w:val="24"/>
              </w:rPr>
              <w:t xml:space="preserve">Контрольная работа № </w:t>
            </w:r>
            <w:r>
              <w:rPr>
                <w:rStyle w:val="a5"/>
                <w:i w:val="0"/>
                <w:sz w:val="24"/>
                <w:szCs w:val="24"/>
              </w:rPr>
              <w:t xml:space="preserve">5 по литературе 20 </w:t>
            </w:r>
            <w:proofErr w:type="gramStart"/>
            <w:r>
              <w:rPr>
                <w:rStyle w:val="a5"/>
                <w:i w:val="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383" w:type="dxa"/>
          </w:tcPr>
          <w:p w:rsidR="002E0EAD" w:rsidRPr="00CC5B63" w:rsidRDefault="00CD3EF1" w:rsidP="00BB47E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E0EA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2E0EAD" w:rsidRPr="00995536" w:rsidTr="00BB47E3">
        <w:trPr>
          <w:trHeight w:val="545"/>
        </w:trPr>
        <w:tc>
          <w:tcPr>
            <w:tcW w:w="954" w:type="dxa"/>
            <w:vMerge/>
            <w:tcBorders>
              <w:left w:val="nil"/>
            </w:tcBorders>
          </w:tcPr>
          <w:p w:rsidR="002E0EAD" w:rsidRPr="00995536" w:rsidRDefault="002E0EAD" w:rsidP="00BB47E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2E0EAD" w:rsidRPr="00995536" w:rsidRDefault="002E0EAD" w:rsidP="00BB47E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70" w:type="dxa"/>
            <w:tcBorders>
              <w:bottom w:val="single" w:sz="4" w:space="0" w:color="auto"/>
            </w:tcBorders>
          </w:tcPr>
          <w:p w:rsidR="002E0EAD" w:rsidRPr="00F149CA" w:rsidRDefault="002E0EAD" w:rsidP="00BB47E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149CA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за курс 9 </w:t>
            </w:r>
            <w:proofErr w:type="spellStart"/>
            <w:r w:rsidRPr="00F149C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2E0EAD" w:rsidRPr="00CC5B63" w:rsidRDefault="00CD3EF1" w:rsidP="00BB47E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E0EA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2E0EAD" w:rsidRPr="00995536" w:rsidTr="00BB47E3">
        <w:trPr>
          <w:trHeight w:val="492"/>
        </w:trPr>
        <w:tc>
          <w:tcPr>
            <w:tcW w:w="954" w:type="dxa"/>
            <w:vMerge/>
            <w:tcBorders>
              <w:top w:val="nil"/>
              <w:left w:val="nil"/>
              <w:bottom w:val="nil"/>
            </w:tcBorders>
          </w:tcPr>
          <w:p w:rsidR="002E0EAD" w:rsidRPr="00995536" w:rsidRDefault="002E0EAD" w:rsidP="00BB47E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</w:tcPr>
          <w:p w:rsidR="002E0EAD" w:rsidRPr="00995536" w:rsidRDefault="002E0EAD" w:rsidP="00BB47E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</w:tcBorders>
          </w:tcPr>
          <w:p w:rsidR="002E0EAD" w:rsidRPr="00995536" w:rsidRDefault="002E0EAD" w:rsidP="00BB47E3">
            <w:pPr>
              <w:pStyle w:val="a7"/>
              <w:rPr>
                <w:rStyle w:val="a5"/>
                <w:rFonts w:eastAsiaTheme="minorHAnsi"/>
                <w:i w:val="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2E0EAD" w:rsidRPr="00CC5B63" w:rsidRDefault="002E0EAD" w:rsidP="00BB47E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0EAD" w:rsidRPr="00995536" w:rsidRDefault="002E0EAD" w:rsidP="002E0EAD">
      <w:pPr>
        <w:pStyle w:val="a7"/>
        <w:rPr>
          <w:rFonts w:ascii="Times New Roman" w:hAnsi="Times New Roman"/>
          <w:sz w:val="24"/>
          <w:szCs w:val="24"/>
        </w:rPr>
      </w:pPr>
    </w:p>
    <w:p w:rsidR="002E0EAD" w:rsidRPr="00EC54A3" w:rsidRDefault="002E0EAD" w:rsidP="002E0EAD">
      <w:pPr>
        <w:pStyle w:val="a7"/>
        <w:rPr>
          <w:rFonts w:ascii="Times New Roman" w:hAnsi="Times New Roman"/>
          <w:sz w:val="24"/>
          <w:szCs w:val="24"/>
        </w:rPr>
      </w:pPr>
    </w:p>
    <w:p w:rsidR="002E0EAD" w:rsidRDefault="002E0EAD" w:rsidP="002E0EA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  <w:sectPr w:rsidR="002E0E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0EAD" w:rsidRPr="003E463F" w:rsidRDefault="002E0EAD" w:rsidP="002E0EA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72852">
        <w:rPr>
          <w:rFonts w:ascii="Times New Roman" w:hAnsi="Times New Roman" w:cs="Times New Roman"/>
          <w:b/>
          <w:sz w:val="24"/>
          <w:szCs w:val="24"/>
        </w:rPr>
        <w:lastRenderedPageBreak/>
        <w:t>Раздел «Календарно-тематическое планиро</w:t>
      </w:r>
      <w:r w:rsidR="00431554">
        <w:rPr>
          <w:rFonts w:ascii="Times New Roman" w:hAnsi="Times New Roman" w:cs="Times New Roman"/>
          <w:b/>
          <w:sz w:val="24"/>
          <w:szCs w:val="24"/>
        </w:rPr>
        <w:t>вание» Литература. 9 класс. 2023-2024</w:t>
      </w:r>
      <w:r w:rsidRPr="0077285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72852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</w:p>
    <w:p w:rsidR="002E0EAD" w:rsidRPr="00CD1185" w:rsidRDefault="002E0EAD" w:rsidP="002E0EA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93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705"/>
        <w:gridCol w:w="707"/>
        <w:gridCol w:w="711"/>
        <w:gridCol w:w="148"/>
        <w:gridCol w:w="275"/>
        <w:gridCol w:w="1707"/>
        <w:gridCol w:w="1559"/>
        <w:gridCol w:w="2693"/>
        <w:gridCol w:w="283"/>
        <w:gridCol w:w="1985"/>
        <w:gridCol w:w="839"/>
        <w:gridCol w:w="11"/>
        <w:gridCol w:w="2409"/>
        <w:gridCol w:w="143"/>
        <w:gridCol w:w="1990"/>
        <w:gridCol w:w="15"/>
        <w:gridCol w:w="47"/>
        <w:gridCol w:w="12"/>
        <w:gridCol w:w="10"/>
        <w:gridCol w:w="9"/>
        <w:gridCol w:w="655"/>
        <w:gridCol w:w="24"/>
        <w:gridCol w:w="143"/>
        <w:gridCol w:w="31"/>
        <w:gridCol w:w="8"/>
        <w:gridCol w:w="1413"/>
        <w:gridCol w:w="24"/>
        <w:gridCol w:w="143"/>
        <w:gridCol w:w="17"/>
        <w:gridCol w:w="11"/>
        <w:gridCol w:w="8"/>
        <w:gridCol w:w="72"/>
      </w:tblGrid>
      <w:tr w:rsidR="002E0EAD" w:rsidRPr="00CD1185" w:rsidTr="00CD3EF1">
        <w:trPr>
          <w:gridAfter w:val="6"/>
          <w:wAfter w:w="275" w:type="dxa"/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CD1185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185">
              <w:rPr>
                <w:rFonts w:ascii="Times New Roman" w:hAnsi="Times New Roman"/>
                <w:b/>
                <w:sz w:val="24"/>
                <w:szCs w:val="24"/>
              </w:rPr>
              <w:t>№ факт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697113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697113">
              <w:rPr>
                <w:rFonts w:ascii="Times New Roman" w:hAnsi="Times New Roman"/>
                <w:b/>
              </w:rPr>
              <w:t>№ по плану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697113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697113">
              <w:rPr>
                <w:rFonts w:ascii="Times New Roman" w:hAnsi="Times New Roman"/>
                <w:b/>
              </w:rPr>
              <w:t>№ по факту</w:t>
            </w:r>
          </w:p>
        </w:tc>
        <w:tc>
          <w:tcPr>
            <w:tcW w:w="8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697113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697113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697113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97113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697113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97113"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697113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697113">
              <w:rPr>
                <w:rFonts w:ascii="Times New Roman" w:hAnsi="Times New Roman"/>
                <w:b/>
              </w:rPr>
              <w:t>Элементы содержания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697113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7113">
              <w:rPr>
                <w:rFonts w:ascii="Times New Roman" w:hAnsi="Times New Roman"/>
                <w:b/>
              </w:rPr>
              <w:t>Требования к уровню подготовки учащихся</w:t>
            </w:r>
          </w:p>
          <w:p w:rsidR="002E0EAD" w:rsidRPr="00697113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697113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7113">
              <w:rPr>
                <w:rFonts w:ascii="Times New Roman" w:hAnsi="Times New Roman"/>
                <w:b/>
              </w:rPr>
              <w:t>Вид</w:t>
            </w:r>
          </w:p>
          <w:p w:rsidR="002E0EAD" w:rsidRPr="00697113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113">
              <w:rPr>
                <w:rFonts w:ascii="Times New Roman" w:hAnsi="Times New Roman"/>
                <w:b/>
              </w:rPr>
              <w:t>контроля</w:t>
            </w:r>
          </w:p>
        </w:tc>
        <w:tc>
          <w:tcPr>
            <w:tcW w:w="74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CD1185" w:rsidRDefault="002E0EAD" w:rsidP="00CD3E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0EAD" w:rsidRPr="00CD118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ас</w:t>
            </w:r>
            <w:proofErr w:type="spellEnd"/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CD118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0EAD" w:rsidRPr="007349E2" w:rsidTr="00CD3EF1">
        <w:trPr>
          <w:gridAfter w:val="6"/>
          <w:wAfter w:w="275" w:type="dxa"/>
          <w:trHeight w:val="811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2E0EAD" w:rsidRPr="007349E2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2E0EAD" w:rsidRPr="007349E2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2E0EAD" w:rsidRPr="007349E2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EAD" w:rsidRPr="007349E2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EAD" w:rsidRPr="007349E2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EAD" w:rsidRPr="007349E2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EAD" w:rsidRPr="007349E2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CD1185" w:rsidRDefault="002E0EAD" w:rsidP="00CD3EF1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b/>
              </w:rPr>
            </w:pPr>
            <w:r w:rsidRPr="00CD1185">
              <w:rPr>
                <w:rFonts w:ascii="Times New Roman" w:hAnsi="Times New Roman"/>
                <w:b/>
              </w:rPr>
              <w:t>Освоение предметных знаний (базовые понятия)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CD118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1185">
              <w:rPr>
                <w:rFonts w:ascii="Times New Roman" w:hAnsi="Times New Roman"/>
                <w:b/>
              </w:rPr>
              <w:t xml:space="preserve">Универсальные учебные действия (личностные и </w:t>
            </w:r>
            <w:proofErr w:type="spellStart"/>
            <w:r w:rsidRPr="00CD1185">
              <w:rPr>
                <w:rFonts w:ascii="Times New Roman" w:hAnsi="Times New Roman"/>
                <w:b/>
              </w:rPr>
              <w:t>метапредметные</w:t>
            </w:r>
            <w:proofErr w:type="spellEnd"/>
            <w:r w:rsidRPr="00CD1185">
              <w:rPr>
                <w:rFonts w:ascii="Times New Roman" w:hAnsi="Times New Roman"/>
                <w:b/>
              </w:rPr>
              <w:t xml:space="preserve"> результаты)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EAD" w:rsidRPr="007349E2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EAD" w:rsidRPr="007349E2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0EAD" w:rsidRPr="007349E2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AD" w:rsidRPr="007349E2" w:rsidTr="00CD3EF1">
        <w:trPr>
          <w:gridAfter w:val="6"/>
          <w:wAfter w:w="275" w:type="dxa"/>
          <w:trHeight w:val="250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2E0EAD" w:rsidRPr="007349E2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5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2E0EAD" w:rsidRPr="00CD1185" w:rsidRDefault="002E0EAD" w:rsidP="00CD3EF1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Введение (1 ч)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</w:tcPr>
          <w:p w:rsidR="002E0EAD" w:rsidRPr="007349E2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E0EAD" w:rsidRPr="007349E2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0EAD" w:rsidRPr="007349E2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EAD" w:rsidRPr="00D44BC5" w:rsidTr="00CD3EF1">
        <w:trPr>
          <w:gridAfter w:val="6"/>
          <w:wAfter w:w="275" w:type="dxa"/>
          <w:trHeight w:val="3687"/>
        </w:trPr>
        <w:tc>
          <w:tcPr>
            <w:tcW w:w="562" w:type="dxa"/>
            <w:vMerge w:val="restart"/>
          </w:tcPr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                 Ввв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05" w:type="dxa"/>
          </w:tcPr>
          <w:p w:rsidR="002E0EAD" w:rsidRPr="00D44BC5" w:rsidRDefault="002E0EAD" w:rsidP="00CD3E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7" w:type="dxa"/>
          </w:tcPr>
          <w:p w:rsidR="002E0EAD" w:rsidRPr="00D44BC5" w:rsidRDefault="002E0EAD" w:rsidP="00CD3E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9" w:type="dxa"/>
            <w:gridSpan w:val="2"/>
          </w:tcPr>
          <w:p w:rsidR="002E0EAD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04</w:t>
            </w:r>
            <w:r w:rsidR="002E0EAD" w:rsidRPr="00D44BC5">
              <w:rPr>
                <w:rFonts w:ascii="Times New Roman" w:hAnsi="Times New Roman"/>
                <w:sz w:val="20"/>
                <w:szCs w:val="20"/>
              </w:rPr>
              <w:t xml:space="preserve">.09 </w:t>
            </w:r>
          </w:p>
        </w:tc>
        <w:tc>
          <w:tcPr>
            <w:tcW w:w="1982" w:type="dxa"/>
            <w:gridSpan w:val="2"/>
          </w:tcPr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Литература как искусство слова и ее роль в духовной жизни человека. </w:t>
            </w:r>
          </w:p>
        </w:tc>
        <w:tc>
          <w:tcPr>
            <w:tcW w:w="1559" w:type="dxa"/>
          </w:tcPr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актуализации знаний и умений</w:t>
            </w:r>
          </w:p>
        </w:tc>
        <w:tc>
          <w:tcPr>
            <w:tcW w:w="2693" w:type="dxa"/>
          </w:tcPr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Литература как искусство слова. Роль литературы в духовной жизни человека. Национальная самобытность русской литературы. Выявление уровня литературного развития учащихся.</w:t>
            </w:r>
          </w:p>
        </w:tc>
        <w:tc>
          <w:tcPr>
            <w:tcW w:w="2268" w:type="dxa"/>
            <w:gridSpan w:val="2"/>
          </w:tcPr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определять свой уровень литературного раз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вития</w:t>
            </w:r>
          </w:p>
        </w:tc>
        <w:tc>
          <w:tcPr>
            <w:tcW w:w="3402" w:type="dxa"/>
            <w:gridSpan w:val="4"/>
          </w:tcPr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искать и выделять необходимую информацию из учебника; определять понятия, создавать обобщения, устанавливать аналогии. </w:t>
            </w: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выбирать действия в соот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ветствии с поставленной задачей. </w:t>
            </w: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ставить вопросы и обращаться за помощью к учебной лите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ратуре.</w:t>
            </w:r>
          </w:p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«стартовой» моти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вации к обучению, самосовершен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ствованию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74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0EAD" w:rsidRPr="00D44BC5" w:rsidTr="00CD3EF1">
        <w:trPr>
          <w:gridAfter w:val="6"/>
          <w:wAfter w:w="275" w:type="dxa"/>
          <w:trHeight w:val="489"/>
        </w:trPr>
        <w:tc>
          <w:tcPr>
            <w:tcW w:w="562" w:type="dxa"/>
            <w:vMerge/>
          </w:tcPr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65" w:type="dxa"/>
            <w:gridSpan w:val="15"/>
            <w:tcBorders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left" w:pos="560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ab/>
            </w:r>
            <w:r w:rsidRPr="00D44BC5">
              <w:rPr>
                <w:rFonts w:ascii="Times New Roman" w:hAnsi="Times New Roman"/>
                <w:b/>
                <w:sz w:val="20"/>
                <w:szCs w:val="20"/>
              </w:rPr>
              <w:t>Древнерусская литература(3 ч)</w:t>
            </w:r>
          </w:p>
        </w:tc>
        <w:tc>
          <w:tcPr>
            <w:tcW w:w="74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0EAD" w:rsidRPr="00D44BC5" w:rsidTr="00CD3EF1">
        <w:trPr>
          <w:gridAfter w:val="6"/>
          <w:wAfter w:w="275" w:type="dxa"/>
        </w:trPr>
        <w:tc>
          <w:tcPr>
            <w:tcW w:w="562" w:type="dxa"/>
          </w:tcPr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</w:tcPr>
          <w:p w:rsidR="002E0EAD" w:rsidRPr="00D44BC5" w:rsidRDefault="002E0EAD" w:rsidP="00CD3E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7" w:type="dxa"/>
          </w:tcPr>
          <w:p w:rsidR="002E0EAD" w:rsidRPr="00D44BC5" w:rsidRDefault="002E0EAD" w:rsidP="00CD3E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9" w:type="dxa"/>
            <w:gridSpan w:val="2"/>
          </w:tcPr>
          <w:p w:rsidR="002E0EAD" w:rsidRPr="00D44BC5" w:rsidRDefault="00BB47E3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06</w:t>
            </w:r>
            <w:r w:rsidR="002E0EAD" w:rsidRPr="00D44BC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982" w:type="dxa"/>
            <w:gridSpan w:val="2"/>
          </w:tcPr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Самобытный характер древнерусской литературы. «Слово о полку Игореве» -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величайший памятник древнерусской литературы.</w:t>
            </w:r>
          </w:p>
        </w:tc>
        <w:tc>
          <w:tcPr>
            <w:tcW w:w="1559" w:type="dxa"/>
          </w:tcPr>
          <w:p w:rsidR="002E0EAD" w:rsidRPr="00D44BC5" w:rsidRDefault="002E0EAD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Урок усвоения новых знаний.</w:t>
            </w:r>
          </w:p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Обзорная характеристика древнерусской литературы, ее жанровое разнообразие. Основные черты древнерусской литературы (исторический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характер,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этикетность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>). «Слово о полку Игореве» - величайший памятник древнерусской литературы. История рукописи.</w:t>
            </w:r>
          </w:p>
        </w:tc>
        <w:tc>
          <w:tcPr>
            <w:tcW w:w="1985" w:type="dxa"/>
          </w:tcPr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Научиться опреде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тематическое многообразие «Сло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ва...»</w:t>
            </w:r>
          </w:p>
        </w:tc>
        <w:tc>
          <w:tcPr>
            <w:tcW w:w="3259" w:type="dxa"/>
            <w:gridSpan w:val="3"/>
            <w:vMerge w:val="restart"/>
          </w:tcPr>
          <w:p w:rsidR="002E0EAD" w:rsidRPr="00D44BC5" w:rsidRDefault="002E0EAD" w:rsidP="00CD3E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осмысленно читать и объяснять значение прочитанного, выби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рать текст для чтения в зависимости от по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ставленной цели, определять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понятия.</w:t>
            </w:r>
            <w:proofErr w:type="gramEnd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выполнять учебные дей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ствия в громко речевой и умственной </w:t>
            </w:r>
            <w:proofErr w:type="gramStart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формах</w:t>
            </w:r>
            <w:proofErr w:type="gramEnd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, использовать речь для регуляции своих действий, устанавливать причинно-следственные связи.</w:t>
            </w:r>
          </w:p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строить монологиче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ские высказывания, овладеть умениями диалогической речи</w:t>
            </w:r>
          </w:p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целостного пред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ставления об исто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рическом прошлом Руси</w:t>
            </w:r>
            <w:proofErr w:type="gramEnd"/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План </w:t>
            </w:r>
          </w:p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лекции.</w:t>
            </w:r>
          </w:p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Беседа</w:t>
            </w:r>
          </w:p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0EAD" w:rsidRPr="00D44BC5" w:rsidTr="00CD3EF1">
        <w:trPr>
          <w:gridAfter w:val="3"/>
          <w:wAfter w:w="91" w:type="dxa"/>
          <w:trHeight w:val="28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07.09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Русская история в «Слове…»</w:t>
            </w:r>
          </w:p>
        </w:tc>
        <w:tc>
          <w:tcPr>
            <w:tcW w:w="1559" w:type="dxa"/>
          </w:tcPr>
          <w:p w:rsidR="002E0EAD" w:rsidRPr="00D44BC5" w:rsidRDefault="002E0EAD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Урок комплексного применения знаний и умений </w:t>
            </w:r>
          </w:p>
        </w:tc>
        <w:tc>
          <w:tcPr>
            <w:tcW w:w="2976" w:type="dxa"/>
            <w:gridSpan w:val="2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Исторические справки о князьях-героях «Слова…» и описываемых событиях. Тема, идея, жанр произведения. Образ автора.</w:t>
            </w:r>
          </w:p>
        </w:tc>
        <w:tc>
          <w:tcPr>
            <w:tcW w:w="1985" w:type="dxa"/>
          </w:tcPr>
          <w:p w:rsidR="002E0EAD" w:rsidRPr="00D44BC5" w:rsidRDefault="002E0EAD" w:rsidP="00CD3EF1">
            <w:pPr>
              <w:tabs>
                <w:tab w:val="center" w:pos="1590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опреде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жанровое и те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матическое своеоб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разие произведения; давать характеристи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ку героев произве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дения</w:t>
            </w:r>
          </w:p>
        </w:tc>
        <w:tc>
          <w:tcPr>
            <w:tcW w:w="3259" w:type="dxa"/>
            <w:gridSpan w:val="3"/>
            <w:vMerge/>
          </w:tcPr>
          <w:p w:rsidR="002E0EAD" w:rsidRPr="00D44BC5" w:rsidRDefault="002E0EAD" w:rsidP="00CD3EF1">
            <w:pPr>
              <w:tabs>
                <w:tab w:val="center" w:pos="1590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 Тест.</w:t>
            </w:r>
          </w:p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0EAD" w:rsidRPr="00D44BC5" w:rsidTr="00CD3EF1">
        <w:trPr>
          <w:gridAfter w:val="6"/>
          <w:wAfter w:w="275" w:type="dxa"/>
          <w:trHeight w:val="439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2E0EAD" w:rsidRPr="00D44BC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CD3EF1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Р.Р.Художественные особенности «Слова…». Подготовка к </w:t>
            </w:r>
            <w:r w:rsidRPr="00CD3EF1">
              <w:rPr>
                <w:rFonts w:ascii="Times New Roman" w:hAnsi="Times New Roman"/>
                <w:sz w:val="20"/>
                <w:szCs w:val="20"/>
              </w:rPr>
              <w:t>домашнему сочинению.</w:t>
            </w:r>
          </w:p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2E0EAD" w:rsidRPr="00D44BC5" w:rsidRDefault="002E0EAD" w:rsidP="00CD3EF1">
            <w:pPr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Урок комплексного применения знаний и умений  </w:t>
            </w:r>
          </w:p>
          <w:p w:rsidR="002E0EAD" w:rsidRPr="00D44BC5" w:rsidRDefault="002E0EAD" w:rsidP="00CD3EF1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Тема, идея, жанр произведения. Исторические справки о князьях-героях «Слова…». Подготовка к домашнему сочинению</w:t>
            </w:r>
          </w:p>
        </w:tc>
        <w:tc>
          <w:tcPr>
            <w:tcW w:w="1985" w:type="dxa"/>
          </w:tcPr>
          <w:p w:rsidR="002E0EAD" w:rsidRPr="00D44BC5" w:rsidRDefault="002E0EAD" w:rsidP="00CD3EF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проектировать и реализовывать ин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дивидуальный маршрут восполне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 проблемных зон в изученных темах</w:t>
            </w:r>
          </w:p>
        </w:tc>
        <w:tc>
          <w:tcPr>
            <w:tcW w:w="3259" w:type="dxa"/>
            <w:gridSpan w:val="3"/>
          </w:tcPr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устанавливать ана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логии, ориентироваться в разнообразии способов решения задач.  </w:t>
            </w:r>
            <w:proofErr w:type="gramStart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формулировать и удержи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вать учебную задачу, планировать и регули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ровать свою деятельность. </w:t>
            </w:r>
            <w:proofErr w:type="gramStart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формулировать собственное мнение и свою позицию.</w:t>
            </w:r>
          </w:p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навыков индиви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дуального выпол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нения диагности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ческих заданий по алгоритму ре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шения литературо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ведческой задачи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Чтение </w:t>
            </w:r>
          </w:p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наизусть </w:t>
            </w:r>
          </w:p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эпизода </w:t>
            </w:r>
          </w:p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«Плач Ярославны».</w:t>
            </w:r>
          </w:p>
          <w:p w:rsidR="002E0EAD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Домашнее</w:t>
            </w:r>
          </w:p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сочинение</w:t>
            </w:r>
          </w:p>
        </w:tc>
        <w:tc>
          <w:tcPr>
            <w:tcW w:w="74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0EAD" w:rsidRPr="00D44BC5" w:rsidTr="00CD3EF1">
        <w:trPr>
          <w:gridAfter w:val="6"/>
          <w:wAfter w:w="275" w:type="dxa"/>
          <w:trHeight w:val="499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6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left" w:pos="6202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ab/>
            </w:r>
            <w:r w:rsidRPr="00D44BC5">
              <w:rPr>
                <w:rFonts w:ascii="Times New Roman" w:hAnsi="Times New Roman"/>
                <w:b/>
                <w:sz w:val="20"/>
                <w:szCs w:val="20"/>
              </w:rPr>
              <w:t>Из литературы 18 в(8ч)</w:t>
            </w:r>
          </w:p>
        </w:tc>
        <w:tc>
          <w:tcPr>
            <w:tcW w:w="74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0EAD" w:rsidRPr="00D44BC5" w:rsidTr="00CD3EF1">
        <w:trPr>
          <w:gridAfter w:val="6"/>
          <w:wAfter w:w="275" w:type="dxa"/>
        </w:trPr>
        <w:tc>
          <w:tcPr>
            <w:tcW w:w="562" w:type="dxa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И5.</w:t>
            </w:r>
          </w:p>
        </w:tc>
        <w:tc>
          <w:tcPr>
            <w:tcW w:w="705" w:type="dxa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7" w:type="dxa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9" w:type="dxa"/>
            <w:gridSpan w:val="2"/>
          </w:tcPr>
          <w:p w:rsidR="002E0EAD" w:rsidRPr="00D44BC5" w:rsidRDefault="00BB47E3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2E0EAD" w:rsidRPr="00D44BC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982" w:type="dxa"/>
            <w:gridSpan w:val="2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Классицизм в русском и мировом искусстве. </w:t>
            </w:r>
          </w:p>
        </w:tc>
        <w:tc>
          <w:tcPr>
            <w:tcW w:w="1559" w:type="dxa"/>
          </w:tcPr>
          <w:p w:rsidR="002E0EAD" w:rsidRPr="00D44BC5" w:rsidRDefault="002E0EAD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</w:t>
            </w:r>
          </w:p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Понятие о классицизме. Истоки классицизма, его характерные черты. Классицизм в русской и мировой литературе. Иерархия жанров классицизма. Развитие сентиментализма. Творчество Н.М.Карамзина. Значение русской литературы </w:t>
            </w:r>
            <w:r w:rsidRPr="00D44BC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XVIII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>века</w:t>
            </w:r>
          </w:p>
        </w:tc>
        <w:tc>
          <w:tcPr>
            <w:tcW w:w="1985" w:type="dxa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t>Научиться участво</w:t>
            </w: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softHyphen/>
              <w:t>вать в коллективном диалоге</w:t>
            </w:r>
          </w:p>
        </w:tc>
        <w:tc>
          <w:tcPr>
            <w:tcW w:w="3402" w:type="dxa"/>
            <w:gridSpan w:val="4"/>
          </w:tcPr>
          <w:p w:rsidR="002E0EAD" w:rsidRPr="00D44BC5" w:rsidRDefault="002E0EAD" w:rsidP="00CD3E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узнавать, называть и определять объекты в соответствии с со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держанием (формировать умение работать по алгоритму).</w:t>
            </w:r>
          </w:p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применять метод информа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формировать навыки коллективного взаимодействия при само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диагностике.</w:t>
            </w:r>
          </w:p>
          <w:p w:rsidR="002E0EAD" w:rsidRPr="00D44BC5" w:rsidRDefault="002E0EAD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</w:t>
            </w: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t xml:space="preserve"> устойчивой моти</w:t>
            </w: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softHyphen/>
              <w:t>вации к активной деятельности в со</w:t>
            </w: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softHyphen/>
              <w:t>ставе пары, группы</w:t>
            </w:r>
          </w:p>
        </w:tc>
        <w:tc>
          <w:tcPr>
            <w:tcW w:w="1990" w:type="dxa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Вопросы</w:t>
            </w:r>
          </w:p>
        </w:tc>
        <w:tc>
          <w:tcPr>
            <w:tcW w:w="748" w:type="dxa"/>
            <w:gridSpan w:val="6"/>
          </w:tcPr>
          <w:p w:rsidR="002E0EAD" w:rsidRPr="00D44BC5" w:rsidRDefault="002E0EAD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0EAD" w:rsidRPr="00D44BC5" w:rsidTr="00CD3EF1">
        <w:trPr>
          <w:gridAfter w:val="6"/>
          <w:wAfter w:w="27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14.09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М.В.Ломоносов – поэт, ученый, гражданин. Ода «Вечернее размышление…». </w:t>
            </w:r>
          </w:p>
        </w:tc>
        <w:tc>
          <w:tcPr>
            <w:tcW w:w="1559" w:type="dxa"/>
          </w:tcPr>
          <w:p w:rsidR="002E0EAD" w:rsidRPr="00D44BC5" w:rsidRDefault="002E0EAD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Слово о поэте и ученом М.В. Ломоносове – реформаторе русского языка и системы стихосложения. «Вечернее размышление о Божием величестве при случае великого северного сияния». Особенности содержания и форма произведения</w:t>
            </w:r>
          </w:p>
        </w:tc>
        <w:tc>
          <w:tcPr>
            <w:tcW w:w="1985" w:type="dxa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опре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делять жанровые, языковые и вырази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тельные особенно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сти произведений М.В. Ломоносова</w:t>
            </w:r>
          </w:p>
        </w:tc>
        <w:tc>
          <w:tcPr>
            <w:tcW w:w="3402" w:type="dxa"/>
            <w:gridSpan w:val="4"/>
            <w:vMerge w:val="restart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синтезировать по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лученную информацию для составления аргументированного ответа.</w:t>
            </w:r>
            <w:proofErr w:type="gramEnd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определять меры усвоения изученного материала. </w:t>
            </w:r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делать анализ текста, используя изученную терминоло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гию и полученные знания</w:t>
            </w:r>
          </w:p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навыков взаимо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действия в группе по алгоритму вы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полнения задачи при консульта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990" w:type="dxa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Чтение </w:t>
            </w:r>
          </w:p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наизусть.</w:t>
            </w:r>
          </w:p>
        </w:tc>
        <w:tc>
          <w:tcPr>
            <w:tcW w:w="748" w:type="dxa"/>
            <w:gridSpan w:val="6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0EAD" w:rsidRPr="00D44BC5" w:rsidTr="00CD3EF1">
        <w:trPr>
          <w:gridAfter w:val="6"/>
          <w:wAfter w:w="27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  <w:p w:rsidR="002E0EAD" w:rsidRPr="00D44BC5" w:rsidRDefault="002E0EAD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E0EAD" w:rsidRPr="00D44BC5" w:rsidRDefault="002E0EAD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  <w:p w:rsidR="002E0EAD" w:rsidRPr="00D44BC5" w:rsidRDefault="002E0EAD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E0EAD" w:rsidRPr="00D44BC5" w:rsidRDefault="002E0EAD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431554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2E0EAD" w:rsidRPr="00D44BC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Прославление Родины, науки и просвещения в произведениях М.В.Ломоносова.</w:t>
            </w:r>
          </w:p>
        </w:tc>
        <w:tc>
          <w:tcPr>
            <w:tcW w:w="1559" w:type="dxa"/>
          </w:tcPr>
          <w:p w:rsidR="002E0EAD" w:rsidRPr="00D44BC5" w:rsidRDefault="002E0EAD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М.В.Ломоносов. «Ода на день восшествия на Всероссийский престол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ея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Величества государыни Императрицы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Елисаветы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Петровны 1747 года». Ода как жанр лирической поэзии. </w:t>
            </w:r>
          </w:p>
        </w:tc>
        <w:tc>
          <w:tcPr>
            <w:tcW w:w="1985" w:type="dxa"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владеть изученной терми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нологией по теме, выразительному чте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нию и рецензирова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нию выразительного чтения произведений</w:t>
            </w:r>
          </w:p>
        </w:tc>
        <w:tc>
          <w:tcPr>
            <w:tcW w:w="3402" w:type="dxa"/>
            <w:gridSpan w:val="4"/>
            <w:vMerge/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Выразитель</w:t>
            </w:r>
          </w:p>
          <w:p w:rsidR="002E0EAD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чтение</w:t>
            </w:r>
          </w:p>
          <w:p w:rsidR="002E0EAD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и анализ</w:t>
            </w:r>
          </w:p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«Оды…»</w:t>
            </w:r>
          </w:p>
        </w:tc>
        <w:tc>
          <w:tcPr>
            <w:tcW w:w="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0D4" w:rsidRPr="00D44BC5" w:rsidTr="00CD3EF1">
        <w:trPr>
          <w:gridAfter w:val="6"/>
          <w:wAfter w:w="27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Тема поэта и поэзии в лирике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Державина.</w:t>
            </w:r>
          </w:p>
        </w:tc>
        <w:tc>
          <w:tcPr>
            <w:tcW w:w="1559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комплексного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применения знаний и умений</w:t>
            </w:r>
          </w:p>
        </w:tc>
        <w:tc>
          <w:tcPr>
            <w:tcW w:w="2976" w:type="dxa"/>
            <w:gridSpan w:val="2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Обращение к античной поэзии в стихотворении «Памятник».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Тема поэта и поэзии. Оценка собственного поэтического творчества. Мысль о бессмертии поэта.</w:t>
            </w:r>
          </w:p>
        </w:tc>
        <w:tc>
          <w:tcPr>
            <w:tcW w:w="1985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lastRenderedPageBreak/>
              <w:t>Научиться участво</w:t>
            </w: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softHyphen/>
              <w:t xml:space="preserve">вать в коллективном </w:t>
            </w: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lastRenderedPageBreak/>
              <w:t>диалоге</w:t>
            </w:r>
          </w:p>
        </w:tc>
        <w:tc>
          <w:tcPr>
            <w:tcW w:w="3402" w:type="dxa"/>
            <w:gridSpan w:val="4"/>
            <w:vMerge w:val="restart"/>
          </w:tcPr>
          <w:p w:rsidR="006970D4" w:rsidRPr="00D44BC5" w:rsidRDefault="006970D4" w:rsidP="00CD3E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 xml:space="preserve">Познавательные: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узнавать, называть и определять объекты в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соответствии с со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держанием (формировать умение работать по алгоритму).</w:t>
            </w:r>
          </w:p>
          <w:p w:rsidR="006970D4" w:rsidRPr="00D44BC5" w:rsidRDefault="006970D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применять метод информа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6970D4" w:rsidRPr="00D44BC5" w:rsidRDefault="006970D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формировать навыки коллективного взаимодействия при само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диагностике.</w:t>
            </w:r>
          </w:p>
          <w:p w:rsidR="006970D4" w:rsidRPr="00D44BC5" w:rsidRDefault="006970D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</w:t>
            </w: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t xml:space="preserve"> устойчивой моти</w:t>
            </w: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softHyphen/>
              <w:t>вации к активной деятельности в со</w:t>
            </w: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softHyphen/>
              <w:t>ставе пары, группы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Практикум.</w:t>
            </w:r>
          </w:p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Чтение</w:t>
            </w:r>
          </w:p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наизусть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0D4" w:rsidRPr="00D44BC5" w:rsidTr="00CD3EF1">
        <w:trPr>
          <w:gridAfter w:val="6"/>
          <w:wAfter w:w="27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21.09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Вн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>..чт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 w:rsidRPr="00D44BC5">
              <w:rPr>
                <w:rFonts w:ascii="Times New Roman" w:hAnsi="Times New Roman"/>
                <w:sz w:val="20"/>
                <w:szCs w:val="20"/>
              </w:rPr>
              <w:t>зображение российской действительности, «страданий человечества» в «Путешествии из Петербурга в Москву»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Слово об А.Н.Радищеве – философе, писателе, гражданине. Политические убеждения писателя. Идея возмездия тиранам, прославление свободы в оде «Вольность». Изображение российской действительности, «страданий человечества» в «Путешествии из Петербурга в Москву». Обличение произвола и беззакония»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владеть изученной терми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нологией по теме, навыкам устной, письменной, моно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логической речи</w:t>
            </w:r>
          </w:p>
        </w:tc>
        <w:tc>
          <w:tcPr>
            <w:tcW w:w="3402" w:type="dxa"/>
            <w:gridSpan w:val="4"/>
            <w:vMerge/>
            <w:tcBorders>
              <w:bottom w:val="single" w:sz="4" w:space="0" w:color="auto"/>
            </w:tcBorders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Монологи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ческий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ответ </w:t>
            </w:r>
          </w:p>
          <w:p w:rsidR="006970D4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учащихся.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Анализ глав.</w:t>
            </w:r>
          </w:p>
        </w:tc>
        <w:tc>
          <w:tcPr>
            <w:tcW w:w="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3D06" w:rsidRPr="00D44BC5" w:rsidTr="00CD3EF1">
        <w:trPr>
          <w:gridAfter w:val="6"/>
          <w:wAfter w:w="27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431554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3C3D06" w:rsidRPr="00D44BC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Сентиментализм. Повесть Н.М.Карамзина «Бедная Лиза» - начало русской прозы.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3C3D06" w:rsidRPr="00D44BC5" w:rsidRDefault="003C3D06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D06" w:rsidRDefault="003C3D06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Слово о Н.М.Карамзине -  писателе и историке. Убеждения и взгляды писателя, его реформа литературного языка. Понятие о сентиментализме. «Осень» как произведение сентиментализма. «Бедная Лиза». </w:t>
            </w:r>
          </w:p>
          <w:p w:rsidR="003C3D06" w:rsidRPr="00D44BC5" w:rsidRDefault="003C3D06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Сюжет и герои повести «Бедная Лиза». Образ повествователя. Значение произведения: воспитание сердца, душевной тонкости, призыв к состраданию, облагораживанию жизни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t>Научиться участво</w:t>
            </w: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softHyphen/>
              <w:t>вать в коллективном диалоге</w:t>
            </w: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узнавать, называть и определять объекты в соответствии с со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держанием (формировать умение работать по алгоритму).</w:t>
            </w:r>
          </w:p>
          <w:p w:rsidR="003C3D06" w:rsidRPr="00D44BC5" w:rsidRDefault="003C3D06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применять метод информа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3C3D06" w:rsidRPr="00D44BC5" w:rsidRDefault="003C3D06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формировать навыки коллективного взаимодействия при само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диагностике.</w:t>
            </w:r>
          </w:p>
          <w:p w:rsidR="003C3D06" w:rsidRPr="00D44BC5" w:rsidRDefault="003C3D06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</w:t>
            </w: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t xml:space="preserve"> устойчивой моти</w:t>
            </w: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softHyphen/>
              <w:t>вации к активной деятельности в со</w:t>
            </w: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softHyphen/>
              <w:t>ставе пары, группы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План лекции.</w:t>
            </w:r>
          </w:p>
        </w:tc>
        <w:tc>
          <w:tcPr>
            <w:tcW w:w="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3D06" w:rsidRPr="00D44BC5" w:rsidTr="00CD3EF1">
        <w:trPr>
          <w:gridAfter w:val="6"/>
          <w:wAfter w:w="27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</w:p>
          <w:p w:rsidR="003C3D06" w:rsidRPr="00D44BC5" w:rsidRDefault="003C3D06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3C3D06" w:rsidRPr="00D44BC5" w:rsidRDefault="003C3D06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</w:p>
          <w:p w:rsidR="003C3D06" w:rsidRPr="00D44BC5" w:rsidRDefault="003C3D06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3C3D06" w:rsidRPr="00D44BC5" w:rsidRDefault="003C3D06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431554" w:rsidP="00CD3EF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27.</w:t>
            </w:r>
            <w:r w:rsidR="003C3D06" w:rsidRPr="00D44BC5"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Cs/>
                <w:sz w:val="20"/>
                <w:szCs w:val="20"/>
              </w:rPr>
              <w:t>«Бедная Лиза» Н.М. Карамзина как образец русского сентиментализма.</w:t>
            </w:r>
          </w:p>
          <w:p w:rsidR="003C3D06" w:rsidRPr="00D44BC5" w:rsidRDefault="003C3D06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C3D06" w:rsidRPr="00D44BC5" w:rsidRDefault="003C3D06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комплексного применения знаний и умений</w:t>
            </w: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пони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мать смысл повести Н.М. Карамзина</w:t>
            </w:r>
          </w:p>
        </w:tc>
        <w:tc>
          <w:tcPr>
            <w:tcW w:w="34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Устное тестирование.</w:t>
            </w:r>
          </w:p>
        </w:tc>
        <w:tc>
          <w:tcPr>
            <w:tcW w:w="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C3D06" w:rsidRPr="00D44BC5" w:rsidRDefault="003C3D06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6" w:rsidRPr="00D44BC5" w:rsidRDefault="003C3D06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0EAD" w:rsidRPr="00D44BC5" w:rsidTr="00CD3EF1">
        <w:trPr>
          <w:gridAfter w:val="6"/>
          <w:wAfter w:w="275" w:type="dxa"/>
          <w:trHeight w:val="41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431554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2E0EAD" w:rsidRPr="00D44BC5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9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№1 по литературе 18 века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Тест.</w:t>
            </w:r>
          </w:p>
        </w:tc>
        <w:tc>
          <w:tcPr>
            <w:tcW w:w="74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0EAD" w:rsidRPr="00D44BC5" w:rsidTr="00CD3EF1">
        <w:trPr>
          <w:gridAfter w:val="6"/>
          <w:wAfter w:w="275" w:type="dxa"/>
          <w:trHeight w:val="422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6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3C3D06" w:rsidP="00CD3EF1">
            <w:pPr>
              <w:tabs>
                <w:tab w:val="left" w:pos="4677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 w:rsidR="002E0E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0EAD" w:rsidRPr="00D44BC5">
              <w:rPr>
                <w:rFonts w:ascii="Times New Roman" w:hAnsi="Times New Roman"/>
                <w:b/>
                <w:sz w:val="20"/>
                <w:szCs w:val="20"/>
              </w:rPr>
              <w:t>Из русской литературы 19 в (54 ч)</w:t>
            </w:r>
          </w:p>
        </w:tc>
        <w:tc>
          <w:tcPr>
            <w:tcW w:w="74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AD" w:rsidRPr="00D44BC5" w:rsidRDefault="002E0EAD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0D4" w:rsidRPr="00D44BC5" w:rsidTr="00CD3EF1">
        <w:trPr>
          <w:gridAfter w:val="6"/>
          <w:wAfter w:w="27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431554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02.10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Общая характеристика русской и мировой литературы </w:t>
            </w:r>
            <w:r w:rsidRPr="00D44BC5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века. Понятие о романтизме и реализме. </w:t>
            </w:r>
          </w:p>
        </w:tc>
        <w:tc>
          <w:tcPr>
            <w:tcW w:w="1559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Поэзия, проза, драматургия </w:t>
            </w:r>
            <w:r w:rsidRPr="00D44BC5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века. Общая характеристика русской и мировой литературы </w:t>
            </w:r>
            <w:r w:rsidRPr="00D44BC5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века. Понятие о романтизме и реализме. Поэзия, проза и драматургия </w:t>
            </w:r>
            <w:r w:rsidRPr="00D44BC5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века. Русская критика, публицистика, мемуарная литература.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правиль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 и четко давать ответы на поставлен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ные вопросы</w:t>
            </w: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D4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6970D4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6970D4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синтезировать по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лученную информацию для составления ответа на проблемный вопрос. </w:t>
            </w:r>
            <w:proofErr w:type="gramEnd"/>
          </w:p>
          <w:p w:rsidR="006970D4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определять меры усвоения изученного материала. </w:t>
            </w:r>
          </w:p>
          <w:p w:rsidR="006970D4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делать анализ текста, </w:t>
            </w:r>
          </w:p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</w:t>
            </w:r>
            <w:proofErr w:type="gramEnd"/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на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выков самоанализа и самоконтроля</w:t>
            </w:r>
          </w:p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Составление конспекта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или 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плана лекции.</w:t>
            </w:r>
          </w:p>
        </w:tc>
        <w:tc>
          <w:tcPr>
            <w:tcW w:w="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0D4" w:rsidRPr="00D44BC5" w:rsidTr="00CD3EF1">
        <w:trPr>
          <w:gridAfter w:val="6"/>
          <w:wAfter w:w="275" w:type="dxa"/>
          <w:trHeight w:val="1964"/>
        </w:trPr>
        <w:tc>
          <w:tcPr>
            <w:tcW w:w="562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05" w:type="dxa"/>
          </w:tcPr>
          <w:p w:rsidR="006970D4" w:rsidRPr="00D44BC5" w:rsidRDefault="006970D4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7" w:type="dxa"/>
          </w:tcPr>
          <w:p w:rsidR="006970D4" w:rsidRPr="00D44BC5" w:rsidRDefault="006970D4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11" w:type="dxa"/>
          </w:tcPr>
          <w:p w:rsidR="006970D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04.10</w:t>
            </w:r>
          </w:p>
        </w:tc>
        <w:tc>
          <w:tcPr>
            <w:tcW w:w="2130" w:type="dxa"/>
            <w:gridSpan w:val="3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Романтическая лирика начала </w:t>
            </w:r>
            <w:r w:rsidRPr="00D44BC5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века. «Его стихов пленительная сладость…» В.А.Жуковский.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Слово о В.А.Жуковском – великом поэте и переводчике (сообщения учащихся). Повторение изученного о творчестве поэта.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правиль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 и четко давать ответы на поставлен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ные вопросы</w:t>
            </w:r>
          </w:p>
        </w:tc>
        <w:tc>
          <w:tcPr>
            <w:tcW w:w="34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Выразительное чтение.</w:t>
            </w:r>
          </w:p>
        </w:tc>
        <w:tc>
          <w:tcPr>
            <w:tcW w:w="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0D4" w:rsidRPr="00D44BC5" w:rsidTr="00CD3EF1">
        <w:trPr>
          <w:gridAfter w:val="6"/>
          <w:wAfter w:w="275" w:type="dxa"/>
        </w:trPr>
        <w:tc>
          <w:tcPr>
            <w:tcW w:w="562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05" w:type="dxa"/>
          </w:tcPr>
          <w:p w:rsidR="006970D4" w:rsidRPr="00D44BC5" w:rsidRDefault="006970D4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07" w:type="dxa"/>
          </w:tcPr>
          <w:p w:rsidR="006970D4" w:rsidRPr="00D44BC5" w:rsidRDefault="006970D4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11" w:type="dxa"/>
          </w:tcPr>
          <w:p w:rsidR="006970D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6970D4" w:rsidRPr="00D44BC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30" w:type="dxa"/>
            <w:gridSpan w:val="3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Нравственный мир героини баллады В.А.Жуковского «Светлана».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Баллады в творчестве В.А.Жуковского. Новаторство поэта. Создание национальной баллады. Пространство и время в балладе «Светлана». Особенности жанра баллады. Язык баллады: фольклорные мотивы, фантастика, образы-символы.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аргумен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тировать свою точку зрения</w:t>
            </w:r>
          </w:p>
        </w:tc>
        <w:tc>
          <w:tcPr>
            <w:tcW w:w="34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Анализ </w:t>
            </w:r>
          </w:p>
          <w:p w:rsidR="006970D4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поэмы. 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Выразитель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чтение.</w:t>
            </w:r>
          </w:p>
        </w:tc>
        <w:tc>
          <w:tcPr>
            <w:tcW w:w="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7E3" w:rsidRPr="00D44BC5" w:rsidTr="00CD3EF1">
        <w:trPr>
          <w:gridAfter w:val="3"/>
          <w:wAfter w:w="91" w:type="dxa"/>
        </w:trPr>
        <w:tc>
          <w:tcPr>
            <w:tcW w:w="562" w:type="dxa"/>
          </w:tcPr>
          <w:p w:rsidR="00BB47E3" w:rsidRPr="00D44BC5" w:rsidRDefault="00BB47E3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5" w:type="dxa"/>
          </w:tcPr>
          <w:p w:rsidR="00BB47E3" w:rsidRPr="00D44BC5" w:rsidRDefault="00BB47E3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07" w:type="dxa"/>
          </w:tcPr>
          <w:p w:rsidR="00BB47E3" w:rsidRPr="00D44BC5" w:rsidRDefault="00BB47E3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11" w:type="dxa"/>
          </w:tcPr>
          <w:p w:rsidR="00BB47E3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BB47E3" w:rsidRPr="00D44BC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30" w:type="dxa"/>
            <w:gridSpan w:val="3"/>
          </w:tcPr>
          <w:p w:rsidR="00BB47E3" w:rsidRPr="00D44BC5" w:rsidRDefault="00BB47E3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А.С.Грибоедов: личность и судьба драматурга.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E3" w:rsidRPr="00D44BC5" w:rsidRDefault="00BB47E3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BB47E3" w:rsidRPr="00D44BC5" w:rsidRDefault="00BB47E3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Слово об  А.С.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Грибоедове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– поэте и драматурге. Разносторонняя одаренность, талантливость натуры писателя. </w:t>
            </w:r>
          </w:p>
        </w:tc>
        <w:tc>
          <w:tcPr>
            <w:tcW w:w="1985" w:type="dxa"/>
          </w:tcPr>
          <w:p w:rsidR="00BB47E3" w:rsidRPr="00D44BC5" w:rsidRDefault="00BB47E3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понимать, выразительно читать текст комедии; про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изводить самостоя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тельный и групповой анализ фрагментов текста</w:t>
            </w:r>
          </w:p>
        </w:tc>
        <w:tc>
          <w:tcPr>
            <w:tcW w:w="3402" w:type="dxa"/>
            <w:gridSpan w:val="4"/>
            <w:vMerge w:val="restart"/>
            <w:tcBorders>
              <w:top w:val="nil"/>
            </w:tcBorders>
          </w:tcPr>
          <w:p w:rsidR="00BB47E3" w:rsidRDefault="00BB47E3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6970D4" w:rsidRDefault="006970D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6970D4" w:rsidRDefault="006970D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BB47E3" w:rsidRDefault="00BB47E3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BB47E3" w:rsidRDefault="00BB47E3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узнавать, называть и определять объекты в соответствии с со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держанием. </w:t>
            </w:r>
          </w:p>
          <w:p w:rsidR="00BB47E3" w:rsidRDefault="00BB47E3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47E3" w:rsidRDefault="00BB47E3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са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морегуляции</w:t>
            </w:r>
            <w:proofErr w:type="spellEnd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эмоциональных состояний, т. е.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формировать </w:t>
            </w:r>
            <w:proofErr w:type="spellStart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операциональный</w:t>
            </w:r>
            <w:proofErr w:type="spellEnd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опыт. </w:t>
            </w:r>
          </w:p>
          <w:p w:rsidR="00BB47E3" w:rsidRDefault="00BB47E3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B47E3" w:rsidRPr="00D44BC5" w:rsidRDefault="00BB47E3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читать вслух, понимать </w:t>
            </w:r>
            <w:proofErr w:type="gramStart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прочитанное</w:t>
            </w:r>
            <w:proofErr w:type="gramEnd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, аргументировать свою точку зрения.</w:t>
            </w:r>
          </w:p>
          <w:p w:rsidR="00BB47E3" w:rsidRDefault="00BB47E3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BB47E3" w:rsidRPr="00D44BC5" w:rsidRDefault="00BB47E3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устойчивой моти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вации к обучению и самосовершен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ствованию</w:t>
            </w:r>
            <w:proofErr w:type="gramEnd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E3" w:rsidRPr="00D44BC5" w:rsidRDefault="00BB47E3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План лекции.</w:t>
            </w:r>
          </w:p>
        </w:tc>
        <w:tc>
          <w:tcPr>
            <w:tcW w:w="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E3" w:rsidRPr="00D44BC5" w:rsidRDefault="00BB47E3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B47E3" w:rsidRPr="00D44BC5" w:rsidRDefault="00BB47E3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B47E3" w:rsidRPr="00D44BC5" w:rsidRDefault="00BB47E3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B47E3" w:rsidRPr="00D44BC5" w:rsidRDefault="00BB47E3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B47E3" w:rsidRPr="00D44BC5" w:rsidRDefault="00BB47E3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B47E3" w:rsidRPr="00D44BC5" w:rsidRDefault="00BB47E3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B47E3" w:rsidRPr="00D44BC5" w:rsidRDefault="00BB47E3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E3" w:rsidRPr="00D44BC5" w:rsidRDefault="00BB47E3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7E3" w:rsidRPr="00D44BC5" w:rsidTr="00CD3EF1">
        <w:trPr>
          <w:gridAfter w:val="6"/>
          <w:wAfter w:w="275" w:type="dxa"/>
        </w:trPr>
        <w:tc>
          <w:tcPr>
            <w:tcW w:w="562" w:type="dxa"/>
          </w:tcPr>
          <w:p w:rsidR="00BB47E3" w:rsidRPr="00D44BC5" w:rsidRDefault="00BB47E3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05" w:type="dxa"/>
          </w:tcPr>
          <w:p w:rsidR="00BB47E3" w:rsidRPr="00D44BC5" w:rsidRDefault="00BB47E3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07" w:type="dxa"/>
          </w:tcPr>
          <w:p w:rsidR="00BB47E3" w:rsidRPr="00D44BC5" w:rsidRDefault="00BB47E3" w:rsidP="00CD3E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4BC5">
              <w:rPr>
                <w:rFonts w:ascii="Times New Roman" w:hAnsi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11" w:type="dxa"/>
          </w:tcPr>
          <w:p w:rsidR="00BB47E3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BB47E3" w:rsidRPr="00D44BC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30" w:type="dxa"/>
            <w:gridSpan w:val="3"/>
          </w:tcPr>
          <w:p w:rsidR="00BB47E3" w:rsidRPr="00D44BC5" w:rsidRDefault="00BB47E3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Знакомство  с  героями  комедии  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«Горе  от  ума».</w:t>
            </w:r>
          </w:p>
          <w:p w:rsidR="00BB47E3" w:rsidRPr="00D44BC5" w:rsidRDefault="00BB47E3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Анализ  первого  действия.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E3" w:rsidRPr="00D44BC5" w:rsidRDefault="00BB47E3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усвоения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новых знаний.</w:t>
            </w:r>
          </w:p>
        </w:tc>
        <w:tc>
          <w:tcPr>
            <w:tcW w:w="2976" w:type="dxa"/>
            <w:gridSpan w:val="2"/>
          </w:tcPr>
          <w:p w:rsidR="00BB47E3" w:rsidRPr="00D44BC5" w:rsidRDefault="00BB47E3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Обзор содержания комедии «Горе от ума».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Комментированное чтение ключевых сцен комедии. Особенности сюжета, жанра и композиции произведения.</w:t>
            </w:r>
          </w:p>
        </w:tc>
        <w:tc>
          <w:tcPr>
            <w:tcW w:w="1985" w:type="dxa"/>
          </w:tcPr>
          <w:p w:rsidR="00BB47E3" w:rsidRPr="00D44BC5" w:rsidRDefault="00BB47E3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Научиться анализи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ровать текст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комедии с позиции ее идей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но-тематической направленности</w:t>
            </w:r>
          </w:p>
        </w:tc>
        <w:tc>
          <w:tcPr>
            <w:tcW w:w="3402" w:type="dxa"/>
            <w:gridSpan w:val="4"/>
            <w:vMerge/>
            <w:tcBorders>
              <w:top w:val="nil"/>
            </w:tcBorders>
          </w:tcPr>
          <w:p w:rsidR="00BB47E3" w:rsidRPr="00D44BC5" w:rsidRDefault="00BB47E3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E3" w:rsidRPr="00D44BC5" w:rsidRDefault="00BB47E3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Чтение и</w:t>
            </w:r>
          </w:p>
          <w:p w:rsidR="00BB47E3" w:rsidRPr="00D44BC5" w:rsidRDefault="00BB47E3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анализ 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ключевых</w:t>
            </w:r>
            <w:proofErr w:type="gram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B47E3" w:rsidRPr="00D44BC5" w:rsidRDefault="00BB47E3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сцен </w:t>
            </w:r>
          </w:p>
          <w:p w:rsidR="00BB47E3" w:rsidRPr="00D44BC5" w:rsidRDefault="00BB47E3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комедии. Тест.</w:t>
            </w:r>
          </w:p>
        </w:tc>
        <w:tc>
          <w:tcPr>
            <w:tcW w:w="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E3" w:rsidRPr="00D44BC5" w:rsidRDefault="00BB47E3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E3" w:rsidRPr="00D44BC5" w:rsidRDefault="00BB47E3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47E3" w:rsidRPr="00D44BC5" w:rsidTr="00CD3EF1">
        <w:trPr>
          <w:gridAfter w:val="3"/>
          <w:wAfter w:w="91" w:type="dxa"/>
        </w:trPr>
        <w:tc>
          <w:tcPr>
            <w:tcW w:w="562" w:type="dxa"/>
          </w:tcPr>
          <w:p w:rsidR="00BB47E3" w:rsidRPr="00D44BC5" w:rsidRDefault="00BB47E3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705" w:type="dxa"/>
          </w:tcPr>
          <w:p w:rsidR="00BB47E3" w:rsidRPr="00D44BC5" w:rsidRDefault="00BB47E3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7" w:type="dxa"/>
          </w:tcPr>
          <w:p w:rsidR="00BB47E3" w:rsidRPr="00D44BC5" w:rsidRDefault="00BB47E3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11" w:type="dxa"/>
          </w:tcPr>
          <w:p w:rsidR="00BB47E3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BB47E3" w:rsidRPr="00D44BC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30" w:type="dxa"/>
            <w:gridSpan w:val="3"/>
          </w:tcPr>
          <w:p w:rsidR="00BB47E3" w:rsidRPr="00D44BC5" w:rsidRDefault="00BB47E3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Фамусовская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Москва в комедии «Горе от ума». Анализ второго действия.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E3" w:rsidRPr="00D44BC5" w:rsidRDefault="00BB47E3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BB47E3" w:rsidRPr="00D44BC5" w:rsidRDefault="00BB47E3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Фамусов, его представления и убеждения. Гости Фамусова – общее и различное.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Фамусовская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Москва: единомыслие, круговая порука, приверженность старому укладу</w:t>
            </w:r>
          </w:p>
        </w:tc>
        <w:tc>
          <w:tcPr>
            <w:tcW w:w="1985" w:type="dxa"/>
          </w:tcPr>
          <w:p w:rsidR="00BB47E3" w:rsidRPr="00D44BC5" w:rsidRDefault="00BB47E3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выявлять особенности раз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вития комедийной интриги</w:t>
            </w:r>
          </w:p>
        </w:tc>
        <w:tc>
          <w:tcPr>
            <w:tcW w:w="3402" w:type="dxa"/>
            <w:gridSpan w:val="4"/>
            <w:vMerge/>
            <w:tcBorders>
              <w:top w:val="nil"/>
            </w:tcBorders>
          </w:tcPr>
          <w:p w:rsidR="00BB47E3" w:rsidRPr="00D44BC5" w:rsidRDefault="00BB47E3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E3" w:rsidRPr="00D44BC5" w:rsidRDefault="00BB47E3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E3" w:rsidRPr="00D44BC5" w:rsidRDefault="00BB47E3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E3" w:rsidRPr="00D44BC5" w:rsidRDefault="00BB47E3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0D4" w:rsidRPr="00D44BC5" w:rsidTr="00CD3EF1">
        <w:trPr>
          <w:gridAfter w:val="6"/>
          <w:wAfter w:w="275" w:type="dxa"/>
          <w:trHeight w:val="2024"/>
        </w:trPr>
        <w:tc>
          <w:tcPr>
            <w:tcW w:w="562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05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07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11" w:type="dxa"/>
          </w:tcPr>
          <w:p w:rsidR="006970D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6970D4" w:rsidRPr="00D44BC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30" w:type="dxa"/>
            <w:gridSpan w:val="3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Проблема ума и безумия в комедии А.С.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Грибоедова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«Горе от ума». Анализ третьего и четвертого действий.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обобщения и систематизации знаний и умений</w:t>
            </w:r>
          </w:p>
        </w:tc>
        <w:tc>
          <w:tcPr>
            <w:tcW w:w="2976" w:type="dxa"/>
            <w:gridSpan w:val="2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Чацкий в системе образов комедии. 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Характеристика героя: ум, благородство, чувствительность, честность, образованность, остроумие, независимость, свобода духа, патриотизм.</w:t>
            </w:r>
            <w:proofErr w:type="gram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Конфликт Чацкого с обществом. Чацкий и Софья. Чацкий и Молчалин</w:t>
            </w:r>
          </w:p>
        </w:tc>
        <w:tc>
          <w:tcPr>
            <w:tcW w:w="1985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сопостав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литературных героев с их прототи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пами</w:t>
            </w:r>
          </w:p>
        </w:tc>
        <w:tc>
          <w:tcPr>
            <w:tcW w:w="3402" w:type="dxa"/>
            <w:gridSpan w:val="4"/>
            <w:vMerge/>
            <w:tcBorders>
              <w:top w:val="nil"/>
            </w:tcBorders>
          </w:tcPr>
          <w:p w:rsidR="006970D4" w:rsidRPr="00B9274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Монологиче</w:t>
            </w:r>
            <w:proofErr w:type="spellEnd"/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ответ 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учащихся. 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Чтение 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наизусть.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0D4" w:rsidRPr="00D44BC5" w:rsidTr="00CD3EF1">
        <w:trPr>
          <w:gridAfter w:val="6"/>
          <w:wAfter w:w="275" w:type="dxa"/>
          <w:trHeight w:val="2022"/>
        </w:trPr>
        <w:tc>
          <w:tcPr>
            <w:tcW w:w="562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5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7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11" w:type="dxa"/>
          </w:tcPr>
          <w:p w:rsidR="006970D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6970D4" w:rsidRPr="00D44BC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30" w:type="dxa"/>
            <w:gridSpan w:val="3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Язык комедии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А.С.Грибоедова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«Горе от ума».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комплексного применения знаний и умений</w:t>
            </w:r>
          </w:p>
        </w:tc>
        <w:tc>
          <w:tcPr>
            <w:tcW w:w="2976" w:type="dxa"/>
            <w:gridSpan w:val="2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Богатство, образность, меткость, остроумие, афористичность языка комедии. Развитие традиций «высокой» комедии, преодоление канонов классицизма</w:t>
            </w:r>
          </w:p>
        </w:tc>
        <w:tc>
          <w:tcPr>
            <w:tcW w:w="1985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опреде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роль средств выразительности в раскрытии замысла автора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</w:tcBorders>
          </w:tcPr>
          <w:p w:rsidR="006970D4" w:rsidRPr="00B9274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Анализ </w:t>
            </w:r>
          </w:p>
          <w:p w:rsidR="006970D4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Эпизода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драматичес</w:t>
            </w:r>
            <w:proofErr w:type="spellEnd"/>
          </w:p>
          <w:p w:rsidR="006970D4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кого 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произведения.</w:t>
            </w:r>
          </w:p>
        </w:tc>
        <w:tc>
          <w:tcPr>
            <w:tcW w:w="6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0D4" w:rsidRPr="00D44BC5" w:rsidTr="00CD3EF1">
        <w:trPr>
          <w:gridAfter w:val="6"/>
          <w:wAfter w:w="275" w:type="dxa"/>
          <w:trHeight w:val="3"/>
        </w:trPr>
        <w:tc>
          <w:tcPr>
            <w:tcW w:w="562" w:type="dxa"/>
            <w:vMerge w:val="restart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705" w:type="dxa"/>
            <w:vMerge w:val="restart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07" w:type="dxa"/>
            <w:vMerge w:val="restart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11" w:type="dxa"/>
            <w:vMerge w:val="restart"/>
          </w:tcPr>
          <w:p w:rsidR="006970D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6970D4" w:rsidRPr="00D44BC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30" w:type="dxa"/>
            <w:gridSpan w:val="3"/>
            <w:vMerge w:val="restart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Подготовка к </w:t>
            </w:r>
            <w:r w:rsidRPr="00D44BC5">
              <w:rPr>
                <w:rFonts w:ascii="Times New Roman" w:hAnsi="Times New Roman"/>
                <w:b/>
                <w:sz w:val="20"/>
                <w:szCs w:val="20"/>
              </w:rPr>
              <w:t>домашнему сочинению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по комедии «Горе от ума».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  <w:vMerge w:val="restart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А.С.Пушкин и В.Г.Белинский о комедии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А.С.Грибоедова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анализи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ровать текст комедии с позиции ее идей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но-тематической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направленности</w:t>
            </w: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</w:tcBorders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Познавательные</w:t>
            </w:r>
            <w:proofErr w:type="gramEnd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выделять и формулиро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вать познавательную цель. </w:t>
            </w:r>
            <w:proofErr w:type="gramStart"/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применять метод информа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устанавливать рабочие отношения, эффективно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сотрудничать и способствовать продуктивной коопера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ции.</w:t>
            </w:r>
          </w:p>
          <w:p w:rsidR="006970D4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навыков иссле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довательской деятельности; го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товности и способ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  <w:p w:rsidR="006970D4" w:rsidRPr="006970D4" w:rsidRDefault="006970D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970D4" w:rsidRPr="006970D4" w:rsidRDefault="006970D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970D4" w:rsidRPr="006970D4" w:rsidRDefault="006970D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970D4" w:rsidRDefault="006970D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970D4" w:rsidRPr="006970D4" w:rsidRDefault="006970D4" w:rsidP="00CD3EF1">
            <w:pPr>
              <w:tabs>
                <w:tab w:val="left" w:pos="2481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0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Конспект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статьи.</w:t>
            </w:r>
          </w:p>
        </w:tc>
        <w:tc>
          <w:tcPr>
            <w:tcW w:w="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0D4" w:rsidRPr="00D44BC5" w:rsidTr="00CD3EF1">
        <w:trPr>
          <w:gridAfter w:val="6"/>
          <w:wAfter w:w="275" w:type="dxa"/>
          <w:trHeight w:val="413"/>
        </w:trPr>
        <w:tc>
          <w:tcPr>
            <w:tcW w:w="562" w:type="dxa"/>
            <w:vMerge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dxa"/>
            <w:vMerge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6970D4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3"/>
            <w:vMerge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0D4" w:rsidRPr="00D44BC5" w:rsidTr="00CD3EF1">
        <w:trPr>
          <w:gridAfter w:val="6"/>
          <w:wAfter w:w="275" w:type="dxa"/>
          <w:trHeight w:val="599"/>
        </w:trPr>
        <w:tc>
          <w:tcPr>
            <w:tcW w:w="562" w:type="dxa"/>
            <w:vMerge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dxa"/>
            <w:vMerge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6970D4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3"/>
            <w:vMerge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0D4" w:rsidRPr="00D44BC5" w:rsidTr="00CD3EF1">
        <w:trPr>
          <w:gridAfter w:val="6"/>
          <w:wAfter w:w="275" w:type="dxa"/>
        </w:trPr>
        <w:tc>
          <w:tcPr>
            <w:tcW w:w="562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705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07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11" w:type="dxa"/>
          </w:tcPr>
          <w:p w:rsidR="006970D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6970D4" w:rsidRPr="00D44BC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30" w:type="dxa"/>
            <w:gridSpan w:val="3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А.С.Пушкин: жизнь и творчество. Дружба и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друзья в творчестве А.С.Пушкина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усвоения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новых знаний.</w:t>
            </w:r>
          </w:p>
        </w:tc>
        <w:tc>
          <w:tcPr>
            <w:tcW w:w="2976" w:type="dxa"/>
            <w:gridSpan w:val="2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Слово об А.С.Пушкине Михайловское в судьбе поэта.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Обзор творчества А.С.Пушкина. Лицейская лирика. Друзья и дружба в лирике поэта.</w:t>
            </w:r>
          </w:p>
        </w:tc>
        <w:tc>
          <w:tcPr>
            <w:tcW w:w="1985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Научиться владеть изученной терми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нологией по теме, навыками анализа поэтического текста</w:t>
            </w:r>
          </w:p>
        </w:tc>
        <w:tc>
          <w:tcPr>
            <w:tcW w:w="3402" w:type="dxa"/>
            <w:gridSpan w:val="4"/>
            <w:vMerge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Выразитель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ное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чтение стихотворений. Анализ стихотворений.</w:t>
            </w:r>
          </w:p>
        </w:tc>
        <w:tc>
          <w:tcPr>
            <w:tcW w:w="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0D4" w:rsidRPr="00D44BC5" w:rsidTr="00CD3EF1">
        <w:trPr>
          <w:gridAfter w:val="6"/>
          <w:wAfter w:w="275" w:type="dxa"/>
        </w:trPr>
        <w:tc>
          <w:tcPr>
            <w:tcW w:w="562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23.</w:t>
            </w:r>
          </w:p>
        </w:tc>
        <w:tc>
          <w:tcPr>
            <w:tcW w:w="705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07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11" w:type="dxa"/>
          </w:tcPr>
          <w:p w:rsidR="006970D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6970D4" w:rsidRPr="00D44BC5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30" w:type="dxa"/>
            <w:gridSpan w:val="3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Лирика петербургского периода.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Лирика А.С.Пушкина петербургского периода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.. </w:t>
            </w:r>
            <w:proofErr w:type="gramEnd"/>
          </w:p>
        </w:tc>
        <w:tc>
          <w:tcPr>
            <w:tcW w:w="1985" w:type="dxa"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выявлять характерные худо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жественные средства и приемы лирики </w:t>
            </w:r>
          </w:p>
        </w:tc>
        <w:tc>
          <w:tcPr>
            <w:tcW w:w="3402" w:type="dxa"/>
            <w:gridSpan w:val="4"/>
            <w:vMerge/>
          </w:tcPr>
          <w:p w:rsidR="006970D4" w:rsidRPr="00D44BC5" w:rsidRDefault="006970D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Анализ 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лирики.</w:t>
            </w:r>
          </w:p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D4" w:rsidRPr="00D44BC5" w:rsidRDefault="006970D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4DE" w:rsidRPr="00D44BC5" w:rsidTr="00CD3EF1">
        <w:trPr>
          <w:gridAfter w:val="6"/>
          <w:wAfter w:w="275" w:type="dxa"/>
        </w:trPr>
        <w:tc>
          <w:tcPr>
            <w:tcW w:w="562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705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707" w:type="dxa"/>
          </w:tcPr>
          <w:p w:rsidR="00B304DE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711" w:type="dxa"/>
          </w:tcPr>
          <w:p w:rsidR="00B304DE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304DE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304DE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B304DE">
              <w:rPr>
                <w:rFonts w:ascii="Times New Roman" w:hAnsi="Times New Roman"/>
                <w:sz w:val="20"/>
                <w:szCs w:val="20"/>
              </w:rPr>
              <w:t>.1</w:t>
            </w:r>
            <w:r w:rsidR="00B130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30" w:type="dxa"/>
            <w:gridSpan w:val="3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Любовь как гармония душ в любовной лирике А.С.Пушкина.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Обзор любовной лирики А.С.Пушкина. Адресаты любовной лирики поэта. </w:t>
            </w:r>
          </w:p>
        </w:tc>
        <w:tc>
          <w:tcPr>
            <w:tcW w:w="1985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давать ха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рактеристику лири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ческих произведений</w:t>
            </w:r>
          </w:p>
        </w:tc>
        <w:tc>
          <w:tcPr>
            <w:tcW w:w="3402" w:type="dxa"/>
            <w:gridSpan w:val="4"/>
            <w:vMerge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Анализ </w:t>
            </w:r>
          </w:p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любовной лирики. </w:t>
            </w:r>
          </w:p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Чтение </w:t>
            </w:r>
          </w:p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наизусть.</w:t>
            </w:r>
          </w:p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4DE" w:rsidRPr="00D44BC5" w:rsidTr="00CD3EF1">
        <w:trPr>
          <w:gridAfter w:val="6"/>
          <w:wAfter w:w="275" w:type="dxa"/>
        </w:trPr>
        <w:tc>
          <w:tcPr>
            <w:tcW w:w="562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705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07" w:type="dxa"/>
          </w:tcPr>
          <w:p w:rsidR="00B304DE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11" w:type="dxa"/>
          </w:tcPr>
          <w:p w:rsidR="00B304DE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08.11</w:t>
            </w:r>
          </w:p>
        </w:tc>
        <w:tc>
          <w:tcPr>
            <w:tcW w:w="2130" w:type="dxa"/>
            <w:gridSpan w:val="3"/>
          </w:tcPr>
          <w:p w:rsidR="00B304DE" w:rsidRPr="00BB47E3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Тема поэта и поэзии в лирике А.С.Пушкина.                Раздумья о смысле жизни, о поэзии. «Бесы».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Стихотворение «Пр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орок»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А.С.Пушкина. Служение поэзии, родственное служению Пророка. «Я памятник себе воздвиг нерукотворный…» </w:t>
            </w:r>
          </w:p>
        </w:tc>
        <w:tc>
          <w:tcPr>
            <w:tcW w:w="1985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владеть изученной терми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нологией по теме</w:t>
            </w:r>
          </w:p>
        </w:tc>
        <w:tc>
          <w:tcPr>
            <w:tcW w:w="3402" w:type="dxa"/>
            <w:gridSpan w:val="4"/>
            <w:vMerge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Чтение и </w:t>
            </w:r>
          </w:p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анализ стихотворений. Выразительное чтение наизусть.</w:t>
            </w:r>
          </w:p>
        </w:tc>
        <w:tc>
          <w:tcPr>
            <w:tcW w:w="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4DE" w:rsidRPr="00D44BC5" w:rsidTr="00CD3EF1">
        <w:trPr>
          <w:gridAfter w:val="6"/>
          <w:wAfter w:w="275" w:type="dxa"/>
          <w:trHeight w:val="413"/>
        </w:trPr>
        <w:tc>
          <w:tcPr>
            <w:tcW w:w="562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B304DE" w:rsidRPr="00D44BC5" w:rsidRDefault="00B304DE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07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</w:t>
            </w:r>
            <w:r w:rsidR="0043155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:rsidR="00B304DE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B304DE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8650" w:type="dxa"/>
            <w:gridSpan w:val="7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2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по романтической лирике начала </w:t>
            </w:r>
            <w:r w:rsidRPr="00D44BC5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века, лирике А.С.Пушкина.</w:t>
            </w:r>
          </w:p>
        </w:tc>
        <w:tc>
          <w:tcPr>
            <w:tcW w:w="3402" w:type="dxa"/>
            <w:gridSpan w:val="4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6"/>
          <w:wAfter w:w="275" w:type="dxa"/>
          <w:trHeight w:val="1169"/>
        </w:trPr>
        <w:tc>
          <w:tcPr>
            <w:tcW w:w="562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1" w:type="dxa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Вн.чт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. А.С.Пушкин. </w:t>
            </w:r>
            <w:r>
              <w:rPr>
                <w:rFonts w:ascii="Times New Roman" w:hAnsi="Times New Roman"/>
                <w:sz w:val="20"/>
                <w:szCs w:val="20"/>
              </w:rPr>
              <w:t>Жизнь и творчество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«Цыганы» как романтическая поэма. Обобщенный характер молодого человека начала </w:t>
            </w:r>
            <w:r w:rsidRPr="00D44BC5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века. Герои поэмы. Темы свободы и любви в произведении.</w:t>
            </w:r>
          </w:p>
        </w:tc>
        <w:tc>
          <w:tcPr>
            <w:tcW w:w="1985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 производить самостоятельный и групповой анализ фрагментов текста</w:t>
            </w:r>
          </w:p>
        </w:tc>
        <w:tc>
          <w:tcPr>
            <w:tcW w:w="3402" w:type="dxa"/>
            <w:gridSpan w:val="4"/>
            <w:vMerge w:val="restart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узнавать, называть и определять объекты в соответствии с со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держанием. 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са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морегуляции</w:t>
            </w:r>
            <w:proofErr w:type="spellEnd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эмоциональных состояний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читать вслух, понимать прочитанное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устойчивой моти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вации к обучению и самосовершен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ствованию</w:t>
            </w:r>
            <w:proofErr w:type="gramEnd"/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EC6DDC" w:rsidRDefault="00431554" w:rsidP="00CD3EF1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Чтение и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анализ.</w:t>
            </w:r>
          </w:p>
        </w:tc>
        <w:tc>
          <w:tcPr>
            <w:tcW w:w="674" w:type="dxa"/>
            <w:gridSpan w:val="3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6"/>
          <w:wAfter w:w="275" w:type="dxa"/>
          <w:trHeight w:val="1055"/>
        </w:trPr>
        <w:tc>
          <w:tcPr>
            <w:tcW w:w="562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11" w:type="dxa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431554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«Цыганы» как романтическая поэма. Герои поэмы.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gridSpan w:val="3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6"/>
          <w:wAfter w:w="275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711" w:type="dxa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А.С.Пушкин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«Евгений Онегин»).</w:t>
            </w:r>
            <w:proofErr w:type="gram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Комментированное чтение 1 главы.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Понятие о реализме. История создания романа «Евгений Онегин». Замысел и композиция романа. Сюжет и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жанр. </w:t>
            </w: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Научиться аргумен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тировать свою точку зрения</w:t>
            </w: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Лекция.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Комментиро</w:t>
            </w:r>
            <w:proofErr w:type="spellEnd"/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ванное чтение</w:t>
            </w:r>
          </w:p>
        </w:tc>
        <w:tc>
          <w:tcPr>
            <w:tcW w:w="674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6"/>
          <w:wAfter w:w="275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kern w:val="16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kern w:val="16"/>
                <w:sz w:val="20"/>
                <w:szCs w:val="20"/>
              </w:rPr>
              <w:lastRenderedPageBreak/>
              <w:t>30.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11" w:type="dxa"/>
          </w:tcPr>
          <w:p w:rsidR="00431554" w:rsidRPr="00BB47E3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431554">
              <w:rPr>
                <w:rFonts w:ascii="Times New Roman" w:hAnsi="Times New Roman"/>
                <w:sz w:val="20"/>
                <w:szCs w:val="20"/>
              </w:rPr>
              <w:t>.</w:t>
            </w:r>
            <w:r w:rsidR="00431554" w:rsidRPr="00BB47E3">
              <w:rPr>
                <w:rFonts w:ascii="Times New Roman" w:hAnsi="Times New Roman"/>
                <w:sz w:val="20"/>
                <w:szCs w:val="20"/>
              </w:rPr>
              <w:t>1</w:t>
            </w:r>
            <w:r w:rsidR="0043155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kern w:val="16"/>
                <w:sz w:val="20"/>
                <w:szCs w:val="20"/>
              </w:rPr>
              <w:t xml:space="preserve">«Они сошлись. Вода и камень…» 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Типическое</w:t>
            </w:r>
            <w:proofErr w:type="gram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и индивидуальное в образах Евгения Онегина и Владимира Ленского. Юность героев. «Русская хандра» Онегина. Противоречивость образа Ленского. </w:t>
            </w: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харак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теризовать героев романа</w:t>
            </w: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</w:tcPr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Монологи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ческий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ответ.</w:t>
            </w: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Цитирование.</w:t>
            </w: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Сравнительная характеристика.</w:t>
            </w: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4"/>
          <w:wAfter w:w="108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</w:tcPr>
          <w:p w:rsidR="00431554" w:rsidRPr="00D44BC5" w:rsidRDefault="00B13064" w:rsidP="00CD3EF1">
            <w:pPr>
              <w:spacing w:after="0" w:line="240" w:lineRule="auto"/>
              <w:jc w:val="both"/>
              <w:rPr>
                <w:rFonts w:ascii="Times New Roman" w:hAnsi="Times New Roman"/>
                <w:kern w:val="16"/>
                <w:sz w:val="20"/>
                <w:szCs w:val="20"/>
              </w:rPr>
            </w:pPr>
            <w:r>
              <w:rPr>
                <w:rFonts w:ascii="Times New Roman" w:hAnsi="Times New Roman"/>
                <w:kern w:val="16"/>
                <w:sz w:val="20"/>
                <w:szCs w:val="20"/>
              </w:rPr>
              <w:t>22</w:t>
            </w:r>
            <w:r w:rsidR="00431554" w:rsidRPr="00D44BC5">
              <w:rPr>
                <w:rFonts w:ascii="Times New Roman" w:hAnsi="Times New Roman"/>
                <w:kern w:val="16"/>
                <w:sz w:val="20"/>
                <w:szCs w:val="20"/>
              </w:rPr>
              <w:t>.11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«Татьяна, милая Татьяна!» Татьяна Ларина – нравственный идеал Пушкина. Татьяна и Ольга.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Татьяна – «милый идеал» А.С.Пушкина. «Русская душа» Татьяны, ее естественность, близость к природе. Роль фольклорных образов. Роль образа няни. </w:t>
            </w: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опре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делять авторское отношение к героям, идейно-эмоцио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нальное содержание романа</w:t>
            </w: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841" w:type="dxa"/>
            <w:gridSpan w:val="5"/>
          </w:tcPr>
          <w:p w:rsidR="00431554" w:rsidRPr="00D44BC5" w:rsidRDefault="00431554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6"/>
          <w:wAfter w:w="275" w:type="dxa"/>
          <w:trHeight w:val="1738"/>
        </w:trPr>
        <w:tc>
          <w:tcPr>
            <w:tcW w:w="562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32-33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1" w:type="dxa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950DC7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«А счастье было так возможно…»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Анализ писем Татьяны к Онегину и Онегина к Татьяне. Значение писем в раскрытии внутреннего мира героев. </w:t>
            </w: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понимать смысл произведения и видеть главное</w:t>
            </w: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Чтение 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наизусть.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674" w:type="dxa"/>
            <w:gridSpan w:val="3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4DE" w:rsidRPr="00D44BC5" w:rsidTr="00CD3EF1">
        <w:trPr>
          <w:gridAfter w:val="6"/>
          <w:wAfter w:w="275" w:type="dxa"/>
          <w:trHeight w:val="1183"/>
        </w:trPr>
        <w:tc>
          <w:tcPr>
            <w:tcW w:w="562" w:type="dxa"/>
            <w:vMerge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B304DE" w:rsidRPr="00D44BC5" w:rsidRDefault="00B304DE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707" w:type="dxa"/>
          </w:tcPr>
          <w:p w:rsidR="00B304DE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711" w:type="dxa"/>
          </w:tcPr>
          <w:p w:rsidR="00B304DE" w:rsidRPr="00D44BC5" w:rsidRDefault="00B13064" w:rsidP="00CD3EF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27.11</w:t>
            </w:r>
          </w:p>
        </w:tc>
        <w:tc>
          <w:tcPr>
            <w:tcW w:w="2130" w:type="dxa"/>
            <w:gridSpan w:val="3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Эволюция взаимоотношений Татьяны и Онегина.</w:t>
            </w:r>
          </w:p>
        </w:tc>
        <w:tc>
          <w:tcPr>
            <w:tcW w:w="1559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Автор как  идейно-композиционный и лирический центр романа. Язык романа.</w:t>
            </w:r>
          </w:p>
        </w:tc>
        <w:tc>
          <w:tcPr>
            <w:tcW w:w="1985" w:type="dxa"/>
            <w:vMerge w:val="restart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выпол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нять индивидуальное задание в проектной деятельности группы</w:t>
            </w:r>
          </w:p>
        </w:tc>
        <w:tc>
          <w:tcPr>
            <w:tcW w:w="3402" w:type="dxa"/>
            <w:gridSpan w:val="4"/>
            <w:vMerge w:val="restart"/>
          </w:tcPr>
          <w:p w:rsidR="00B304DE" w:rsidRDefault="00B304DE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B304DE" w:rsidRDefault="00B304DE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B304DE" w:rsidRPr="00D44BC5" w:rsidRDefault="00B304DE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узнавать, называть и определять объекты в соответствии с со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держанием. </w:t>
            </w:r>
          </w:p>
          <w:p w:rsidR="00B304DE" w:rsidRDefault="00B304DE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B304DE" w:rsidRDefault="00B304DE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са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морегуляции</w:t>
            </w:r>
            <w:proofErr w:type="spellEnd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эмоциональных состояний</w:t>
            </w:r>
          </w:p>
          <w:p w:rsidR="00B304DE" w:rsidRDefault="00B304DE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304DE" w:rsidRDefault="00B304DE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читать вслух, понимать прочитанное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B304DE" w:rsidRDefault="00B304DE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304DE" w:rsidRPr="00D44BC5" w:rsidRDefault="00B304DE" w:rsidP="00CD3EF1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устойчивой моти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вации к обучению и самосовершен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ствованию</w:t>
            </w:r>
            <w:proofErr w:type="gramEnd"/>
          </w:p>
        </w:tc>
        <w:tc>
          <w:tcPr>
            <w:tcW w:w="2064" w:type="dxa"/>
            <w:gridSpan w:val="4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4" w:type="dxa"/>
            <w:gridSpan w:val="3"/>
            <w:vMerge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4DE" w:rsidRPr="00D44BC5" w:rsidTr="00CD3EF1">
        <w:trPr>
          <w:gridAfter w:val="6"/>
          <w:wAfter w:w="275" w:type="dxa"/>
        </w:trPr>
        <w:tc>
          <w:tcPr>
            <w:tcW w:w="562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705" w:type="dxa"/>
          </w:tcPr>
          <w:p w:rsidR="00B304DE" w:rsidRPr="00D44BC5" w:rsidRDefault="00B304DE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07" w:type="dxa"/>
          </w:tcPr>
          <w:p w:rsidR="00B304DE" w:rsidRPr="00D44BC5" w:rsidRDefault="00B304DE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3155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</w:t>
            </w:r>
          </w:p>
        </w:tc>
        <w:tc>
          <w:tcPr>
            <w:tcW w:w="2130" w:type="dxa"/>
            <w:gridSpan w:val="3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«Там некогда гулял и я…» Автор как идейно-композиционный центр романа.</w:t>
            </w:r>
          </w:p>
        </w:tc>
        <w:tc>
          <w:tcPr>
            <w:tcW w:w="1559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Простота языка, искренность и глубина чувств и мыслей в лирических отступлениях.  </w:t>
            </w:r>
          </w:p>
        </w:tc>
        <w:tc>
          <w:tcPr>
            <w:tcW w:w="1985" w:type="dxa"/>
            <w:vMerge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</w:tcPr>
          <w:p w:rsidR="00B304DE" w:rsidRPr="00D44BC5" w:rsidRDefault="00B304DE" w:rsidP="00CD3EF1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674" w:type="dxa"/>
            <w:gridSpan w:val="3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4DE" w:rsidRPr="00D44BC5" w:rsidTr="00CD3EF1">
        <w:trPr>
          <w:gridAfter w:val="6"/>
          <w:wAfter w:w="275" w:type="dxa"/>
        </w:trPr>
        <w:tc>
          <w:tcPr>
            <w:tcW w:w="562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705" w:type="dxa"/>
          </w:tcPr>
          <w:p w:rsidR="00B304DE" w:rsidRDefault="00B304DE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304DE" w:rsidRDefault="00B304DE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304DE" w:rsidRDefault="00B304DE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304DE" w:rsidRPr="00D44BC5" w:rsidRDefault="00B304DE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707" w:type="dxa"/>
          </w:tcPr>
          <w:p w:rsidR="00B304DE" w:rsidRDefault="00B304DE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304DE" w:rsidRDefault="00B304DE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304DE" w:rsidRDefault="00B304DE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  <w:p w:rsidR="00B304DE" w:rsidRPr="00431554" w:rsidRDefault="00B304DE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B304DE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304DE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304DE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304DE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304DE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30.11</w:t>
            </w:r>
          </w:p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3"/>
          </w:tcPr>
          <w:p w:rsidR="00B304DE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</w:p>
          <w:p w:rsidR="00B304DE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304DE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304DE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«Евгений Онегин» как энциклопедия русской жизни. </w:t>
            </w:r>
          </w:p>
        </w:tc>
        <w:tc>
          <w:tcPr>
            <w:tcW w:w="1559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Урок обобщения и систематизации знаний и умений</w:t>
            </w:r>
          </w:p>
        </w:tc>
        <w:tc>
          <w:tcPr>
            <w:tcW w:w="2976" w:type="dxa"/>
            <w:gridSpan w:val="2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Отражение исторической эпохи в романе «Евгений Онегин». Своеобразие романа  Реальное и условное пространство романов.</w:t>
            </w:r>
          </w:p>
        </w:tc>
        <w:tc>
          <w:tcPr>
            <w:tcW w:w="1985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Обобщить и си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стематизировать полученные знания, закрепить умения и навыки проведения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анализа текста</w:t>
            </w:r>
          </w:p>
        </w:tc>
        <w:tc>
          <w:tcPr>
            <w:tcW w:w="3402" w:type="dxa"/>
            <w:gridSpan w:val="4"/>
            <w:vMerge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Составление 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цитатного</w:t>
            </w:r>
            <w:proofErr w:type="gramEnd"/>
          </w:p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или </w:t>
            </w:r>
          </w:p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тезисного  </w:t>
            </w:r>
          </w:p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плана.</w:t>
            </w:r>
          </w:p>
        </w:tc>
        <w:tc>
          <w:tcPr>
            <w:tcW w:w="674" w:type="dxa"/>
            <w:gridSpan w:val="3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4DE" w:rsidRPr="00D44BC5" w:rsidTr="00CD3EF1">
        <w:trPr>
          <w:gridAfter w:val="6"/>
          <w:wAfter w:w="275" w:type="dxa"/>
        </w:trPr>
        <w:tc>
          <w:tcPr>
            <w:tcW w:w="562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36.</w:t>
            </w:r>
          </w:p>
        </w:tc>
        <w:tc>
          <w:tcPr>
            <w:tcW w:w="705" w:type="dxa"/>
          </w:tcPr>
          <w:p w:rsidR="00B304DE" w:rsidRPr="00D44BC5" w:rsidRDefault="00B304DE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707" w:type="dxa"/>
          </w:tcPr>
          <w:p w:rsidR="00B304DE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711" w:type="dxa"/>
          </w:tcPr>
          <w:p w:rsidR="00B304DE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130" w:type="dxa"/>
            <w:gridSpan w:val="3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Подготовка к </w:t>
            </w:r>
            <w:r w:rsidRPr="00D44BC5">
              <w:rPr>
                <w:rFonts w:ascii="Times New Roman" w:hAnsi="Times New Roman"/>
                <w:b/>
                <w:sz w:val="20"/>
                <w:szCs w:val="20"/>
              </w:rPr>
              <w:t>сочинению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по роману А.Пушкина «Евгений Онегин».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контроля знаний и умений</w:t>
            </w:r>
          </w:p>
        </w:tc>
        <w:tc>
          <w:tcPr>
            <w:tcW w:w="2976" w:type="dxa"/>
            <w:gridSpan w:val="2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Цели и задачи критической литературы. Статья В.Г.Белинского «Сочинения Александра Пушкина». В.Г.Белинский, Д.И.Писарев, Ф.М.Достоевский, Роман А.С.Пушкина и опера П.И.Чайковского.</w:t>
            </w:r>
          </w:p>
        </w:tc>
        <w:tc>
          <w:tcPr>
            <w:tcW w:w="1985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выявлять художественные осо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бенности романа</w:t>
            </w:r>
          </w:p>
        </w:tc>
        <w:tc>
          <w:tcPr>
            <w:tcW w:w="3402" w:type="dxa"/>
            <w:gridSpan w:val="4"/>
            <w:vMerge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Конспект 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критической</w:t>
            </w:r>
            <w:proofErr w:type="gramEnd"/>
          </w:p>
          <w:p w:rsidR="00B304DE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статьи. </w:t>
            </w:r>
          </w:p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Сочинение.</w:t>
            </w:r>
          </w:p>
        </w:tc>
        <w:tc>
          <w:tcPr>
            <w:tcW w:w="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04DE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705" w:type="dxa"/>
          </w:tcPr>
          <w:p w:rsidR="00B304DE" w:rsidRPr="00D44BC5" w:rsidRDefault="00B304DE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707" w:type="dxa"/>
          </w:tcPr>
          <w:p w:rsidR="00B304DE" w:rsidRPr="00D44BC5" w:rsidRDefault="00B304DE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3155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1" w:type="dxa"/>
          </w:tcPr>
          <w:p w:rsidR="00B304DE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</w:t>
            </w:r>
            <w:r w:rsidR="00B304D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130" w:type="dxa"/>
            <w:gridSpan w:val="3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Вн.чт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>. Проблема «гения и злодейства» в трагедии А.С.Пушкина «Моцарт и Сальери».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«Маленькие трагедии» А.С.Пушкина. Условность образов Моцарта и Сальери. Противопоставление образов героев</w:t>
            </w:r>
          </w:p>
        </w:tc>
        <w:tc>
          <w:tcPr>
            <w:tcW w:w="1985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иться опреде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жанрово-компо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зиционные особен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ности трагедии</w:t>
            </w:r>
          </w:p>
        </w:tc>
        <w:tc>
          <w:tcPr>
            <w:tcW w:w="3402" w:type="dxa"/>
            <w:gridSpan w:val="4"/>
            <w:tcBorders>
              <w:top w:val="nil"/>
            </w:tcBorders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  <w:gridSpan w:val="2"/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gridSpan w:val="6"/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7F0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705" w:type="dxa"/>
          </w:tcPr>
          <w:p w:rsidR="002827F0" w:rsidRPr="00D44BC5" w:rsidRDefault="002827F0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707" w:type="dxa"/>
          </w:tcPr>
          <w:p w:rsidR="002827F0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  <w:p w:rsidR="002827F0" w:rsidRDefault="002827F0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2827F0" w:rsidRDefault="002827F0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2827F0" w:rsidRPr="00D44BC5" w:rsidRDefault="002827F0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2827F0" w:rsidRDefault="002827F0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827F0" w:rsidRDefault="002827F0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827F0" w:rsidRDefault="002827F0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06.12</w:t>
            </w:r>
          </w:p>
        </w:tc>
        <w:tc>
          <w:tcPr>
            <w:tcW w:w="2130" w:type="dxa"/>
            <w:gridSpan w:val="3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Мотив вольности и одиночества в лирике М.Ю.Лермонтова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F0" w:rsidRPr="00D44BC5" w:rsidRDefault="002827F0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Слово о М.Ю.Лермонтове. Конфликт поэта с миропорядком, Мотивы вольности и одиночества в стихотворениях «Парус», «И скучно, и грустно…», «Нет, я не Байрон, я другой…», «Молитва»</w:t>
            </w:r>
          </w:p>
        </w:tc>
        <w:tc>
          <w:tcPr>
            <w:tcW w:w="1985" w:type="dxa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состав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развернутый ци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татный план для об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зора материала</w:t>
            </w:r>
          </w:p>
        </w:tc>
        <w:tc>
          <w:tcPr>
            <w:tcW w:w="3402" w:type="dxa"/>
            <w:gridSpan w:val="4"/>
            <w:vMerge w:val="restart"/>
          </w:tcPr>
          <w:p w:rsidR="002827F0" w:rsidRPr="00D44BC5" w:rsidRDefault="002827F0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самостоятельно делать выводы, перерабатывать информацию. </w:t>
            </w:r>
          </w:p>
          <w:p w:rsidR="002827F0" w:rsidRPr="00D44BC5" w:rsidRDefault="002827F0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планировать алгоритм ответа. </w:t>
            </w: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формулировать и высказывать свою точку зрения на собы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тия и поступки героев. </w:t>
            </w:r>
          </w:p>
          <w:p w:rsidR="002827F0" w:rsidRPr="00D44BC5" w:rsidRDefault="002827F0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навыков иссле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довательской деятельности; го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товности и способ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  <w:gridSpan w:val="2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Чтение </w:t>
            </w:r>
          </w:p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наизусть.</w:t>
            </w:r>
          </w:p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757" w:type="dxa"/>
            <w:gridSpan w:val="6"/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Лекция. Анализ и выразительное чтение стихотворений.</w:t>
            </w:r>
          </w:p>
        </w:tc>
      </w:tr>
      <w:tr w:rsidR="002827F0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705" w:type="dxa"/>
          </w:tcPr>
          <w:p w:rsidR="002827F0" w:rsidRPr="00D44BC5" w:rsidRDefault="002827F0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  <w:p w:rsidR="002827F0" w:rsidRPr="00D44BC5" w:rsidRDefault="002827F0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2827F0" w:rsidRDefault="00B13064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07.12</w:t>
            </w:r>
          </w:p>
        </w:tc>
        <w:tc>
          <w:tcPr>
            <w:tcW w:w="2130" w:type="dxa"/>
            <w:gridSpan w:val="3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Образ поэта-пророка в лирике поэта. «Смерть поэта», «Пророк», «Я жить хочу…»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F0" w:rsidRPr="00D44BC5" w:rsidRDefault="002827F0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Конфликт поэта с окружающим миром в стихотворении «Смерть поэта». Образ поэта-пророка в стихотворении «Пророк»</w:t>
            </w:r>
          </w:p>
        </w:tc>
        <w:tc>
          <w:tcPr>
            <w:tcW w:w="1985" w:type="dxa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опреде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идейно-эмоцио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нальное содержание стихотворений М.Ю. Лермонтова</w:t>
            </w:r>
          </w:p>
        </w:tc>
        <w:tc>
          <w:tcPr>
            <w:tcW w:w="3402" w:type="dxa"/>
            <w:gridSpan w:val="4"/>
            <w:vMerge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Чтение стихотворения наизусть.</w:t>
            </w:r>
          </w:p>
        </w:tc>
      </w:tr>
      <w:tr w:rsidR="00B304DE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705" w:type="dxa"/>
          </w:tcPr>
          <w:p w:rsidR="00B304DE" w:rsidRPr="00D44BC5" w:rsidRDefault="00B304DE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07" w:type="dxa"/>
          </w:tcPr>
          <w:p w:rsidR="00B304DE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11" w:type="dxa"/>
          </w:tcPr>
          <w:p w:rsidR="00B304DE" w:rsidRDefault="00B13064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  <w:r w:rsidR="00B304D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2130" w:type="dxa"/>
            <w:gridSpan w:val="3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Эпоха безвременья в лирике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М.Ю.Лермонтова («Дума», Предсказание», «Родина»).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усвоения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новых знаний.</w:t>
            </w:r>
          </w:p>
        </w:tc>
        <w:tc>
          <w:tcPr>
            <w:tcW w:w="2976" w:type="dxa"/>
            <w:gridSpan w:val="2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Тема Росс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ии и ее</w:t>
            </w:r>
            <w:proofErr w:type="gram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своеобразие. Характер лирического героя и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его поэзии. «Странная» любовь к Отчизне в стихотворении «Родина».</w:t>
            </w:r>
          </w:p>
        </w:tc>
        <w:tc>
          <w:tcPr>
            <w:tcW w:w="1985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Научиться опреде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идейно-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эмоцио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нальное содержание стихотворений М.Ю. Лермонтова</w:t>
            </w:r>
          </w:p>
        </w:tc>
        <w:tc>
          <w:tcPr>
            <w:tcW w:w="3402" w:type="dxa"/>
            <w:gridSpan w:val="4"/>
            <w:vMerge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Чтение </w:t>
            </w:r>
          </w:p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наизусть.</w:t>
            </w:r>
          </w:p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679" w:type="dxa"/>
            <w:gridSpan w:val="2"/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Анализ и выразительное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чтение стихотворений.</w:t>
            </w:r>
          </w:p>
        </w:tc>
      </w:tr>
      <w:tr w:rsidR="00B304DE" w:rsidRPr="00D44BC5" w:rsidTr="00CD3EF1">
        <w:trPr>
          <w:gridAfter w:val="5"/>
          <w:wAfter w:w="251" w:type="dxa"/>
          <w:trHeight w:val="2353"/>
        </w:trPr>
        <w:tc>
          <w:tcPr>
            <w:tcW w:w="562" w:type="dxa"/>
          </w:tcPr>
          <w:p w:rsidR="00B304DE" w:rsidRPr="00D44BC5" w:rsidRDefault="00B304DE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41.</w:t>
            </w:r>
          </w:p>
        </w:tc>
        <w:tc>
          <w:tcPr>
            <w:tcW w:w="705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707" w:type="dxa"/>
          </w:tcPr>
          <w:p w:rsidR="00B304DE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711" w:type="dxa"/>
          </w:tcPr>
          <w:p w:rsidR="00B304DE" w:rsidRDefault="00B13064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13.12</w:t>
            </w:r>
          </w:p>
        </w:tc>
        <w:tc>
          <w:tcPr>
            <w:tcW w:w="2130" w:type="dxa"/>
            <w:gridSpan w:val="3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«Герой нашего времени» - первый психологический роман в русской литературе.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«Герой нашего времени» - первый психологический роман в русской литературе. Обзор содержания романа. Особенности жанра романа. Традиции романтической повести. Своеобразие композиции</w:t>
            </w:r>
          </w:p>
        </w:tc>
        <w:tc>
          <w:tcPr>
            <w:tcW w:w="1985" w:type="dxa"/>
          </w:tcPr>
          <w:p w:rsidR="00B304DE" w:rsidRPr="00D44BC5" w:rsidRDefault="00B304DE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выстраи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вать внутреннюю мо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нологическую речь</w:t>
            </w:r>
          </w:p>
        </w:tc>
        <w:tc>
          <w:tcPr>
            <w:tcW w:w="3402" w:type="dxa"/>
            <w:gridSpan w:val="4"/>
            <w:vMerge w:val="restart"/>
          </w:tcPr>
          <w:p w:rsidR="00B304DE" w:rsidRDefault="00B304DE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Познавательные</w:t>
            </w:r>
            <w:proofErr w:type="gramEnd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искать и выделять необходимую информацию в предложен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ных текстах. </w:t>
            </w:r>
          </w:p>
          <w:p w:rsidR="00B304DE" w:rsidRPr="00D44BC5" w:rsidRDefault="00B304DE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осознавать усвоенный материал, качество и уровень усвоения. </w:t>
            </w:r>
          </w:p>
          <w:p w:rsidR="00B304DE" w:rsidRDefault="00B304DE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B304DE" w:rsidRPr="00D44BC5" w:rsidRDefault="00B304DE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ставить вопросы, обра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щаться за помощью, формулировать свои затруднения.</w:t>
            </w:r>
          </w:p>
          <w:p w:rsidR="00B304DE" w:rsidRDefault="00B304DE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B304DE" w:rsidRPr="00D44BC5" w:rsidRDefault="00B304DE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навыков взаимо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действия в группе по алгоритму вы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полнения задачи при консульта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2083" w:type="dxa"/>
            <w:gridSpan w:val="6"/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4DE" w:rsidRPr="00D44BC5" w:rsidRDefault="00B304DE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Чтение стихотворения наизусть.</w:t>
            </w:r>
          </w:p>
        </w:tc>
      </w:tr>
      <w:tr w:rsidR="002827F0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705" w:type="dxa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707" w:type="dxa"/>
          </w:tcPr>
          <w:p w:rsidR="002827F0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711" w:type="dxa"/>
          </w:tcPr>
          <w:p w:rsidR="002827F0" w:rsidRDefault="00B13064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  <w:r w:rsidR="002827F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2130" w:type="dxa"/>
            <w:gridSpan w:val="3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Загадки образа Печорина в главах «Бэла» и «Максим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Максимыч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F0" w:rsidRPr="00D44BC5" w:rsidRDefault="002827F0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Загадки образа Печорина в главах «Бэла» и «Максим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Максимыч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». Отношение горцев к Печорину. Значение образов Казбича,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Азамата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, Бэлы. </w:t>
            </w:r>
          </w:p>
        </w:tc>
        <w:tc>
          <w:tcPr>
            <w:tcW w:w="1985" w:type="dxa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состав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характеристику героя (</w:t>
            </w:r>
            <w:proofErr w:type="gramStart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ев</w:t>
            </w:r>
            <w:proofErr w:type="gramEnd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402" w:type="dxa"/>
            <w:gridSpan w:val="4"/>
            <w:vMerge/>
          </w:tcPr>
          <w:p w:rsidR="002827F0" w:rsidRPr="00D44BC5" w:rsidRDefault="002827F0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  <w:vMerge w:val="restart"/>
          </w:tcPr>
          <w:p w:rsidR="002827F0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Лекция. </w:t>
            </w:r>
          </w:p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Комментиро</w:t>
            </w:r>
            <w:proofErr w:type="spellEnd"/>
          </w:p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ванное чтение</w:t>
            </w:r>
          </w:p>
        </w:tc>
        <w:tc>
          <w:tcPr>
            <w:tcW w:w="679" w:type="dxa"/>
            <w:gridSpan w:val="2"/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</w:tr>
      <w:tr w:rsidR="002827F0" w:rsidRPr="00D44BC5" w:rsidTr="00CD3EF1">
        <w:trPr>
          <w:gridAfter w:val="5"/>
          <w:wAfter w:w="251" w:type="dxa"/>
          <w:trHeight w:val="1112"/>
        </w:trPr>
        <w:tc>
          <w:tcPr>
            <w:tcW w:w="562" w:type="dxa"/>
            <w:vMerge w:val="restart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705" w:type="dxa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707" w:type="dxa"/>
          </w:tcPr>
          <w:p w:rsidR="002827F0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711" w:type="dxa"/>
          </w:tcPr>
          <w:p w:rsidR="002827F0" w:rsidRDefault="00B13064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</w:t>
            </w:r>
            <w:r w:rsidR="002827F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.12</w:t>
            </w:r>
          </w:p>
          <w:p w:rsidR="002827F0" w:rsidRDefault="002827F0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30" w:type="dxa"/>
            <w:gridSpan w:val="3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«Журнал Печорина» как средство самораскрытия его характера.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F0" w:rsidRPr="00D44BC5" w:rsidRDefault="002827F0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Печорин как представитель «портрета  поколения». «Журнал Печорина»  как средство раскрытия характера героя. </w:t>
            </w:r>
          </w:p>
        </w:tc>
        <w:tc>
          <w:tcPr>
            <w:tcW w:w="1985" w:type="dxa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аргумен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тировать свои ответы</w:t>
            </w:r>
          </w:p>
        </w:tc>
        <w:tc>
          <w:tcPr>
            <w:tcW w:w="3402" w:type="dxa"/>
            <w:gridSpan w:val="4"/>
            <w:vMerge/>
          </w:tcPr>
          <w:p w:rsidR="002827F0" w:rsidRPr="00D44BC5" w:rsidRDefault="002827F0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  <w:vMerge/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vMerge w:val="restart"/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</w:tr>
      <w:tr w:rsidR="002827F0" w:rsidRPr="00D44BC5" w:rsidTr="00CD3EF1">
        <w:trPr>
          <w:gridAfter w:val="5"/>
          <w:wAfter w:w="251" w:type="dxa"/>
          <w:trHeight w:val="242"/>
        </w:trPr>
        <w:tc>
          <w:tcPr>
            <w:tcW w:w="562" w:type="dxa"/>
            <w:vMerge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2827F0" w:rsidRPr="00D44BC5" w:rsidRDefault="002827F0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2827F0" w:rsidRDefault="002827F0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827F0" w:rsidRDefault="002827F0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30" w:type="dxa"/>
            <w:gridSpan w:val="3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F0" w:rsidRPr="00D44BC5" w:rsidRDefault="002827F0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4"/>
          </w:tcPr>
          <w:p w:rsidR="002827F0" w:rsidRPr="00D44BC5" w:rsidRDefault="002827F0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vMerge/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7F0" w:rsidRPr="00D44BC5" w:rsidTr="00CD3EF1">
        <w:trPr>
          <w:gridAfter w:val="5"/>
          <w:wAfter w:w="251" w:type="dxa"/>
          <w:trHeight w:val="399"/>
        </w:trPr>
        <w:tc>
          <w:tcPr>
            <w:tcW w:w="562" w:type="dxa"/>
            <w:vMerge w:val="restart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44-45</w:t>
            </w:r>
          </w:p>
        </w:tc>
        <w:tc>
          <w:tcPr>
            <w:tcW w:w="705" w:type="dxa"/>
          </w:tcPr>
          <w:p w:rsidR="002827F0" w:rsidRPr="00D44BC5" w:rsidRDefault="002827F0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707" w:type="dxa"/>
          </w:tcPr>
          <w:p w:rsidR="002827F0" w:rsidRPr="00D44BC5" w:rsidRDefault="002827F0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43155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</w:tcPr>
          <w:p w:rsidR="002827F0" w:rsidRDefault="00B13064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20.12</w:t>
            </w:r>
          </w:p>
        </w:tc>
        <w:tc>
          <w:tcPr>
            <w:tcW w:w="2130" w:type="dxa"/>
            <w:gridSpan w:val="3"/>
            <w:vMerge w:val="restart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Печорин в системе мужских образов романа. Дружба в жизни Печорина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7F0" w:rsidRPr="00D44BC5" w:rsidRDefault="002827F0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  <w:vMerge w:val="restart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Значение дружбы в жизни человека. Печорин о дружбе. Отношения Печорина с Максимом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Максимычем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, Грушницким, доктором Вернером. </w:t>
            </w:r>
          </w:p>
        </w:tc>
        <w:tc>
          <w:tcPr>
            <w:tcW w:w="1985" w:type="dxa"/>
            <w:vMerge w:val="restart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выстраи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вать внутреннюю мо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нологическую речь</w:t>
            </w:r>
          </w:p>
        </w:tc>
        <w:tc>
          <w:tcPr>
            <w:tcW w:w="3402" w:type="dxa"/>
            <w:gridSpan w:val="4"/>
            <w:vMerge w:val="restart"/>
          </w:tcPr>
          <w:p w:rsidR="002827F0" w:rsidRDefault="002827F0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Познавательные</w:t>
            </w:r>
            <w:proofErr w:type="gramEnd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искать и выделять необходимую информацию в предложен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ных текстах. </w:t>
            </w:r>
          </w:p>
          <w:p w:rsidR="002827F0" w:rsidRPr="00D44BC5" w:rsidRDefault="002827F0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осознавать усвоенный материал, качество и уровень усвоения. </w:t>
            </w:r>
          </w:p>
          <w:p w:rsidR="002827F0" w:rsidRDefault="002827F0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2827F0" w:rsidRPr="00D44BC5" w:rsidRDefault="002827F0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ставить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вопросы, обра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щаться за помощью, формулировать свои затруднения.</w:t>
            </w:r>
          </w:p>
          <w:p w:rsidR="002827F0" w:rsidRDefault="002827F0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2827F0" w:rsidRPr="00D44BC5" w:rsidRDefault="002827F0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навыков взаимо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действия в группе по алгоритму вы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полнения задачи при консульта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2083" w:type="dxa"/>
            <w:gridSpan w:val="6"/>
            <w:vMerge w:val="restart"/>
          </w:tcPr>
          <w:p w:rsidR="002827F0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Лекция</w:t>
            </w:r>
          </w:p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Комментиро</w:t>
            </w:r>
            <w:proofErr w:type="spellEnd"/>
          </w:p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ванное чтение</w:t>
            </w:r>
          </w:p>
        </w:tc>
        <w:tc>
          <w:tcPr>
            <w:tcW w:w="679" w:type="dxa"/>
            <w:gridSpan w:val="2"/>
            <w:vMerge w:val="restart"/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</w:tr>
      <w:tr w:rsidR="002827F0" w:rsidRPr="00D44BC5" w:rsidTr="00CD3EF1">
        <w:trPr>
          <w:gridAfter w:val="5"/>
          <w:wAfter w:w="251" w:type="dxa"/>
          <w:trHeight w:val="1169"/>
        </w:trPr>
        <w:tc>
          <w:tcPr>
            <w:tcW w:w="562" w:type="dxa"/>
            <w:vMerge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2827F0" w:rsidRPr="00D44BC5" w:rsidRDefault="002827F0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707" w:type="dxa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</w:t>
            </w:r>
            <w:r w:rsidR="0043155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1" w:type="dxa"/>
          </w:tcPr>
          <w:p w:rsidR="002827F0" w:rsidRDefault="00B13064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</w:t>
            </w:r>
            <w:r w:rsidR="002827F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.12</w:t>
            </w:r>
          </w:p>
          <w:p w:rsidR="002827F0" w:rsidRDefault="002827F0" w:rsidP="00CD3E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827F0" w:rsidRDefault="002827F0" w:rsidP="00CD3E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827F0" w:rsidRDefault="002827F0" w:rsidP="00CD3E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30" w:type="dxa"/>
            <w:gridSpan w:val="3"/>
            <w:vMerge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F0" w:rsidRPr="00D44BC5" w:rsidRDefault="002827F0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</w:tcPr>
          <w:p w:rsidR="002827F0" w:rsidRPr="00D44BC5" w:rsidRDefault="002827F0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  <w:vMerge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vMerge/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7F0" w:rsidRPr="00D44BC5" w:rsidTr="00CD3EF1">
        <w:trPr>
          <w:trHeight w:val="428"/>
        </w:trPr>
        <w:tc>
          <w:tcPr>
            <w:tcW w:w="562" w:type="dxa"/>
            <w:vMerge w:val="restart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46-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705" w:type="dxa"/>
          </w:tcPr>
          <w:p w:rsidR="002827F0" w:rsidRPr="00D44BC5" w:rsidRDefault="002827F0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707" w:type="dxa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</w:t>
            </w:r>
            <w:r w:rsidR="0043155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1" w:type="dxa"/>
          </w:tcPr>
          <w:p w:rsidR="002827F0" w:rsidRDefault="002827F0" w:rsidP="00CD3E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827F0" w:rsidRDefault="00B13064" w:rsidP="00CD3E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  <w:r w:rsidR="002827F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2130" w:type="dxa"/>
            <w:gridSpan w:val="3"/>
            <w:vMerge w:val="restart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Печорин в системе женских образов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романа. Любовь в жизни Печорина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7F0" w:rsidRPr="00D44BC5" w:rsidRDefault="002827F0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усвоения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новых знаний.</w:t>
            </w:r>
          </w:p>
        </w:tc>
        <w:tc>
          <w:tcPr>
            <w:tcW w:w="2976" w:type="dxa"/>
            <w:gridSpan w:val="2"/>
            <w:vMerge w:val="restart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Значение любви в жизни человека. Печорин и его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взаимоотношения с 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ближними</w:t>
            </w:r>
            <w:proofErr w:type="gram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. Любовь-приключение </w:t>
            </w:r>
          </w:p>
        </w:tc>
        <w:tc>
          <w:tcPr>
            <w:tcW w:w="1985" w:type="dxa"/>
            <w:vMerge w:val="restart"/>
          </w:tcPr>
          <w:p w:rsidR="002827F0" w:rsidRPr="00D44BC5" w:rsidRDefault="002827F0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Научиться выпол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нять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индивидуальное задание в коллек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тивной проектной деятельности</w:t>
            </w:r>
          </w:p>
        </w:tc>
        <w:tc>
          <w:tcPr>
            <w:tcW w:w="3402" w:type="dxa"/>
            <w:gridSpan w:val="4"/>
            <w:vMerge/>
          </w:tcPr>
          <w:p w:rsidR="002827F0" w:rsidRPr="00D44BC5" w:rsidRDefault="002827F0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  <w:vMerge w:val="restart"/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gridSpan w:val="4"/>
            <w:vMerge w:val="restart"/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7F0" w:rsidRPr="00D44BC5" w:rsidRDefault="002827F0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Выборочное комментированн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ое чтение. Беседа.</w:t>
            </w:r>
          </w:p>
        </w:tc>
      </w:tr>
      <w:tr w:rsidR="00431554" w:rsidRPr="00D44BC5" w:rsidTr="00CD3EF1">
        <w:trPr>
          <w:trHeight w:val="1155"/>
        </w:trPr>
        <w:tc>
          <w:tcPr>
            <w:tcW w:w="562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711" w:type="dxa"/>
          </w:tcPr>
          <w:p w:rsidR="00431554" w:rsidRDefault="00B13064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</w:t>
            </w:r>
            <w:r w:rsidR="0043155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2130" w:type="dxa"/>
            <w:gridSpan w:val="3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  <w:vMerge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gridSpan w:val="4"/>
            <w:vMerge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6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  <w:trHeight w:val="993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711" w:type="dxa"/>
          </w:tcPr>
          <w:p w:rsidR="00431554" w:rsidRDefault="00B13064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10.01</w:t>
            </w:r>
          </w:p>
          <w:p w:rsidR="00431554" w:rsidRDefault="00431554" w:rsidP="00CD3E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31554" w:rsidRDefault="00431554" w:rsidP="00CD3E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31554" w:rsidRDefault="00431554" w:rsidP="00CD3E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«Душа Печорина не каменистая почва…»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обобщения и систематизации знаний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умений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Основные черты личности Печорина. Идейно-композиционные особенности романа</w:t>
            </w: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состав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портрет героя</w:t>
            </w: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Лекция.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Комментиро</w:t>
            </w:r>
            <w:proofErr w:type="spellEnd"/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ванное чтение</w:t>
            </w:r>
          </w:p>
        </w:tc>
        <w:tc>
          <w:tcPr>
            <w:tcW w:w="679" w:type="dxa"/>
            <w:gridSpan w:val="2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</w:tr>
      <w:tr w:rsidR="00431554" w:rsidRPr="00D44BC5" w:rsidTr="00CD3EF1">
        <w:trPr>
          <w:gridAfter w:val="5"/>
          <w:wAfter w:w="251" w:type="dxa"/>
          <w:trHeight w:val="1740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711" w:type="dxa"/>
          </w:tcPr>
          <w:p w:rsidR="00431554" w:rsidRDefault="00B13064" w:rsidP="00CD3E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11.01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Споры о романтизме и реализме романа «Герой нашего времени». 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комплексного применения знаний и умений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Потрет и пейзаж как средства раскрытия психологии личности. Изобразительно-выразительные средства </w:t>
            </w: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выпол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нять индивидуальное задание в проектной деятельности </w:t>
            </w: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Конспект критической статьи.</w:t>
            </w:r>
          </w:p>
        </w:tc>
      </w:tr>
      <w:tr w:rsidR="00431554" w:rsidRPr="00D44BC5" w:rsidTr="00CD3EF1">
        <w:trPr>
          <w:gridAfter w:val="5"/>
          <w:wAfter w:w="251" w:type="dxa"/>
          <w:trHeight w:val="3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11" w:type="dxa"/>
          </w:tcPr>
          <w:p w:rsidR="00431554" w:rsidRDefault="00B13064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15.01</w:t>
            </w:r>
          </w:p>
        </w:tc>
        <w:tc>
          <w:tcPr>
            <w:tcW w:w="8650" w:type="dxa"/>
            <w:gridSpan w:val="7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3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по творчеству М.Ю.Лермонтова.</w:t>
            </w:r>
          </w:p>
        </w:tc>
        <w:tc>
          <w:tcPr>
            <w:tcW w:w="3402" w:type="dxa"/>
            <w:gridSpan w:val="4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9" w:type="dxa"/>
            <w:gridSpan w:val="2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sz w:val="20"/>
                <w:szCs w:val="20"/>
              </w:rPr>
              <w:t>Контрольная работа</w:t>
            </w:r>
          </w:p>
        </w:tc>
      </w:tr>
      <w:tr w:rsidR="00431554" w:rsidRPr="00D44BC5" w:rsidTr="00CD3EF1">
        <w:trPr>
          <w:gridAfter w:val="5"/>
          <w:wAfter w:w="251" w:type="dxa"/>
          <w:trHeight w:val="1355"/>
        </w:trPr>
        <w:tc>
          <w:tcPr>
            <w:tcW w:w="562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711" w:type="dxa"/>
          </w:tcPr>
          <w:p w:rsidR="00431554" w:rsidRDefault="00B13064" w:rsidP="00CD3EF1">
            <w:pPr>
              <w:tabs>
                <w:tab w:val="left" w:pos="640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17.01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«Хочется… 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показать</w:t>
            </w:r>
            <w:proofErr w:type="gram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хотя с одного боку всю Русь…» Слово о Н.В.Гоголе. Замысел «Мертвых душ».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Слово о Н.В.Гоголе. Проблематика и поэтика первых сборников Н.В.Гоголя. Замысел и история создания поэмы «Мертвые души». Роль поэмы в судьбе Н.В.Гоголя.</w:t>
            </w: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анализи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ровать текст поэмы</w:t>
            </w:r>
          </w:p>
        </w:tc>
        <w:tc>
          <w:tcPr>
            <w:tcW w:w="3402" w:type="dxa"/>
            <w:gridSpan w:val="4"/>
            <w:tcBorders>
              <w:top w:val="nil"/>
            </w:tcBorders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431554" w:rsidRPr="00B9274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vMerge w:val="restart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Конспект лекции. Сообщения.</w:t>
            </w:r>
          </w:p>
        </w:tc>
      </w:tr>
      <w:tr w:rsidR="00431554" w:rsidRPr="00D44BC5" w:rsidTr="00CD3EF1">
        <w:trPr>
          <w:gridAfter w:val="5"/>
          <w:wAfter w:w="251" w:type="dxa"/>
          <w:trHeight w:val="228"/>
        </w:trPr>
        <w:tc>
          <w:tcPr>
            <w:tcW w:w="562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</w:tcBorders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083" w:type="dxa"/>
            <w:gridSpan w:val="6"/>
            <w:tcBorders>
              <w:top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vMerge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  <w:trHeight w:val="1183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52</w:t>
            </w:r>
          </w:p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52</w:t>
            </w:r>
          </w:p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431554" w:rsidRPr="00950DC7" w:rsidRDefault="00B13064" w:rsidP="00CD3EF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431554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«Эти ничтожные люди». Образы помещиков в «Мертвых душах»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комплексного применения знаний и умений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Система образов поэмы «Мертвые души». Составление плана характеристики героев. Образы помещиков. Понятие о 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маниловщине</w:t>
            </w:r>
            <w:proofErr w:type="gramEnd"/>
            <w:r w:rsidRPr="00D44BC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опре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делять роль героев в раскрытии темы и идеи произведения</w:t>
            </w:r>
          </w:p>
        </w:tc>
        <w:tc>
          <w:tcPr>
            <w:tcW w:w="3402" w:type="dxa"/>
            <w:gridSpan w:val="4"/>
            <w:vMerge w:val="restart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Познавательные</w:t>
            </w:r>
            <w:proofErr w:type="gramEnd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искать и выделять необходимую информацию из учебника;. </w:t>
            </w: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Регулятивные: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выбирать действия в соот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ветствии с поставленной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задачей. </w:t>
            </w: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ставить вопросы и обращаться за помощью к учебной лите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ратуре.</w:t>
            </w: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устойчивой моти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вации к индивиду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альной и коллек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2083" w:type="dxa"/>
            <w:gridSpan w:val="6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Лекция.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Комментиро</w:t>
            </w:r>
            <w:proofErr w:type="spellEnd"/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ванное чтение</w:t>
            </w:r>
          </w:p>
        </w:tc>
        <w:tc>
          <w:tcPr>
            <w:tcW w:w="679" w:type="dxa"/>
            <w:gridSpan w:val="2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Характеристики героев.</w:t>
            </w:r>
          </w:p>
        </w:tc>
      </w:tr>
      <w:tr w:rsidR="00431554" w:rsidRPr="00D44BC5" w:rsidTr="00CD3EF1">
        <w:trPr>
          <w:gridAfter w:val="5"/>
          <w:wAfter w:w="251" w:type="dxa"/>
          <w:trHeight w:val="1212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53.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53</w:t>
            </w:r>
          </w:p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711" w:type="dxa"/>
          </w:tcPr>
          <w:p w:rsidR="00431554" w:rsidRPr="00D44BC5" w:rsidRDefault="00B1306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«Мертвая жизнь». Образ города в поэме «Мертвые души».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комплексного применения знаний и умений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Городской пейзаж. «Толстые» и «тоненькие» чиновники губернского города. 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 производить самостоятельный и групповой анализ фрагментов текста</w:t>
            </w: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«Заочная экскурсия» по губернскому городу N (гл. 1, 7—10).</w:t>
            </w:r>
          </w:p>
        </w:tc>
      </w:tr>
      <w:tr w:rsidR="00431554" w:rsidRPr="00D44BC5" w:rsidTr="00CD3EF1">
        <w:trPr>
          <w:gridAfter w:val="5"/>
          <w:wAfter w:w="251" w:type="dxa"/>
          <w:trHeight w:val="300"/>
        </w:trPr>
        <w:tc>
          <w:tcPr>
            <w:tcW w:w="562" w:type="dxa"/>
            <w:vMerge w:val="restart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54-55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711" w:type="dxa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B1306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2130" w:type="dxa"/>
            <w:gridSpan w:val="3"/>
          </w:tcPr>
          <w:p w:rsidR="00431554" w:rsidRPr="00CD3EF1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Пороки чиновничества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  <w:vMerge w:val="restart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Разоблачение пороков чиновничества: чинопочитания, угодничества, беспринципности, безделья, взяточничества, казнокрадства</w:t>
            </w:r>
          </w:p>
        </w:tc>
        <w:tc>
          <w:tcPr>
            <w:tcW w:w="1985" w:type="dxa"/>
            <w:vMerge w:val="restart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 производить самостоятельный и групповой анализ фрагментов текста</w:t>
            </w: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  <w:vMerge w:val="restart"/>
          </w:tcPr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Лекция.</w:t>
            </w: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Комментиро</w:t>
            </w:r>
            <w:proofErr w:type="spellEnd"/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ванное чтение</w:t>
            </w:r>
          </w:p>
        </w:tc>
        <w:tc>
          <w:tcPr>
            <w:tcW w:w="679" w:type="dxa"/>
            <w:gridSpan w:val="2"/>
            <w:vMerge w:val="restart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Тест.</w:t>
            </w:r>
          </w:p>
        </w:tc>
      </w:tr>
      <w:tr w:rsidR="00431554" w:rsidRPr="00D44BC5" w:rsidTr="00CD3EF1">
        <w:trPr>
          <w:gridAfter w:val="5"/>
          <w:wAfter w:w="251" w:type="dxa"/>
          <w:trHeight w:val="399"/>
        </w:trPr>
        <w:tc>
          <w:tcPr>
            <w:tcW w:w="562" w:type="dxa"/>
            <w:vMerge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431554" w:rsidRPr="00D44BC5" w:rsidRDefault="00B1306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431554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2130" w:type="dxa"/>
            <w:gridSpan w:val="3"/>
          </w:tcPr>
          <w:p w:rsidR="00CD3EF1" w:rsidRDefault="00CD3EF1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D44BC5" w:rsidRDefault="00CD3EF1" w:rsidP="00CD3EF1">
            <w:pPr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Пороки чиновничества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EF1" w:rsidRDefault="00CD3EF1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CD3EF1" w:rsidRDefault="00CD3EF1" w:rsidP="00CD3E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  <w:vMerge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  <w:vMerge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vMerge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  <w:trHeight w:val="257"/>
        </w:trPr>
        <w:tc>
          <w:tcPr>
            <w:tcW w:w="562" w:type="dxa"/>
            <w:vMerge w:val="restart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56-57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431554" w:rsidRPr="00D44BC5" w:rsidRDefault="00B1306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.01</w:t>
            </w: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Чичиков как новый герой эпохи и как антигерой.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  <w:vMerge w:val="restart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Чичиков – герой новой, буржуазной эпохи, «приобретатель». Жизнеописание Чичикова, эволюция его образа в замысле </w:t>
            </w:r>
          </w:p>
        </w:tc>
        <w:tc>
          <w:tcPr>
            <w:tcW w:w="1985" w:type="dxa"/>
            <w:vMerge w:val="restart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состав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характеристику героя произведения</w:t>
            </w: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  <w:vMerge w:val="restart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vMerge w:val="restart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Задания по карточкам.</w:t>
            </w:r>
          </w:p>
        </w:tc>
      </w:tr>
      <w:tr w:rsidR="00431554" w:rsidRPr="00D44BC5" w:rsidTr="00CD3EF1">
        <w:trPr>
          <w:gridAfter w:val="5"/>
          <w:wAfter w:w="251" w:type="dxa"/>
          <w:trHeight w:val="884"/>
        </w:trPr>
        <w:tc>
          <w:tcPr>
            <w:tcW w:w="562" w:type="dxa"/>
            <w:vMerge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1" w:type="dxa"/>
          </w:tcPr>
          <w:p w:rsidR="00431554" w:rsidRDefault="00B1306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431554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2130" w:type="dxa"/>
            <w:gridSpan w:val="3"/>
          </w:tcPr>
          <w:p w:rsidR="00431554" w:rsidRPr="00D44BC5" w:rsidRDefault="00CD3EF1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Чичиков как новый герой эпохи и как антигерой.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CD3EF1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  <w:vMerge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  <w:vMerge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vMerge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  <w:trHeight w:val="1409"/>
        </w:trPr>
        <w:tc>
          <w:tcPr>
            <w:tcW w:w="562" w:type="dxa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707" w:type="dxa"/>
          </w:tcPr>
          <w:p w:rsidR="00431554" w:rsidRDefault="00431554" w:rsidP="00CD3E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  <w:p w:rsidR="00431554" w:rsidRDefault="00431554" w:rsidP="00CD3E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D44BC5" w:rsidRDefault="00B1306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«Мертвые души» - поэма о величии</w:t>
            </w: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России.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Образ автора в поэме, его эволюция. Поэма в оценке критики. </w:t>
            </w: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аргумен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тировать свой ответ</w:t>
            </w: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Монологи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ческий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ответ </w:t>
            </w:r>
          </w:p>
          <w:p w:rsidR="00431554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учащихся.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Анализ глав</w:t>
            </w:r>
          </w:p>
        </w:tc>
        <w:tc>
          <w:tcPr>
            <w:tcW w:w="679" w:type="dxa"/>
            <w:gridSpan w:val="2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Подготовка к сочинению.</w:t>
            </w: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59.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11" w:type="dxa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05.02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Р.Р.Поэма в оценке критики. Подготовка к сочинению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контроля знаний и умений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«Мертвые души» - поэма о величии России. Причины незавершенности поэмы.  </w:t>
            </w: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конспек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тировать критиче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ский материал </w:t>
            </w: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60.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11" w:type="dxa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07.02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Вн.чт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>Патриархальный мир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и угроза его распада в пьесе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А.Н.Островского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«Бедность не порок».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Урок усвоения новых знаний.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Слово об А.Н.Островском – драматурге, создателе репертуара русского театра. Отражение в пьесах реальных общественных противоречий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времени. Особенности сюжета </w:t>
            </w: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Научиться опреде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идейно-темати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ческое своеобразие текста.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План лекции. Беседа.</w:t>
            </w:r>
          </w:p>
        </w:tc>
      </w:tr>
      <w:tr w:rsidR="00431554" w:rsidRPr="00D44BC5" w:rsidTr="00CD3EF1">
        <w:trPr>
          <w:gridAfter w:val="6"/>
          <w:wAfter w:w="275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61.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711" w:type="dxa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08.02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Ф.М.Достоевский. Тип петербургского мечтателя в повести «Белые ночи».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Слово о Ф.М.Достоевском. Обзор творчества писателя. Роман «Белые ночи». Тип «петербургского мечтателя». </w:t>
            </w: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состав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литературный портрет писателя</w:t>
            </w:r>
          </w:p>
        </w:tc>
        <w:tc>
          <w:tcPr>
            <w:tcW w:w="3402" w:type="dxa"/>
            <w:gridSpan w:val="4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синтезировать по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определять меры усвоения изученного материала. </w:t>
            </w: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делать анализ текста, используя изученную терминоло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гию и полученные знания.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навыков взаимо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действия в группе по алгоритму вы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полнения задачи при консульта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2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Лекция. Аналитическое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чтение. Беседа.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6"/>
          <w:wAfter w:w="275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62.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711" w:type="dxa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43155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Роль истории Настеньки в повести «Белые ночи».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Смена рассказчиков в романе. Время и пространство романа. Роль истории Настеньки в романе. Роль письма Настеньки в раскрытии авторского замысла. </w:t>
            </w: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опреде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идейно-темати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ческое своеобразие текста.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Аналитическое чтение.</w:t>
            </w: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Беседа. Сравнительный анализ 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произведений 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6"/>
          <w:wAfter w:w="275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63.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711" w:type="dxa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14.02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Формирование личности героя повести, его духовный конфликт с окружающей средой в повести Л.Н.Толстого «Юность». 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Слово о Л.Н.Толстом. Обзор содержания автобиографической трилогии. Формирование личности героя. Стремление героя к совершенств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ованию. Нравственные испытания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>героя.</w:t>
            </w: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 производить самостоятельный и групповой анализ фрагментов текста</w:t>
            </w: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Конспект 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лекции.</w:t>
            </w:r>
          </w:p>
        </w:tc>
        <w:tc>
          <w:tcPr>
            <w:tcW w:w="65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2"/>
          <w:wAfter w:w="80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64.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707" w:type="dxa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431554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15.02</w:t>
            </w: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Эволюция образа главного героя в рассказе А.П.Чехова «Смерть чиновника».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Слово об А.П.Чехове. Эволюция образа «маленького человека» в русской литературе </w:t>
            </w:r>
            <w:r w:rsidRPr="00D44BC5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века. Образ «маленького человека» в творчестве А..Чехова. Смысл названия рассказа. 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опреде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лять </w:t>
            </w:r>
            <w:proofErr w:type="spellStart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жанрово-сти-листические</w:t>
            </w:r>
            <w:proofErr w:type="spellEnd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черты произведения</w:t>
            </w:r>
          </w:p>
        </w:tc>
        <w:tc>
          <w:tcPr>
            <w:tcW w:w="3402" w:type="dxa"/>
            <w:gridSpan w:val="4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самостоятельно делать выводы, перерабатывать информацию.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планировать алгоритм ответа. </w:t>
            </w: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формулировать и высказывать свою точку зрения в соотне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сении с позицией автора текста.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навыков взаимо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действия в группе по алгоритму вы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полнения задачи при консульта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Монологи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ческий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ответ </w:t>
            </w: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учащихся.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Анализ </w:t>
            </w:r>
          </w:p>
        </w:tc>
        <w:tc>
          <w:tcPr>
            <w:tcW w:w="853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6" w:type="dxa"/>
            <w:gridSpan w:val="6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Конспект лекции.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Аналитическое чтение. Беседа.</w:t>
            </w: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65.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19.02</w:t>
            </w:r>
          </w:p>
        </w:tc>
        <w:tc>
          <w:tcPr>
            <w:tcW w:w="2130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Тема одиночества человека в мире в рассказе А.П.Чехова «Тоска». 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Тема одиночества человека в мире в рассказе «Тоска». Причина одиночества героя. Образ многолюдного города и его роль в рассказе</w:t>
            </w:r>
          </w:p>
        </w:tc>
        <w:tc>
          <w:tcPr>
            <w:tcW w:w="198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опреде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идейно-эмоцио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нальное содержание рассказов А.П. Че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хова</w:t>
            </w:r>
          </w:p>
        </w:tc>
        <w:tc>
          <w:tcPr>
            <w:tcW w:w="3402" w:type="dxa"/>
            <w:gridSpan w:val="4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Лекция. Аналитическое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чтение.</w:t>
            </w:r>
          </w:p>
        </w:tc>
        <w:tc>
          <w:tcPr>
            <w:tcW w:w="679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</w:tr>
      <w:tr w:rsidR="00431554" w:rsidRPr="00D44BC5" w:rsidTr="00CD3EF1">
        <w:trPr>
          <w:gridAfter w:val="5"/>
          <w:wAfter w:w="251" w:type="dxa"/>
          <w:trHeight w:val="517"/>
        </w:trPr>
        <w:tc>
          <w:tcPr>
            <w:tcW w:w="562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66.</w:t>
            </w:r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711" w:type="dxa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2052" w:type="dxa"/>
            <w:gridSpan w:val="11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4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по литературе 19 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679" w:type="dxa"/>
            <w:gridSpan w:val="2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Сочинение-рассуждение</w:t>
            </w:r>
          </w:p>
        </w:tc>
      </w:tr>
      <w:tr w:rsidR="00431554" w:rsidRPr="00D44BC5" w:rsidTr="00CD3EF1">
        <w:trPr>
          <w:gridAfter w:val="5"/>
          <w:wAfter w:w="251" w:type="dxa"/>
          <w:trHeight w:val="442"/>
        </w:trPr>
        <w:tc>
          <w:tcPr>
            <w:tcW w:w="562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right w:val="nil"/>
            </w:tcBorders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left w:val="nil"/>
              <w:right w:val="nil"/>
            </w:tcBorders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6" w:type="dxa"/>
            <w:gridSpan w:val="18"/>
            <w:tcBorders>
              <w:left w:val="nil"/>
            </w:tcBorders>
          </w:tcPr>
          <w:p w:rsidR="00431554" w:rsidRPr="00D44BC5" w:rsidRDefault="00431554" w:rsidP="00CD3EF1">
            <w:pPr>
              <w:tabs>
                <w:tab w:val="left" w:pos="4493"/>
              </w:tabs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ab/>
            </w:r>
            <w:r w:rsidRPr="00D44BC5">
              <w:rPr>
                <w:rFonts w:ascii="Times New Roman" w:hAnsi="Times New Roman"/>
                <w:b/>
                <w:sz w:val="20"/>
                <w:szCs w:val="20"/>
              </w:rPr>
              <w:t>Из русской литературы 20 в (25 ч)</w:t>
            </w:r>
          </w:p>
        </w:tc>
        <w:tc>
          <w:tcPr>
            <w:tcW w:w="679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Ру</w:t>
            </w:r>
            <w:proofErr w:type="spellEnd"/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859" w:type="dxa"/>
            <w:gridSpan w:val="2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98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Русская литература </w:t>
            </w:r>
            <w:r w:rsidRPr="00D44BC5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И.А.Бунин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«Темные аллеи».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31554" w:rsidRPr="00D44BC5" w:rsidRDefault="00431554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Исторические потрясения </w:t>
            </w:r>
            <w:r w:rsidRPr="00D44BC5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века и их отражение в литературе и искусстве. Влияние исторических событий на судьбы русских писателей. Эмиграция. Трагическое разделение русской литературы. </w:t>
            </w:r>
          </w:p>
        </w:tc>
        <w:tc>
          <w:tcPr>
            <w:tcW w:w="2835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опреде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идейно-художе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ственное содержание произведений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XX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2"/>
            <w:vMerge w:val="restart"/>
          </w:tcPr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искать и выделять необходимую информацию из учебника; определять понятия, создавать обобщения, устанавливать аналогии. 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выбирать действия в соот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ветствии с поставленной задачей. 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ставить вопросы и обращаться за помощью к учебной лите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ратуре.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устойчивой моти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вации к индивиду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альной и коллек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Лекция. Аналитическое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чтение.</w:t>
            </w:r>
          </w:p>
        </w:tc>
        <w:tc>
          <w:tcPr>
            <w:tcW w:w="679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Конспект лекции.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tabs>
                <w:tab w:val="left" w:pos="640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859" w:type="dxa"/>
            <w:gridSpan w:val="2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98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Поэзия и проза русской усадьбы в рассказе «Темные аллеи».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Поэзия» и «проза» русской усадьбы. Мастерство писателя в рассказе «Темные аллеи». Лиризм повествования. Психологизм прозы писателя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835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состав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характеристику героя (</w:t>
            </w:r>
            <w:proofErr w:type="gramStart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ев</w:t>
            </w:r>
            <w:proofErr w:type="gramEnd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5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</w:tr>
      <w:tr w:rsidR="00431554" w:rsidRPr="00D44BC5" w:rsidTr="00CD3EF1">
        <w:trPr>
          <w:gridAfter w:val="6"/>
          <w:wAfter w:w="275" w:type="dxa"/>
          <w:trHeight w:val="1297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859" w:type="dxa"/>
            <w:gridSpan w:val="2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98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Русская поэзия Серебряного века. Высокие идеалы и предчувствие </w:t>
            </w:r>
            <w:r>
              <w:rPr>
                <w:rFonts w:ascii="Times New Roman" w:hAnsi="Times New Roman"/>
                <w:sz w:val="20"/>
                <w:szCs w:val="20"/>
              </w:rPr>
              <w:t>перемен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Многообразие направлений, новаторские идеи, богатство образных сре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дств в п</w:t>
            </w:r>
            <w:proofErr w:type="gramEnd"/>
            <w:r w:rsidRPr="00D44BC5">
              <w:rPr>
                <w:rFonts w:ascii="Times New Roman" w:hAnsi="Times New Roman"/>
                <w:sz w:val="20"/>
                <w:szCs w:val="20"/>
              </w:rPr>
              <w:t>оэзии Серебряного века.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вырази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тельно</w:t>
            </w:r>
            <w:proofErr w:type="gramEnd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читать текст по образцу из фонохрестоматии</w:t>
            </w:r>
          </w:p>
        </w:tc>
        <w:tc>
          <w:tcPr>
            <w:tcW w:w="255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  <w:p w:rsidR="00431554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Выразитель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чтение стихотворений. Анализ стихотворений</w:t>
            </w:r>
          </w:p>
        </w:tc>
        <w:tc>
          <w:tcPr>
            <w:tcW w:w="65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70.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859" w:type="dxa"/>
            <w:gridSpan w:val="2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198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Слово о С.А.Есенине. Россия – главная тема поэзии С.А.Есенина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Слово о С.А.Есенине. Россия – главная тема поэзии С.А.Есенина. Неразрывность судьбы поэта с родным домом. «Вот уж вечер», «Разбуди меня завтра рано…», «Край ты мой заброшенный…»</w:t>
            </w:r>
          </w:p>
        </w:tc>
        <w:tc>
          <w:tcPr>
            <w:tcW w:w="2835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анализи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ровать поэтический текст</w:t>
            </w:r>
          </w:p>
        </w:tc>
        <w:tc>
          <w:tcPr>
            <w:tcW w:w="255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</w:tr>
      <w:tr w:rsidR="00431554" w:rsidRPr="00D44BC5" w:rsidTr="00CD3EF1">
        <w:trPr>
          <w:gridAfter w:val="2"/>
          <w:wAfter w:w="80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71.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71.</w:t>
            </w:r>
          </w:p>
        </w:tc>
        <w:tc>
          <w:tcPr>
            <w:tcW w:w="859" w:type="dxa"/>
            <w:gridSpan w:val="2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04.03</w:t>
            </w:r>
          </w:p>
        </w:tc>
        <w:tc>
          <w:tcPr>
            <w:tcW w:w="198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Размышления о жизни, любви, природе, предназначении человека в лирике С.А.Есенина.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Размышления о жизни, любви, природе, предназначении человека в лирике С.А.Есенина. Народно-песенная основа, напевность лирики С.А.Есенина. </w:t>
            </w:r>
          </w:p>
        </w:tc>
        <w:tc>
          <w:tcPr>
            <w:tcW w:w="2835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опреде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идейно-эмоцио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нальное содержание стихотворений С.А. Есенина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</w:tcBorders>
          </w:tcPr>
          <w:p w:rsidR="00431554" w:rsidRPr="00D44BC5" w:rsidRDefault="00431554" w:rsidP="00CD3E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узнавать, называть и определять объекты в соответствии с со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держанием (формировать умение работать по алгоритмам).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применять метод информа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формировать навыки выразительного чтения, коллективного взаимодействия.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навыков взаимо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действия в группе по алгоритму вы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полнения задачи при консульта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Монологи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ческий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ответ </w:t>
            </w: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учащихся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Анализ </w:t>
            </w:r>
          </w:p>
        </w:tc>
        <w:tc>
          <w:tcPr>
            <w:tcW w:w="853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6" w:type="dxa"/>
            <w:gridSpan w:val="6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72.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72.</w:t>
            </w:r>
          </w:p>
        </w:tc>
        <w:tc>
          <w:tcPr>
            <w:tcW w:w="859" w:type="dxa"/>
            <w:gridSpan w:val="2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06.03</w:t>
            </w:r>
          </w:p>
        </w:tc>
        <w:tc>
          <w:tcPr>
            <w:tcW w:w="198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Слово о В.В.Маяковском.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Слово о В.В.Маяковском. Понятие о футуризме. Новаторство поэзии В.В.Маяковского. «Послушайте», «А вы могли бы?», «Люблю».</w:t>
            </w:r>
          </w:p>
        </w:tc>
        <w:tc>
          <w:tcPr>
            <w:tcW w:w="2835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вырази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тельно</w:t>
            </w:r>
            <w:proofErr w:type="gramEnd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читать текст по образцу из фонохрестоматии</w:t>
            </w:r>
          </w:p>
        </w:tc>
        <w:tc>
          <w:tcPr>
            <w:tcW w:w="255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431554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Выразитель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чтение стихотворений. Анализ стихотворений</w:t>
            </w:r>
          </w:p>
        </w:tc>
        <w:tc>
          <w:tcPr>
            <w:tcW w:w="679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Лекция.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  <w:trHeight w:val="1140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73.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73.</w:t>
            </w:r>
          </w:p>
        </w:tc>
        <w:tc>
          <w:tcPr>
            <w:tcW w:w="859" w:type="dxa"/>
            <w:gridSpan w:val="2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07.03</w:t>
            </w:r>
          </w:p>
        </w:tc>
        <w:tc>
          <w:tcPr>
            <w:tcW w:w="198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.В.Маяковский о труде поэта. Своеобразие стиха, ритма, рифмы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В.В.Маяковский о труде поэта. Своеобразие стиха, ритма, рифмы, интонаций</w:t>
            </w:r>
          </w:p>
        </w:tc>
        <w:tc>
          <w:tcPr>
            <w:tcW w:w="2835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анализи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ровать поэтический текст</w:t>
            </w:r>
          </w:p>
        </w:tc>
        <w:tc>
          <w:tcPr>
            <w:tcW w:w="255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Анализ 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стихотворений</w:t>
            </w:r>
          </w:p>
        </w:tc>
        <w:tc>
          <w:tcPr>
            <w:tcW w:w="679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</w:tr>
      <w:tr w:rsidR="00431554" w:rsidRPr="00D44BC5" w:rsidTr="00CD3EF1">
        <w:trPr>
          <w:gridAfter w:val="5"/>
          <w:wAfter w:w="251" w:type="dxa"/>
          <w:trHeight w:val="328"/>
        </w:trPr>
        <w:tc>
          <w:tcPr>
            <w:tcW w:w="562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859" w:type="dxa"/>
            <w:gridSpan w:val="2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11.03</w:t>
            </w:r>
          </w:p>
        </w:tc>
        <w:tc>
          <w:tcPr>
            <w:tcW w:w="1982" w:type="dxa"/>
            <w:gridSpan w:val="2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Слово о М.А.Булгакове. История создания и судьба повести «Собачье сердце». </w:t>
            </w:r>
          </w:p>
        </w:tc>
        <w:tc>
          <w:tcPr>
            <w:tcW w:w="1559" w:type="dxa"/>
            <w:vMerge w:val="restart"/>
          </w:tcPr>
          <w:p w:rsidR="00431554" w:rsidRPr="00D44BC5" w:rsidRDefault="00431554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Слово о М.А.Булгакове. История создания и судьба повести «Собачье сердце». «Собачье сердце» как социально-философская сатира на современное общество. </w:t>
            </w:r>
          </w:p>
        </w:tc>
        <w:tc>
          <w:tcPr>
            <w:tcW w:w="2835" w:type="dxa"/>
            <w:gridSpan w:val="3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выпол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нять индивидуальное задание в проектной деятельности группы</w:t>
            </w:r>
          </w:p>
        </w:tc>
        <w:tc>
          <w:tcPr>
            <w:tcW w:w="255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 Аналитическое чтение.</w:t>
            </w:r>
          </w:p>
        </w:tc>
      </w:tr>
      <w:tr w:rsidR="00431554" w:rsidRPr="00D44BC5" w:rsidTr="00CD3EF1">
        <w:trPr>
          <w:gridAfter w:val="5"/>
          <w:wAfter w:w="251" w:type="dxa"/>
          <w:trHeight w:val="1240"/>
        </w:trPr>
        <w:tc>
          <w:tcPr>
            <w:tcW w:w="562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707" w:type="dxa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859" w:type="dxa"/>
            <w:gridSpan w:val="2"/>
          </w:tcPr>
          <w:p w:rsidR="00431554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13.03</w:t>
            </w:r>
          </w:p>
        </w:tc>
        <w:tc>
          <w:tcPr>
            <w:tcW w:w="198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3" w:type="dxa"/>
            <w:gridSpan w:val="6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1"/>
          <w:wAfter w:w="72" w:type="dxa"/>
          <w:trHeight w:val="1554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76.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76.</w:t>
            </w:r>
          </w:p>
        </w:tc>
        <w:tc>
          <w:tcPr>
            <w:tcW w:w="859" w:type="dxa"/>
            <w:gridSpan w:val="2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14.03</w:t>
            </w:r>
          </w:p>
        </w:tc>
        <w:tc>
          <w:tcPr>
            <w:tcW w:w="198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Поэтика повести. Мифологические и литературные источники сюжета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Поэтика повести. Мифологические и литературные источники сюжета. Смысл названия произведения. Мотив превращения,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оборотничества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 повести. </w:t>
            </w:r>
          </w:p>
        </w:tc>
        <w:tc>
          <w:tcPr>
            <w:tcW w:w="2835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владеть изученной терми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нологией по теме, навыками устной и письменной моно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логической речи</w:t>
            </w:r>
          </w:p>
        </w:tc>
        <w:tc>
          <w:tcPr>
            <w:tcW w:w="255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</w:tcPr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Монологи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ческий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ответ </w:t>
            </w: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учащихся. 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Анализ глав</w:t>
            </w:r>
          </w:p>
        </w:tc>
        <w:tc>
          <w:tcPr>
            <w:tcW w:w="880" w:type="dxa"/>
            <w:gridSpan w:val="7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6" w:type="dxa"/>
            <w:gridSpan w:val="6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 Тест. Работа по карточкам.</w:t>
            </w: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77.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77.</w:t>
            </w:r>
          </w:p>
        </w:tc>
        <w:tc>
          <w:tcPr>
            <w:tcW w:w="859" w:type="dxa"/>
            <w:gridSpan w:val="2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98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Слово о М.И.Цветаевой. Мотивы и настроения лирики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Слово о М.И.Цветаевой. Мотивы и настроения лирики. Своеобразие стиха, ритма, рифмы, интонаций. Беспощадная искренность и свежесть чувства в стихотворениях</w:t>
            </w:r>
          </w:p>
        </w:tc>
        <w:tc>
          <w:tcPr>
            <w:tcW w:w="2835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анализи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ровать поэтический текст</w:t>
            </w:r>
          </w:p>
        </w:tc>
        <w:tc>
          <w:tcPr>
            <w:tcW w:w="2552" w:type="dxa"/>
            <w:gridSpan w:val="2"/>
            <w:vMerge w:val="restart"/>
          </w:tcPr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искать и выделять необходимую информацию из учебника; определять понятия, создавать обобщения, устанавливать аналогии. 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выбирать действия в соот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ветствии с поставленной задачей. 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ставить вопросы и обращаться за помощью к учебной лите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ратуре.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устойчивой моти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вации к индивиду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альной и коллек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2064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</w:tr>
      <w:tr w:rsidR="00431554" w:rsidRPr="00D44BC5" w:rsidTr="00CD3EF1">
        <w:trPr>
          <w:gridAfter w:val="5"/>
          <w:wAfter w:w="251" w:type="dxa"/>
          <w:trHeight w:val="1012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78.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78.</w:t>
            </w:r>
          </w:p>
        </w:tc>
        <w:tc>
          <w:tcPr>
            <w:tcW w:w="859" w:type="dxa"/>
            <w:gridSpan w:val="2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98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Особенности поэтики А.А.Ахматовой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Особенности поэтики А.А.Ахматовой.</w:t>
            </w:r>
          </w:p>
        </w:tc>
        <w:tc>
          <w:tcPr>
            <w:tcW w:w="2835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Научиться </w:t>
            </w:r>
            <w:proofErr w:type="gramStart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вырази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тельно</w:t>
            </w:r>
            <w:proofErr w:type="gramEnd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читать текст по образцу из фонохрестоматии</w:t>
            </w:r>
          </w:p>
        </w:tc>
        <w:tc>
          <w:tcPr>
            <w:tcW w:w="255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</w:tcPr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Анализ </w:t>
            </w: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стихо</w:t>
            </w:r>
            <w:proofErr w:type="spellEnd"/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творений</w:t>
            </w: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Чтение 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наизусть</w:t>
            </w:r>
          </w:p>
        </w:tc>
        <w:tc>
          <w:tcPr>
            <w:tcW w:w="698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79.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79.</w:t>
            </w:r>
          </w:p>
        </w:tc>
        <w:tc>
          <w:tcPr>
            <w:tcW w:w="859" w:type="dxa"/>
            <w:gridSpan w:val="2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98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Слово о Н.А.Заболоцком. Тема гармонии с природой, любви и смерти в лирике поэта.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Слово о Н.А.Заболоцком. Тема гармонии с природой, любви и смерти в лирике поэта. Традиции русской поэзии в творчестве поэта. </w:t>
            </w:r>
          </w:p>
        </w:tc>
        <w:tc>
          <w:tcPr>
            <w:tcW w:w="2835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анализи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ровать поэтический текст</w:t>
            </w:r>
          </w:p>
        </w:tc>
        <w:tc>
          <w:tcPr>
            <w:tcW w:w="255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</w:tr>
      <w:tr w:rsidR="00431554" w:rsidRPr="00D44BC5" w:rsidTr="00CD3EF1">
        <w:trPr>
          <w:gridAfter w:val="5"/>
          <w:wAfter w:w="251" w:type="dxa"/>
          <w:trHeight w:val="370"/>
        </w:trPr>
        <w:tc>
          <w:tcPr>
            <w:tcW w:w="562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859" w:type="dxa"/>
            <w:gridSpan w:val="2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</w:t>
            </w:r>
          </w:p>
        </w:tc>
        <w:tc>
          <w:tcPr>
            <w:tcW w:w="1982" w:type="dxa"/>
            <w:gridSpan w:val="2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Слово о М.А.Шолохове. Смысл названия  рассказа «Судьба человека».</w:t>
            </w:r>
          </w:p>
        </w:tc>
        <w:tc>
          <w:tcPr>
            <w:tcW w:w="1559" w:type="dxa"/>
            <w:vMerge w:val="restart"/>
          </w:tcPr>
          <w:p w:rsidR="00431554" w:rsidRPr="00D44BC5" w:rsidRDefault="00431554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Слово о М.А.Шолохове. Смысл названия  рассказа «Судьба человека». Судьба человека и судьба Родины. Тема народного подвига, непобедимости человека. Образ главного героя. </w:t>
            </w:r>
          </w:p>
        </w:tc>
        <w:tc>
          <w:tcPr>
            <w:tcW w:w="2835" w:type="dxa"/>
            <w:gridSpan w:val="3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404040"/>
                <w:sz w:val="20"/>
                <w:szCs w:val="20"/>
              </w:rPr>
              <w:t>Научиться выстраи</w:t>
            </w:r>
            <w:r w:rsidRPr="00D44BC5">
              <w:rPr>
                <w:rFonts w:ascii="Times New Roman" w:hAnsi="Times New Roman"/>
                <w:color w:val="404040"/>
                <w:sz w:val="20"/>
                <w:szCs w:val="20"/>
              </w:rPr>
              <w:softHyphen/>
              <w:t>вать внутреннюю мо</w:t>
            </w:r>
            <w:r w:rsidRPr="00D44BC5">
              <w:rPr>
                <w:rFonts w:ascii="Times New Roman" w:hAnsi="Times New Roman"/>
                <w:color w:val="404040"/>
                <w:sz w:val="20"/>
                <w:szCs w:val="20"/>
              </w:rPr>
              <w:softHyphen/>
              <w:t>нологическую речь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D44BC5" w:rsidRDefault="00431554" w:rsidP="00CD3E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узнавать, называть и определять объекты в соответствии с со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держанием (формировать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умение работать по алгоритмам).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применять метод информа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  <w:trHeight w:val="1198"/>
        </w:trPr>
        <w:tc>
          <w:tcPr>
            <w:tcW w:w="562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707" w:type="dxa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59" w:type="dxa"/>
            <w:gridSpan w:val="2"/>
          </w:tcPr>
          <w:p w:rsidR="00431554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98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40404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  <w:trHeight w:val="2852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82.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82.</w:t>
            </w:r>
          </w:p>
        </w:tc>
        <w:tc>
          <w:tcPr>
            <w:tcW w:w="859" w:type="dxa"/>
            <w:gridSpan w:val="2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431554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98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Судьба человека и судьба Родины. Тема народного подвига, непобедимости человека.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Особенности композиции. Сказовая манера повествования. Противопоставление жизни и весны смерти и войне, добра и справедливости,  жестокости и бесчеловечности.</w:t>
            </w:r>
          </w:p>
        </w:tc>
        <w:tc>
          <w:tcPr>
            <w:tcW w:w="2835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404040"/>
                <w:sz w:val="20"/>
                <w:szCs w:val="20"/>
              </w:rPr>
              <w:t>Научиться опреде</w:t>
            </w:r>
            <w:r w:rsidRPr="00D44BC5">
              <w:rPr>
                <w:rFonts w:ascii="Times New Roman" w:hAnsi="Times New Roman"/>
                <w:color w:val="404040"/>
                <w:sz w:val="20"/>
                <w:szCs w:val="20"/>
              </w:rPr>
              <w:softHyphen/>
              <w:t>лять идейно-темати</w:t>
            </w:r>
            <w:r w:rsidRPr="00D44BC5">
              <w:rPr>
                <w:rFonts w:ascii="Times New Roman" w:hAnsi="Times New Roman"/>
                <w:color w:val="404040"/>
                <w:sz w:val="20"/>
                <w:szCs w:val="20"/>
              </w:rPr>
              <w:softHyphen/>
              <w:t>ческое своеобразие текста</w:t>
            </w:r>
          </w:p>
        </w:tc>
        <w:tc>
          <w:tcPr>
            <w:tcW w:w="2552" w:type="dxa"/>
            <w:gridSpan w:val="2"/>
            <w:vMerge/>
            <w:tcBorders>
              <w:top w:val="nil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tcBorders>
              <w:top w:val="nil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83.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83.</w:t>
            </w:r>
          </w:p>
        </w:tc>
        <w:tc>
          <w:tcPr>
            <w:tcW w:w="859" w:type="dxa"/>
            <w:gridSpan w:val="2"/>
          </w:tcPr>
          <w:p w:rsidR="00431554" w:rsidRPr="00D44BC5" w:rsidRDefault="00B1306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08.04</w:t>
            </w:r>
          </w:p>
        </w:tc>
        <w:tc>
          <w:tcPr>
            <w:tcW w:w="198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Слово о Б.Л.Пастернаке. Многообразие талантов Б.Л.Пастернака. Вечность и современность в стихах о природе и любви.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Слово о Б.Л.Пастернаке. Многообразие талантов Б.Л.Пастернака. Вечность и современность в стихах о природе и любви. Стремление проникнуть в существо и тайны бытия в стихотворении «Во всем мне хочется дойти…»</w:t>
            </w:r>
          </w:p>
        </w:tc>
        <w:tc>
          <w:tcPr>
            <w:tcW w:w="2835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выпол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нять индивидуальное задание в проектной деятельности группы</w:t>
            </w:r>
          </w:p>
        </w:tc>
        <w:tc>
          <w:tcPr>
            <w:tcW w:w="2552" w:type="dxa"/>
            <w:gridSpan w:val="2"/>
            <w:vMerge w:val="restart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искать и выделять необходимую информацию из учебника; определять понятия, создавать обобщения, устанавливать аналогии. 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выбирать действия в соот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ветствии с поставленной задачей. 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ставить вопросы и обращаться за помощью к учебной лите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ратуре.</w:t>
            </w:r>
          </w:p>
          <w:p w:rsidR="00431554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431554" w:rsidRPr="00811F60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устойчивой моти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вации к индивиду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альной и коллек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тивной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творческой деятельности</w:t>
            </w:r>
            <w:proofErr w:type="gramEnd"/>
          </w:p>
        </w:tc>
        <w:tc>
          <w:tcPr>
            <w:tcW w:w="2064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9" w:type="dxa"/>
            <w:gridSpan w:val="2"/>
          </w:tcPr>
          <w:p w:rsidR="00431554" w:rsidRPr="00D44BC5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10.04</w:t>
            </w:r>
          </w:p>
        </w:tc>
        <w:tc>
          <w:tcPr>
            <w:tcW w:w="198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Слово об А.Т.Твардовском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Раздумья о Родине и о природе в лирике поэта.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Слово об А.Т.Твардовском. Раздумья о Родине и о природе в лирике поэта. Одухотворение природы, ощущение радости бытия в стихотворениях </w:t>
            </w:r>
          </w:p>
        </w:tc>
        <w:tc>
          <w:tcPr>
            <w:tcW w:w="2835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анализи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ровать поэтический текст</w:t>
            </w:r>
          </w:p>
        </w:tc>
        <w:tc>
          <w:tcPr>
            <w:tcW w:w="255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" w:type="dxa"/>
            <w:gridSpan w:val="7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Рассказ о поэте. Выразительное чтение стихотворений, их анализ.</w:t>
            </w:r>
          </w:p>
        </w:tc>
      </w:tr>
      <w:tr w:rsidR="00431554" w:rsidRPr="00D44BC5" w:rsidTr="00CD3EF1">
        <w:trPr>
          <w:gridAfter w:val="5"/>
          <w:wAfter w:w="251" w:type="dxa"/>
          <w:trHeight w:val="370"/>
        </w:trPr>
        <w:tc>
          <w:tcPr>
            <w:tcW w:w="562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59" w:type="dxa"/>
            <w:gridSpan w:val="2"/>
          </w:tcPr>
          <w:p w:rsidR="00431554" w:rsidRPr="000D60AF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11.04</w:t>
            </w:r>
          </w:p>
        </w:tc>
        <w:tc>
          <w:tcPr>
            <w:tcW w:w="1982" w:type="dxa"/>
            <w:gridSpan w:val="2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Одухотворение природы, ощущение радости бытия в стихотворениях</w:t>
            </w:r>
          </w:p>
          <w:p w:rsidR="00431554" w:rsidRPr="00D44BC5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«Лейтенантская» проза.</w:t>
            </w:r>
          </w:p>
        </w:tc>
        <w:tc>
          <w:tcPr>
            <w:tcW w:w="1559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«Лейтенантская» проза. Будни войны. Нравственный выбор героев.</w:t>
            </w:r>
          </w:p>
        </w:tc>
        <w:tc>
          <w:tcPr>
            <w:tcW w:w="2835" w:type="dxa"/>
            <w:gridSpan w:val="3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выпол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нять индивидуальное задание в проектной деятельности группы</w:t>
            </w:r>
          </w:p>
        </w:tc>
        <w:tc>
          <w:tcPr>
            <w:tcW w:w="255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0" w:type="dxa"/>
            <w:vMerge w:val="restart"/>
            <w:tcBorders>
              <w:top w:val="nil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" w:type="dxa"/>
            <w:gridSpan w:val="7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</w:tr>
      <w:tr w:rsidR="00431554" w:rsidRPr="00D44BC5" w:rsidTr="00CD3EF1">
        <w:trPr>
          <w:gridAfter w:val="5"/>
          <w:wAfter w:w="251" w:type="dxa"/>
          <w:trHeight w:val="1483"/>
        </w:trPr>
        <w:tc>
          <w:tcPr>
            <w:tcW w:w="562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707" w:type="dxa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9" w:type="dxa"/>
            <w:gridSpan w:val="2"/>
          </w:tcPr>
          <w:p w:rsidR="00431554" w:rsidRDefault="00CD3EF1" w:rsidP="00CD3EF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431554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98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0" w:type="dxa"/>
            <w:vMerge/>
            <w:tcBorders>
              <w:bottom w:val="nil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" w:type="dxa"/>
            <w:gridSpan w:val="7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87.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87.</w:t>
            </w:r>
          </w:p>
        </w:tc>
        <w:tc>
          <w:tcPr>
            <w:tcW w:w="859" w:type="dxa"/>
            <w:gridSpan w:val="2"/>
          </w:tcPr>
          <w:p w:rsidR="00431554" w:rsidRPr="00D44BC5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98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Слово об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А.И.Солженицыне. 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усвоения новых знаний.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Слово об А.И.Солженицыне. Обзор творчества писателя.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Картины послевоенной деревни. Разрушение советской деревни, деградация крестьянства. </w:t>
            </w:r>
          </w:p>
        </w:tc>
        <w:tc>
          <w:tcPr>
            <w:tcW w:w="2835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Научиться опреде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лять роль средств выразительности в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раскрытии замысла автора</w:t>
            </w:r>
          </w:p>
        </w:tc>
        <w:tc>
          <w:tcPr>
            <w:tcW w:w="255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vMerge w:val="restart"/>
            <w:tcBorders>
              <w:top w:val="nil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gridSpan w:val="6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Аналитическое чтение рассказа.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Беседа.</w:t>
            </w: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88.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88.</w:t>
            </w:r>
          </w:p>
        </w:tc>
        <w:tc>
          <w:tcPr>
            <w:tcW w:w="859" w:type="dxa"/>
            <w:gridSpan w:val="2"/>
          </w:tcPr>
          <w:p w:rsidR="00431554" w:rsidRPr="00D44BC5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98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Прототип образа Матрены – характерный народный тип русской крестьянки.</w:t>
            </w:r>
          </w:p>
        </w:tc>
        <w:tc>
          <w:tcPr>
            <w:tcW w:w="1559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Прототип образа Матрены – характерный народный тип русской крестьянки. Самоотверженность, подвижничество Матрены</w:t>
            </w:r>
          </w:p>
        </w:tc>
        <w:tc>
          <w:tcPr>
            <w:tcW w:w="2835" w:type="dxa"/>
            <w:gridSpan w:val="3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опреде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роль средств выразительности в раскрытии замысла автора; производить самостоятельный и групповой анализ фрагментов текста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gridSpan w:val="6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 Тест.</w:t>
            </w:r>
          </w:p>
        </w:tc>
      </w:tr>
      <w:tr w:rsidR="00431554" w:rsidRPr="00D44BC5" w:rsidTr="00CD3EF1">
        <w:trPr>
          <w:gridAfter w:val="5"/>
          <w:wAfter w:w="251" w:type="dxa"/>
          <w:trHeight w:val="1824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89.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89.</w:t>
            </w:r>
          </w:p>
        </w:tc>
        <w:tc>
          <w:tcPr>
            <w:tcW w:w="859" w:type="dxa"/>
            <w:gridSpan w:val="2"/>
          </w:tcPr>
          <w:p w:rsidR="00431554" w:rsidRPr="00D44BC5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982" w:type="dxa"/>
            <w:gridSpan w:val="2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Нравственный смысл рассказа-притчи. Смысл финала рассказа.</w:t>
            </w: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Нравственный выбор героев.</w:t>
            </w:r>
          </w:p>
        </w:tc>
        <w:tc>
          <w:tcPr>
            <w:tcW w:w="2835" w:type="dxa"/>
            <w:gridSpan w:val="3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 производить самостоятельный и групповой анализ фрагментов текста</w:t>
            </w: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анализи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поэтический текст</w:t>
            </w: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gridSpan w:val="6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</w:tr>
      <w:tr w:rsidR="00431554" w:rsidRPr="00D44BC5" w:rsidTr="00CD3EF1">
        <w:trPr>
          <w:gridAfter w:val="5"/>
          <w:wAfter w:w="251" w:type="dxa"/>
          <w:trHeight w:val="14"/>
        </w:trPr>
        <w:tc>
          <w:tcPr>
            <w:tcW w:w="562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90.</w:t>
            </w:r>
          </w:p>
        </w:tc>
        <w:tc>
          <w:tcPr>
            <w:tcW w:w="707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90.</w:t>
            </w:r>
          </w:p>
        </w:tc>
        <w:tc>
          <w:tcPr>
            <w:tcW w:w="859" w:type="dxa"/>
            <w:gridSpan w:val="2"/>
            <w:vMerge w:val="restart"/>
          </w:tcPr>
          <w:p w:rsidR="00431554" w:rsidRPr="00D44BC5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982" w:type="dxa"/>
            <w:gridSpan w:val="2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Понятие о жанре романса. История русского романса, его особенности.</w:t>
            </w:r>
          </w:p>
        </w:tc>
        <w:tc>
          <w:tcPr>
            <w:tcW w:w="1559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комплексного применения знаний и умений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Понятие о жанре романса. История русского романса, его особенности. Поэтическая основа романса. Разновидности русского романса</w:t>
            </w:r>
          </w:p>
        </w:tc>
        <w:tc>
          <w:tcPr>
            <w:tcW w:w="2835" w:type="dxa"/>
            <w:gridSpan w:val="3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0" w:type="dxa"/>
            <w:vMerge w:val="restart"/>
            <w:tcBorders>
              <w:top w:val="nil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" w:type="dxa"/>
            <w:gridSpan w:val="7"/>
            <w:tcBorders>
              <w:top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  <w:trHeight w:val="1754"/>
        </w:trPr>
        <w:tc>
          <w:tcPr>
            <w:tcW w:w="562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vMerge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0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2" w:type="dxa"/>
            <w:gridSpan w:val="7"/>
            <w:tcBorders>
              <w:top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tcBorders>
              <w:top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Высказывание собственного мнения о прослушанном музыкальном произведении.</w:t>
            </w:r>
          </w:p>
        </w:tc>
      </w:tr>
      <w:tr w:rsidR="00431554" w:rsidRPr="00D44BC5" w:rsidTr="00CD3EF1">
        <w:trPr>
          <w:gridAfter w:val="5"/>
          <w:wAfter w:w="251" w:type="dxa"/>
          <w:trHeight w:val="414"/>
        </w:trPr>
        <w:tc>
          <w:tcPr>
            <w:tcW w:w="562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91.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91.</w:t>
            </w:r>
          </w:p>
        </w:tc>
        <w:tc>
          <w:tcPr>
            <w:tcW w:w="859" w:type="dxa"/>
            <w:gridSpan w:val="2"/>
          </w:tcPr>
          <w:p w:rsidR="00431554" w:rsidRPr="00D44BC5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3894" w:type="dxa"/>
            <w:gridSpan w:val="11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5 по литературе 20 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772" w:type="dxa"/>
            <w:gridSpan w:val="7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Тест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D44BC5">
              <w:rPr>
                <w:rFonts w:ascii="Times New Roman" w:hAnsi="Times New Roman"/>
                <w:sz w:val="20"/>
                <w:szCs w:val="20"/>
              </w:rPr>
              <w:t>очинение-рассуждение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31554" w:rsidRPr="00D44BC5" w:rsidTr="00CD3EF1">
        <w:trPr>
          <w:gridAfter w:val="5"/>
          <w:wAfter w:w="251" w:type="dxa"/>
          <w:trHeight w:val="384"/>
        </w:trPr>
        <w:tc>
          <w:tcPr>
            <w:tcW w:w="562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65" w:type="dxa"/>
            <w:gridSpan w:val="15"/>
          </w:tcPr>
          <w:p w:rsidR="00431554" w:rsidRPr="00D44BC5" w:rsidRDefault="00431554" w:rsidP="00CD3EF1">
            <w:pPr>
              <w:tabs>
                <w:tab w:val="left" w:pos="5299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ab/>
            </w:r>
            <w:r w:rsidRPr="00D44BC5">
              <w:rPr>
                <w:rFonts w:ascii="Times New Roman" w:hAnsi="Times New Roman"/>
                <w:b/>
                <w:sz w:val="20"/>
                <w:szCs w:val="20"/>
              </w:rPr>
              <w:t>Из зарубежной литературы (8ч)</w:t>
            </w:r>
          </w:p>
        </w:tc>
        <w:tc>
          <w:tcPr>
            <w:tcW w:w="772" w:type="dxa"/>
            <w:gridSpan w:val="7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92.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92.</w:t>
            </w:r>
          </w:p>
        </w:tc>
        <w:tc>
          <w:tcPr>
            <w:tcW w:w="1134" w:type="dxa"/>
            <w:gridSpan w:val="3"/>
          </w:tcPr>
          <w:p w:rsidR="00431554" w:rsidRPr="00D44BC5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1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Чувства и разум в любовной лирике Катулла.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Понятие об античной лирике. Катулл. Слово о поэте. Чувства и разум в любовной лирике поэта. </w:t>
            </w:r>
          </w:p>
        </w:tc>
        <w:tc>
          <w:tcPr>
            <w:tcW w:w="2824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владеть изученной терми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нологией по теме, навыками устной и письменной моно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логической речи</w:t>
            </w:r>
          </w:p>
        </w:tc>
        <w:tc>
          <w:tcPr>
            <w:tcW w:w="2563" w:type="dxa"/>
            <w:gridSpan w:val="3"/>
            <w:vMerge w:val="restart"/>
          </w:tcPr>
          <w:p w:rsidR="00431554" w:rsidRPr="00D44BC5" w:rsidRDefault="00431554" w:rsidP="00CD3E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узнавать, называть и определять объекты в соответствии с со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держанием (формировать умение работать по алгоритмам).</w:t>
            </w: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применять метод информа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формировать навыки выразительного чтения, коллективного взаимодействия.</w:t>
            </w:r>
          </w:p>
          <w:p w:rsidR="00431554" w:rsidRPr="00D44BC5" w:rsidRDefault="00431554" w:rsidP="00CD3EF1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064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Конспект статьи в учебнике.</w:t>
            </w: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93.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93.</w:t>
            </w:r>
          </w:p>
        </w:tc>
        <w:tc>
          <w:tcPr>
            <w:tcW w:w="1134" w:type="dxa"/>
            <w:gridSpan w:val="3"/>
          </w:tcPr>
          <w:p w:rsidR="00431554" w:rsidRPr="00D44BC5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02.05</w:t>
            </w:r>
          </w:p>
        </w:tc>
        <w:tc>
          <w:tcPr>
            <w:tcW w:w="1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«Божественная комедия» Данте Алигьери.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rPr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Слово о Данте Алигьери. Сочетание 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реального</w:t>
            </w:r>
            <w:proofErr w:type="gram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и аллегорического в произведении. </w:t>
            </w:r>
          </w:p>
        </w:tc>
        <w:tc>
          <w:tcPr>
            <w:tcW w:w="2824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опреде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идейно-эмоцио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нальное содержание поэмы</w:t>
            </w:r>
          </w:p>
        </w:tc>
        <w:tc>
          <w:tcPr>
            <w:tcW w:w="2563" w:type="dxa"/>
            <w:gridSpan w:val="3"/>
            <w:vMerge/>
          </w:tcPr>
          <w:p w:rsidR="00431554" w:rsidRPr="00D44BC5" w:rsidRDefault="00431554" w:rsidP="00CD3EF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vMerge w:val="restart"/>
          </w:tcPr>
          <w:p w:rsidR="00431554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Выразитель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чтение стихотворений. Анализ </w:t>
            </w:r>
          </w:p>
        </w:tc>
        <w:tc>
          <w:tcPr>
            <w:tcW w:w="698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</w:tr>
      <w:tr w:rsidR="00431554" w:rsidRPr="00D44BC5" w:rsidTr="00CD3EF1">
        <w:trPr>
          <w:gridAfter w:val="5"/>
          <w:wAfter w:w="251" w:type="dxa"/>
          <w:trHeight w:val="1839"/>
        </w:trPr>
        <w:tc>
          <w:tcPr>
            <w:tcW w:w="562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94.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94.</w:t>
            </w:r>
          </w:p>
        </w:tc>
        <w:tc>
          <w:tcPr>
            <w:tcW w:w="1134" w:type="dxa"/>
            <w:gridSpan w:val="3"/>
          </w:tcPr>
          <w:p w:rsidR="00431554" w:rsidRPr="00D44BC5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06.05</w:t>
            </w:r>
          </w:p>
        </w:tc>
        <w:tc>
          <w:tcPr>
            <w:tcW w:w="1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Гуманизм эпохи Возрождения. Одиночество Гамлета в его конфликте с реальным миром в трагедии У.Шекспира.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Слово об У.Шекспире. Обзор творчества поэта и драматурга. Одиночество Гамлета в его конфликте с реальным миром «расшатавшегося века»</w:t>
            </w:r>
          </w:p>
        </w:tc>
        <w:tc>
          <w:tcPr>
            <w:tcW w:w="2824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опреде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лять идейно-этиче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скую направленность трагедии У. Шек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спира</w:t>
            </w:r>
          </w:p>
        </w:tc>
        <w:tc>
          <w:tcPr>
            <w:tcW w:w="2563" w:type="dxa"/>
            <w:gridSpan w:val="3"/>
            <w:vMerge/>
          </w:tcPr>
          <w:p w:rsidR="00431554" w:rsidRPr="00D44BC5" w:rsidRDefault="00431554" w:rsidP="00CD3EF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</w:tr>
      <w:tr w:rsidR="00431554" w:rsidRPr="00D44BC5" w:rsidTr="00CD3EF1">
        <w:trPr>
          <w:gridAfter w:val="5"/>
          <w:wAfter w:w="251" w:type="dxa"/>
          <w:trHeight w:val="214"/>
        </w:trPr>
        <w:tc>
          <w:tcPr>
            <w:tcW w:w="562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4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63" w:type="dxa"/>
            <w:gridSpan w:val="3"/>
          </w:tcPr>
          <w:p w:rsidR="00431554" w:rsidRPr="00D44BC5" w:rsidRDefault="00431554" w:rsidP="00CD3EF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  <w:trHeight w:val="1395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3"/>
          </w:tcPr>
          <w:p w:rsidR="00431554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08.05</w:t>
            </w:r>
          </w:p>
        </w:tc>
        <w:tc>
          <w:tcPr>
            <w:tcW w:w="1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Трагизм любви Гамлета и Офелии.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комплексного применения знаний и умений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Конфликт как основа сюжета драматического произведения. Трагизм любви Гамлета и Офелии. </w:t>
            </w:r>
          </w:p>
        </w:tc>
        <w:tc>
          <w:tcPr>
            <w:tcW w:w="2824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аргумен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тировать свою точку зрения</w:t>
            </w:r>
          </w:p>
        </w:tc>
        <w:tc>
          <w:tcPr>
            <w:tcW w:w="2563" w:type="dxa"/>
            <w:gridSpan w:val="3"/>
            <w:vMerge w:val="restart"/>
          </w:tcPr>
          <w:p w:rsidR="00431554" w:rsidRPr="00D44BC5" w:rsidRDefault="00431554" w:rsidP="00CD3EF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узнавать, называть и определять объекты в соответствии с со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держанием (формировать умение работать по алгоритмам).</w:t>
            </w: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применять метод информа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431554" w:rsidRPr="00D44BC5" w:rsidRDefault="00431554" w:rsidP="00CD3E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D44BC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формировать навыки выразительного чтения,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коллективного взаимодействия.</w:t>
            </w:r>
          </w:p>
          <w:p w:rsidR="00431554" w:rsidRPr="00811F60" w:rsidRDefault="00431554" w:rsidP="00CD3EF1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 устойчивой моти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вации к индивиду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альной и коллек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тивной творческой деятельности</w:t>
            </w:r>
            <w:proofErr w:type="gramEnd"/>
          </w:p>
        </w:tc>
        <w:tc>
          <w:tcPr>
            <w:tcW w:w="2064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</w:tcPr>
          <w:p w:rsidR="00431554" w:rsidRPr="00D44BC5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13.05</w:t>
            </w:r>
          </w:p>
        </w:tc>
        <w:tc>
          <w:tcPr>
            <w:tcW w:w="1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Трагедия И.В.Гете «Фауст».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hd w:val="clear" w:color="auto" w:fill="FFFFFF"/>
              <w:spacing w:after="0" w:line="345" w:lineRule="atLeast"/>
              <w:ind w:left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Урок усвоения новых знаний.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Слово об И.В.Гете. Трагедия «Фауст». Народная легенда о докторе Фаусте и ее интерпретация в трагедии И.В.Гете. </w:t>
            </w:r>
          </w:p>
        </w:tc>
        <w:tc>
          <w:tcPr>
            <w:tcW w:w="2824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 производить самостоятельный и групповой анализ фрагментов текста</w:t>
            </w:r>
          </w:p>
        </w:tc>
        <w:tc>
          <w:tcPr>
            <w:tcW w:w="2563" w:type="dxa"/>
            <w:gridSpan w:val="3"/>
            <w:vMerge/>
          </w:tcPr>
          <w:p w:rsidR="00431554" w:rsidRPr="00D44BC5" w:rsidRDefault="00431554" w:rsidP="00CD3EF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</w:tcPr>
          <w:p w:rsidR="00431554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Выразитель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чтение стихотворений. Анализ </w:t>
            </w:r>
          </w:p>
        </w:tc>
        <w:tc>
          <w:tcPr>
            <w:tcW w:w="698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Обзор с чтением отдельных глав.</w:t>
            </w:r>
          </w:p>
        </w:tc>
      </w:tr>
      <w:tr w:rsidR="00431554" w:rsidRPr="00D44BC5" w:rsidTr="00CD3EF1">
        <w:trPr>
          <w:gridAfter w:val="5"/>
          <w:wAfter w:w="251" w:type="dxa"/>
        </w:trPr>
        <w:tc>
          <w:tcPr>
            <w:tcW w:w="562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</w:tcPr>
          <w:p w:rsidR="00431554" w:rsidRPr="00D44BC5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15.05</w:t>
            </w:r>
          </w:p>
        </w:tc>
        <w:tc>
          <w:tcPr>
            <w:tcW w:w="1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Поиски справедливости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 смысла жизни </w:t>
            </w:r>
            <w:r>
              <w:rPr>
                <w:rFonts w:ascii="Times New Roman" w:hAnsi="Times New Roman"/>
                <w:sz w:val="20"/>
                <w:szCs w:val="20"/>
              </w:rPr>
              <w:t>в трагедии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Комбинирован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ный урок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История сделки с дьяволом как </w:t>
            </w:r>
            <w:r w:rsidRPr="00D44BC5">
              <w:rPr>
                <w:rFonts w:ascii="Times New Roman" w:hAnsi="Times New Roman"/>
                <w:sz w:val="20"/>
                <w:szCs w:val="20"/>
              </w:rPr>
              <w:lastRenderedPageBreak/>
              <w:t>бродячий сюжет.</w:t>
            </w:r>
          </w:p>
        </w:tc>
        <w:tc>
          <w:tcPr>
            <w:tcW w:w="2824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Научиться аргумен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тировать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свою точку зрения</w:t>
            </w:r>
          </w:p>
        </w:tc>
        <w:tc>
          <w:tcPr>
            <w:tcW w:w="2563" w:type="dxa"/>
            <w:gridSpan w:val="3"/>
            <w:vMerge/>
          </w:tcPr>
          <w:p w:rsidR="00431554" w:rsidRPr="00D44BC5" w:rsidRDefault="00431554" w:rsidP="00CD3EF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4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8" w:type="dxa"/>
            <w:gridSpan w:val="4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</w:tr>
      <w:tr w:rsidR="00431554" w:rsidRPr="00D44BC5" w:rsidTr="00CD3EF1">
        <w:trPr>
          <w:gridAfter w:val="5"/>
          <w:wAfter w:w="251" w:type="dxa"/>
          <w:trHeight w:val="1383"/>
        </w:trPr>
        <w:tc>
          <w:tcPr>
            <w:tcW w:w="562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134" w:type="dxa"/>
            <w:gridSpan w:val="3"/>
          </w:tcPr>
          <w:p w:rsidR="00431554" w:rsidRPr="00D44BC5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431554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1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Трагизм любви Фауста и </w:t>
            </w: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Гретхен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Особенности жанра трагедии «Фауст». Признаки разных родов и жанров в произведении. </w:t>
            </w:r>
          </w:p>
        </w:tc>
        <w:tc>
          <w:tcPr>
            <w:tcW w:w="2824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владеть изученной терми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нологией по теме, навыками устной и письменной моно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логической речи</w:t>
            </w:r>
          </w:p>
        </w:tc>
        <w:tc>
          <w:tcPr>
            <w:tcW w:w="2563" w:type="dxa"/>
            <w:gridSpan w:val="3"/>
            <w:vMerge/>
          </w:tcPr>
          <w:p w:rsidR="00431554" w:rsidRPr="00D44BC5" w:rsidRDefault="00431554" w:rsidP="00CD3EF1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990" w:type="dxa"/>
          </w:tcPr>
          <w:p w:rsidR="00431554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Беседа. 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Выразитель</w:t>
            </w:r>
          </w:p>
          <w:p w:rsidR="00431554" w:rsidRPr="00D44BC5" w:rsidRDefault="00431554" w:rsidP="00CD3EF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44BC5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чтение стихотворений. Анализ </w:t>
            </w:r>
          </w:p>
        </w:tc>
        <w:tc>
          <w:tcPr>
            <w:tcW w:w="772" w:type="dxa"/>
            <w:gridSpan w:val="7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Беседа. Тест. Задания по карточкам.</w:t>
            </w:r>
          </w:p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</w:tr>
      <w:tr w:rsidR="00431554" w:rsidRPr="00D44BC5" w:rsidTr="00CD3EF1">
        <w:trPr>
          <w:gridAfter w:val="5"/>
          <w:wAfter w:w="251" w:type="dxa"/>
          <w:trHeight w:val="442"/>
        </w:trPr>
        <w:tc>
          <w:tcPr>
            <w:tcW w:w="562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65" w:type="dxa"/>
            <w:gridSpan w:val="15"/>
          </w:tcPr>
          <w:p w:rsidR="00431554" w:rsidRPr="00D44BC5" w:rsidRDefault="00431554" w:rsidP="00CD3EF1">
            <w:pPr>
              <w:tabs>
                <w:tab w:val="left" w:pos="6144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ab/>
            </w:r>
            <w:r w:rsidRPr="00D44BC5">
              <w:rPr>
                <w:rFonts w:ascii="Times New Roman" w:hAnsi="Times New Roman"/>
                <w:b/>
                <w:sz w:val="20"/>
                <w:szCs w:val="20"/>
              </w:rPr>
              <w:t>Повторение(3ч)</w:t>
            </w:r>
          </w:p>
        </w:tc>
        <w:tc>
          <w:tcPr>
            <w:tcW w:w="772" w:type="dxa"/>
            <w:gridSpan w:val="7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  <w:trHeight w:val="285"/>
        </w:trPr>
        <w:tc>
          <w:tcPr>
            <w:tcW w:w="562" w:type="dxa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134" w:type="dxa"/>
            <w:gridSpan w:val="3"/>
          </w:tcPr>
          <w:p w:rsidR="00431554" w:rsidRPr="00D44BC5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9077" w:type="dxa"/>
            <w:gridSpan w:val="7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sz w:val="20"/>
                <w:szCs w:val="20"/>
              </w:rPr>
              <w:t xml:space="preserve">Итоговая контрольная работа за курс 9 </w:t>
            </w:r>
            <w:proofErr w:type="spellStart"/>
            <w:r w:rsidRPr="00D44BC5">
              <w:rPr>
                <w:rFonts w:ascii="Times New Roman" w:hAnsi="Times New Roman"/>
                <w:b/>
                <w:sz w:val="20"/>
                <w:szCs w:val="20"/>
              </w:rPr>
              <w:t>кл</w:t>
            </w:r>
            <w:proofErr w:type="spellEnd"/>
          </w:p>
        </w:tc>
        <w:tc>
          <w:tcPr>
            <w:tcW w:w="255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4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dxa"/>
            <w:gridSpan w:val="3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Итоговый тест по программе 9 класса.</w:t>
            </w:r>
          </w:p>
        </w:tc>
      </w:tr>
      <w:tr w:rsidR="00431554" w:rsidRPr="00D44BC5" w:rsidTr="00CD3EF1">
        <w:trPr>
          <w:gridAfter w:val="5"/>
          <w:wAfter w:w="251" w:type="dxa"/>
          <w:trHeight w:val="342"/>
        </w:trPr>
        <w:tc>
          <w:tcPr>
            <w:tcW w:w="562" w:type="dxa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7" w:type="dxa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3"/>
          </w:tcPr>
          <w:p w:rsidR="00431554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9077" w:type="dxa"/>
            <w:gridSpan w:val="7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Анализ.</w:t>
            </w:r>
          </w:p>
        </w:tc>
        <w:tc>
          <w:tcPr>
            <w:tcW w:w="2552" w:type="dxa"/>
            <w:gridSpan w:val="2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4" w:type="dxa"/>
            <w:gridSpan w:val="5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8" w:type="dxa"/>
            <w:gridSpan w:val="3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554" w:rsidRPr="00D44BC5" w:rsidTr="00CD3EF1">
        <w:trPr>
          <w:gridAfter w:val="5"/>
          <w:wAfter w:w="251" w:type="dxa"/>
          <w:trHeight w:val="370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31554" w:rsidRPr="00D44BC5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431554" w:rsidRPr="00D44BC5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Подведение итогов года. Литература для чтения летом.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976" w:type="dxa"/>
            <w:gridSpan w:val="2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 xml:space="preserve">Обобщение </w:t>
            </w:r>
            <w:proofErr w:type="gramStart"/>
            <w:r w:rsidRPr="00D44BC5">
              <w:rPr>
                <w:rFonts w:ascii="Times New Roman" w:hAnsi="Times New Roman"/>
                <w:sz w:val="20"/>
                <w:szCs w:val="20"/>
              </w:rPr>
              <w:t>изученного</w:t>
            </w:r>
            <w:proofErr w:type="gramEnd"/>
            <w:r w:rsidRPr="00D44BC5">
              <w:rPr>
                <w:rFonts w:ascii="Times New Roman" w:hAnsi="Times New Roman"/>
                <w:sz w:val="20"/>
                <w:szCs w:val="20"/>
              </w:rPr>
              <w:t xml:space="preserve"> за год. Сквозные темы и гуманистические идеи русской литературы. Русская литература в мировом процессе. </w:t>
            </w:r>
          </w:p>
        </w:tc>
        <w:tc>
          <w:tcPr>
            <w:tcW w:w="2824" w:type="dxa"/>
            <w:gridSpan w:val="2"/>
            <w:vMerge w:val="restart"/>
            <w:tcBorders>
              <w:top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про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ектировать и </w:t>
            </w:r>
            <w:proofErr w:type="spellStart"/>
            <w:proofErr w:type="gramStart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реа-лизовывать</w:t>
            </w:r>
            <w:proofErr w:type="spellEnd"/>
            <w:proofErr w:type="gramEnd"/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дивидуальный маршрут восполне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 проблемных зон в изученных темах</w:t>
            </w:r>
          </w:p>
        </w:tc>
        <w:tc>
          <w:tcPr>
            <w:tcW w:w="2563" w:type="dxa"/>
            <w:gridSpan w:val="3"/>
            <w:vMerge w:val="restart"/>
            <w:tcBorders>
              <w:top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2" w:type="dxa"/>
            <w:gridSpan w:val="3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gridSpan w:val="5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 w:val="restart"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</w:tr>
      <w:tr w:rsidR="00431554" w:rsidRPr="00D44BC5" w:rsidTr="00CD3EF1">
        <w:trPr>
          <w:gridAfter w:val="5"/>
          <w:wAfter w:w="251" w:type="dxa"/>
          <w:trHeight w:val="97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  <w:r w:rsidRPr="00D44BC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431554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31554" w:rsidRDefault="00CD3EF1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431554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1707" w:type="dxa"/>
            <w:vMerge/>
            <w:tcBorders>
              <w:bottom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4" w:type="dxa"/>
            <w:gridSpan w:val="2"/>
            <w:vMerge/>
            <w:tcBorders>
              <w:bottom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vMerge/>
            <w:tcBorders>
              <w:bottom w:val="single" w:sz="4" w:space="0" w:color="auto"/>
            </w:tcBorders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2" w:type="dxa"/>
            <w:gridSpan w:val="3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gridSpan w:val="5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5"/>
            <w:vMerge/>
          </w:tcPr>
          <w:p w:rsidR="00431554" w:rsidRPr="00D44BC5" w:rsidRDefault="00431554" w:rsidP="00CD3EF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11F60" w:rsidRDefault="00811F60" w:rsidP="00811F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11F60" w:rsidRDefault="00811F60" w:rsidP="00811F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</w:p>
    <w:p w:rsidR="00811F60" w:rsidRDefault="00811F60" w:rsidP="00811F6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E0EAD" w:rsidRPr="00811F60" w:rsidRDefault="00811F60" w:rsidP="00811F60">
      <w:pPr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У</w:t>
      </w:r>
      <w:r w:rsidR="002E0EAD" w:rsidRPr="00811F60">
        <w:rPr>
          <w:rFonts w:ascii="Times New Roman" w:hAnsi="Times New Roman"/>
          <w:b/>
          <w:color w:val="000000"/>
          <w:sz w:val="24"/>
          <w:szCs w:val="24"/>
        </w:rPr>
        <w:t>чебно-методическое и материально-техническое обеспечение</w:t>
      </w:r>
    </w:p>
    <w:p w:rsidR="002E0EAD" w:rsidRPr="00523961" w:rsidRDefault="002E0EAD" w:rsidP="002E0EAD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23961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образовательного процесса</w:t>
      </w:r>
    </w:p>
    <w:p w:rsidR="002E0EAD" w:rsidRDefault="002E0EAD" w:rsidP="002E0EAD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rFonts w:eastAsiaTheme="minorEastAsia"/>
          <w:b/>
        </w:rPr>
      </w:pPr>
    </w:p>
    <w:p w:rsidR="002E0EAD" w:rsidRPr="00CC5B63" w:rsidRDefault="002E0EAD" w:rsidP="002E0EAD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>
        <w:rPr>
          <w:rStyle w:val="c0"/>
          <w:color w:val="000000"/>
        </w:rPr>
        <w:t>1.</w:t>
      </w:r>
      <w:r w:rsidR="00CD3EF1">
        <w:rPr>
          <w:rStyle w:val="c0"/>
          <w:color w:val="000000"/>
        </w:rPr>
        <w:t xml:space="preserve">Учебное пособие: </w:t>
      </w:r>
      <w:r>
        <w:rPr>
          <w:rStyle w:val="c0"/>
          <w:color w:val="000000"/>
        </w:rPr>
        <w:t>« Литература 9</w:t>
      </w:r>
      <w:r w:rsidR="00CD3EF1">
        <w:rPr>
          <w:rStyle w:val="c0"/>
          <w:color w:val="000000"/>
        </w:rPr>
        <w:t xml:space="preserve"> класс. Х</w:t>
      </w:r>
      <w:r w:rsidRPr="00CC5B63">
        <w:rPr>
          <w:rStyle w:val="c0"/>
          <w:color w:val="000000"/>
        </w:rPr>
        <w:t>рестоматия для общеобразовательных учреждений в 2-частях.</w:t>
      </w:r>
      <w:proofErr w:type="gramStart"/>
      <w:r w:rsidRPr="00CC5B63">
        <w:rPr>
          <w:rStyle w:val="c0"/>
          <w:color w:val="000000"/>
        </w:rPr>
        <w:t xml:space="preserve"> .</w:t>
      </w:r>
      <w:proofErr w:type="gramEnd"/>
      <w:r w:rsidRPr="00CC5B63">
        <w:rPr>
          <w:rStyle w:val="c0"/>
          <w:color w:val="000000"/>
        </w:rPr>
        <w:t xml:space="preserve"> Авторы: Коровина В. Я., Журавлёв В. П., Коровин В. </w:t>
      </w:r>
      <w:r w:rsidR="00CD3EF1">
        <w:rPr>
          <w:rStyle w:val="c0"/>
          <w:color w:val="000000"/>
        </w:rPr>
        <w:t>И.  Москва: «Просвещение», 2019</w:t>
      </w:r>
      <w:r w:rsidRPr="00CC5B63">
        <w:rPr>
          <w:rStyle w:val="c0"/>
          <w:color w:val="000000"/>
        </w:rPr>
        <w:t>г</w:t>
      </w:r>
    </w:p>
    <w:p w:rsidR="002E0EAD" w:rsidRPr="00CC5B63" w:rsidRDefault="002E0EAD" w:rsidP="002E0EAD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rStyle w:val="c0"/>
          <w:color w:val="000000"/>
        </w:rPr>
        <w:t xml:space="preserve">2.Ж.Н.Кританова. «Анализ произведений русской литературы. </w:t>
      </w:r>
      <w:r>
        <w:rPr>
          <w:rStyle w:val="c0"/>
          <w:color w:val="000000"/>
        </w:rPr>
        <w:t>9 класс</w:t>
      </w:r>
      <w:proofErr w:type="gramStart"/>
      <w:r>
        <w:rPr>
          <w:rStyle w:val="c0"/>
          <w:color w:val="000000"/>
        </w:rPr>
        <w:t xml:space="preserve">.» </w:t>
      </w:r>
      <w:proofErr w:type="gramEnd"/>
      <w:r>
        <w:rPr>
          <w:rStyle w:val="c0"/>
          <w:color w:val="000000"/>
        </w:rPr>
        <w:t xml:space="preserve">Москва: </w:t>
      </w:r>
      <w:r w:rsidR="00CD3EF1">
        <w:rPr>
          <w:rStyle w:val="c0"/>
          <w:color w:val="000000"/>
        </w:rPr>
        <w:t>«Экзамен»,2020</w:t>
      </w:r>
      <w:r w:rsidRPr="00CC5B63">
        <w:rPr>
          <w:rStyle w:val="c0"/>
          <w:color w:val="000000"/>
        </w:rPr>
        <w:t>.</w:t>
      </w:r>
    </w:p>
    <w:p w:rsidR="002E0EAD" w:rsidRPr="00CC5B63" w:rsidRDefault="002E0EAD" w:rsidP="002E0EAD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rStyle w:val="c0"/>
          <w:color w:val="000000"/>
        </w:rPr>
        <w:t>3. «Читаем, думаем, спорим…». Дидактиче</w:t>
      </w:r>
      <w:r>
        <w:rPr>
          <w:rStyle w:val="c0"/>
          <w:color w:val="000000"/>
        </w:rPr>
        <w:t>ские материалы по литературе . 9</w:t>
      </w:r>
      <w:r w:rsidRPr="00CC5B63">
        <w:rPr>
          <w:rStyle w:val="c0"/>
          <w:color w:val="000000"/>
        </w:rPr>
        <w:t xml:space="preserve"> класс. Авторы составители: В.Я. Коровина, В.П. Журавлев, В.И.</w:t>
      </w:r>
      <w:r>
        <w:rPr>
          <w:rStyle w:val="c0"/>
          <w:color w:val="000000"/>
        </w:rPr>
        <w:t xml:space="preserve"> Коровин. М.: «Просвещение», 201</w:t>
      </w:r>
      <w:r w:rsidR="00CD3EF1">
        <w:rPr>
          <w:rStyle w:val="c0"/>
          <w:color w:val="000000"/>
        </w:rPr>
        <w:t>9</w:t>
      </w:r>
    </w:p>
    <w:p w:rsidR="002E0EAD" w:rsidRPr="00CC5B63" w:rsidRDefault="002E0EAD" w:rsidP="002E0EAD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rStyle w:val="c0"/>
          <w:color w:val="000000"/>
        </w:rPr>
        <w:t>4. Е.Л. Ерохина. « Т</w:t>
      </w:r>
      <w:r w:rsidR="00CD3EF1">
        <w:rPr>
          <w:rStyle w:val="c0"/>
          <w:color w:val="000000"/>
        </w:rPr>
        <w:t xml:space="preserve">есты по литературе». К учебному пособию </w:t>
      </w:r>
      <w:r w:rsidRPr="00CC5B63">
        <w:rPr>
          <w:rStyle w:val="c0"/>
          <w:color w:val="000000"/>
        </w:rPr>
        <w:t>В. Я. Коровиной «Литерату</w:t>
      </w:r>
      <w:r w:rsidR="00CD3EF1">
        <w:rPr>
          <w:rStyle w:val="c0"/>
          <w:color w:val="000000"/>
        </w:rPr>
        <w:t>ра.9 класс». М.: «Экзамен», 2019</w:t>
      </w:r>
      <w:r w:rsidRPr="00CC5B63">
        <w:rPr>
          <w:rStyle w:val="c0"/>
          <w:color w:val="000000"/>
        </w:rPr>
        <w:t>.</w:t>
      </w:r>
    </w:p>
    <w:p w:rsidR="002E0EAD" w:rsidRPr="00CC5B63" w:rsidRDefault="002E0EAD" w:rsidP="002E0EAD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rStyle w:val="c0"/>
          <w:color w:val="000000"/>
        </w:rPr>
        <w:t>5.«.Программа по литературе для 5-11 классов»</w:t>
      </w:r>
      <w:proofErr w:type="gramStart"/>
      <w:r w:rsidRPr="00CC5B63">
        <w:rPr>
          <w:rStyle w:val="c0"/>
          <w:color w:val="000000"/>
        </w:rPr>
        <w:t xml:space="preserve"> .</w:t>
      </w:r>
      <w:proofErr w:type="gramEnd"/>
      <w:r w:rsidRPr="00CC5B63">
        <w:rPr>
          <w:rStyle w:val="c0"/>
          <w:color w:val="000000"/>
        </w:rPr>
        <w:t xml:space="preserve">Авторы: В.Я. Коровина, В.П. Журавлёв, В.И. Коровин, И.С. </w:t>
      </w:r>
      <w:proofErr w:type="spellStart"/>
      <w:r w:rsidRPr="00CC5B63">
        <w:rPr>
          <w:rStyle w:val="c0"/>
          <w:color w:val="000000"/>
        </w:rPr>
        <w:t>Збарский</w:t>
      </w:r>
      <w:proofErr w:type="spellEnd"/>
      <w:r w:rsidRPr="00CC5B63">
        <w:rPr>
          <w:rStyle w:val="c0"/>
          <w:color w:val="000000"/>
        </w:rPr>
        <w:t xml:space="preserve">, В.П. </w:t>
      </w:r>
      <w:proofErr w:type="spellStart"/>
      <w:r w:rsidRPr="00CC5B63">
        <w:rPr>
          <w:rStyle w:val="c0"/>
          <w:color w:val="000000"/>
        </w:rPr>
        <w:t>По</w:t>
      </w:r>
      <w:r w:rsidR="00CD3EF1">
        <w:rPr>
          <w:rStyle w:val="c0"/>
          <w:color w:val="000000"/>
        </w:rPr>
        <w:t>лухина</w:t>
      </w:r>
      <w:proofErr w:type="spellEnd"/>
      <w:r w:rsidR="00CD3EF1">
        <w:rPr>
          <w:rStyle w:val="c0"/>
          <w:color w:val="000000"/>
        </w:rPr>
        <w:t>. – М. «Просвещение», 2020</w:t>
      </w:r>
      <w:r w:rsidRPr="00CC5B63">
        <w:rPr>
          <w:rStyle w:val="c0"/>
          <w:color w:val="000000"/>
        </w:rPr>
        <w:t xml:space="preserve"> .</w:t>
      </w:r>
    </w:p>
    <w:p w:rsidR="002E0EAD" w:rsidRPr="00CC5B63" w:rsidRDefault="002E0EAD" w:rsidP="002E0EAD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color w:val="000000"/>
        </w:rPr>
        <w:t>6. Егорова Н.В. «Универсальные поурочные разработки по литера</w:t>
      </w:r>
      <w:r w:rsidR="00811F60">
        <w:rPr>
          <w:color w:val="000000"/>
        </w:rPr>
        <w:t>т</w:t>
      </w:r>
      <w:r w:rsidR="00CD3EF1">
        <w:rPr>
          <w:color w:val="000000"/>
        </w:rPr>
        <w:t>уре: 9 класс». — М.: ВАКО, 2019</w:t>
      </w:r>
      <w:r w:rsidRPr="00CC5B63">
        <w:rPr>
          <w:color w:val="000000"/>
        </w:rPr>
        <w:t>.</w:t>
      </w:r>
    </w:p>
    <w:p w:rsidR="002E0EAD" w:rsidRPr="00CC5B63" w:rsidRDefault="002E0EAD" w:rsidP="002E0EAD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color w:val="000000"/>
        </w:rPr>
        <w:lastRenderedPageBreak/>
        <w:t>7.Н.</w:t>
      </w:r>
      <w:r>
        <w:rPr>
          <w:color w:val="000000"/>
        </w:rPr>
        <w:t>В.Беляева. «Уроки литературы в 9</w:t>
      </w:r>
      <w:r w:rsidRPr="00CC5B63">
        <w:rPr>
          <w:color w:val="000000"/>
        </w:rPr>
        <w:t xml:space="preserve"> классе</w:t>
      </w:r>
      <w:proofErr w:type="gramStart"/>
      <w:r w:rsidRPr="00CC5B63">
        <w:rPr>
          <w:color w:val="000000"/>
        </w:rPr>
        <w:t xml:space="preserve">.» </w:t>
      </w:r>
      <w:proofErr w:type="gramEnd"/>
      <w:r w:rsidRPr="00CC5B63">
        <w:rPr>
          <w:color w:val="000000"/>
        </w:rPr>
        <w:t>Поурочные разра</w:t>
      </w:r>
      <w:r w:rsidR="00CD3EF1">
        <w:rPr>
          <w:color w:val="000000"/>
        </w:rPr>
        <w:t>ботки. М.: «Просвещение», 2019</w:t>
      </w:r>
      <w:r w:rsidRPr="00CC5B63">
        <w:rPr>
          <w:color w:val="000000"/>
        </w:rPr>
        <w:t>.</w:t>
      </w:r>
    </w:p>
    <w:p w:rsidR="002E0EAD" w:rsidRPr="00CC5B63" w:rsidRDefault="002E0EAD" w:rsidP="002E0EAD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color w:val="000000"/>
        </w:rPr>
        <w:t>8.В. Я. Коровина, В. П. Журавлев, В. И. Коровин. Фонохрест</w:t>
      </w:r>
      <w:r>
        <w:rPr>
          <w:color w:val="000000"/>
        </w:rPr>
        <w:t>оматия к учебнику "Литература. 9</w:t>
      </w:r>
      <w:r w:rsidRPr="00CC5B63">
        <w:rPr>
          <w:color w:val="000000"/>
        </w:rPr>
        <w:t xml:space="preserve"> класс."(1 CD MP3)</w:t>
      </w:r>
    </w:p>
    <w:p w:rsidR="002E0EAD" w:rsidRPr="00CC5B63" w:rsidRDefault="002E0EAD" w:rsidP="002E0EAD">
      <w:pPr>
        <w:autoSpaceDE w:val="0"/>
        <w:autoSpaceDN w:val="0"/>
        <w:adjustRightInd w:val="0"/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0EAD" w:rsidRDefault="002E0EAD" w:rsidP="002E0EAD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0EAD" w:rsidRDefault="002E0EAD" w:rsidP="002E0EAD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Интернет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–р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есурсы</w:t>
      </w:r>
    </w:p>
    <w:p w:rsidR="002E0EAD" w:rsidRPr="00CC5B63" w:rsidRDefault="0069700E" w:rsidP="002E0EAD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2E0EAD" w:rsidRPr="00CC5B63">
          <w:rPr>
            <w:rStyle w:val="ab"/>
            <w:rFonts w:cs="Times New Roman"/>
            <w:sz w:val="24"/>
            <w:szCs w:val="24"/>
          </w:rPr>
          <w:t>http://www.</w:t>
        </w:r>
        <w:proofErr w:type="spellStart"/>
        <w:r w:rsidR="002E0EAD" w:rsidRPr="00CC5B63">
          <w:rPr>
            <w:rStyle w:val="ab"/>
            <w:rFonts w:cs="Times New Roman"/>
            <w:sz w:val="24"/>
            <w:szCs w:val="24"/>
            <w:lang w:val="en-US"/>
          </w:rPr>
          <w:t>rusfolk</w:t>
        </w:r>
        <w:proofErr w:type="spellEnd"/>
        <w:r w:rsidR="002E0EAD" w:rsidRPr="00CC5B63">
          <w:rPr>
            <w:rStyle w:val="ab"/>
            <w:rFonts w:cs="Times New Roman"/>
            <w:sz w:val="24"/>
            <w:szCs w:val="24"/>
          </w:rPr>
          <w:t>.</w:t>
        </w:r>
        <w:r w:rsidR="002E0EAD" w:rsidRPr="00CC5B63">
          <w:rPr>
            <w:rStyle w:val="ab"/>
            <w:rFonts w:cs="Times New Roman"/>
            <w:sz w:val="24"/>
            <w:szCs w:val="24"/>
            <w:lang w:val="en-US"/>
          </w:rPr>
          <w:t>chat</w:t>
        </w:r>
        <w:r w:rsidR="002E0EAD" w:rsidRPr="00CC5B63">
          <w:rPr>
            <w:rStyle w:val="ab"/>
            <w:rFonts w:cs="Times New Roman"/>
            <w:sz w:val="24"/>
            <w:szCs w:val="24"/>
          </w:rPr>
          <w:t>.</w:t>
        </w:r>
        <w:proofErr w:type="spellStart"/>
        <w:r w:rsidR="002E0EAD" w:rsidRPr="00CC5B63">
          <w:rPr>
            <w:rStyle w:val="ab"/>
            <w:rFonts w:cs="Times New Roman"/>
            <w:sz w:val="24"/>
            <w:szCs w:val="24"/>
            <w:lang w:val="en-US"/>
          </w:rPr>
          <w:t>ru</w:t>
        </w:r>
        <w:proofErr w:type="spellEnd"/>
      </w:hyperlink>
      <w:r w:rsidR="002E0EAD" w:rsidRPr="00CC5B63">
        <w:rPr>
          <w:rFonts w:ascii="Times New Roman" w:hAnsi="Times New Roman" w:cs="Times New Roman"/>
          <w:sz w:val="24"/>
          <w:szCs w:val="24"/>
        </w:rPr>
        <w:t xml:space="preserve"> – Русский фольклор</w:t>
      </w:r>
    </w:p>
    <w:p w:rsidR="002E0EAD" w:rsidRPr="00CC5B63" w:rsidRDefault="0069700E" w:rsidP="002E0EAD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2E0EAD" w:rsidRPr="00CC5B63">
          <w:rPr>
            <w:rStyle w:val="ab"/>
            <w:rFonts w:cs="Times New Roman"/>
            <w:sz w:val="24"/>
            <w:szCs w:val="24"/>
            <w:lang w:val="en-US"/>
          </w:rPr>
          <w:t>http</w:t>
        </w:r>
        <w:r w:rsidR="002E0EAD" w:rsidRPr="00CC5B63">
          <w:rPr>
            <w:rStyle w:val="ab"/>
            <w:rFonts w:cs="Times New Roman"/>
            <w:sz w:val="24"/>
            <w:szCs w:val="24"/>
          </w:rPr>
          <w:t>://</w:t>
        </w:r>
        <w:r w:rsidR="002E0EAD" w:rsidRPr="00CC5B63">
          <w:rPr>
            <w:rStyle w:val="ab"/>
            <w:rFonts w:cs="Times New Roman"/>
            <w:sz w:val="24"/>
            <w:szCs w:val="24"/>
            <w:lang w:val="en-US"/>
          </w:rPr>
          <w:t>www</w:t>
        </w:r>
        <w:r w:rsidR="002E0EAD" w:rsidRPr="00CC5B63">
          <w:rPr>
            <w:rStyle w:val="ab"/>
            <w:rFonts w:cs="Times New Roman"/>
            <w:sz w:val="24"/>
            <w:szCs w:val="24"/>
          </w:rPr>
          <w:t>.</w:t>
        </w:r>
        <w:proofErr w:type="spellStart"/>
        <w:r w:rsidR="002E0EAD" w:rsidRPr="00CC5B63">
          <w:rPr>
            <w:rStyle w:val="ab"/>
            <w:rFonts w:cs="Times New Roman"/>
            <w:sz w:val="24"/>
            <w:szCs w:val="24"/>
            <w:lang w:val="en-US"/>
          </w:rPr>
          <w:t>pogovorka</w:t>
        </w:r>
        <w:proofErr w:type="spellEnd"/>
        <w:r w:rsidR="002E0EAD" w:rsidRPr="00CC5B63">
          <w:rPr>
            <w:rStyle w:val="ab"/>
            <w:rFonts w:cs="Times New Roman"/>
            <w:sz w:val="24"/>
            <w:szCs w:val="24"/>
          </w:rPr>
          <w:t>.</w:t>
        </w:r>
        <w:r w:rsidR="002E0EAD" w:rsidRPr="00CC5B63">
          <w:rPr>
            <w:rStyle w:val="ab"/>
            <w:rFonts w:cs="Times New Roman"/>
            <w:sz w:val="24"/>
            <w:szCs w:val="24"/>
            <w:lang w:val="en-US"/>
          </w:rPr>
          <w:t>com</w:t>
        </w:r>
      </w:hyperlink>
      <w:r w:rsidR="002E0EAD" w:rsidRPr="00CC5B63">
        <w:rPr>
          <w:rFonts w:ascii="Times New Roman" w:hAnsi="Times New Roman" w:cs="Times New Roman"/>
          <w:sz w:val="24"/>
          <w:szCs w:val="24"/>
        </w:rPr>
        <w:t>. – Пословицы и поговорки</w:t>
      </w:r>
    </w:p>
    <w:p w:rsidR="002E0EAD" w:rsidRPr="00CC5B63" w:rsidRDefault="0069700E" w:rsidP="002E0EAD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2E0EAD" w:rsidRPr="00CC5B63">
          <w:rPr>
            <w:rStyle w:val="ab"/>
            <w:rFonts w:cs="Times New Roman"/>
            <w:sz w:val="24"/>
            <w:szCs w:val="24"/>
            <w:lang w:val="en-US"/>
          </w:rPr>
          <w:t>http</w:t>
        </w:r>
        <w:r w:rsidR="002E0EAD" w:rsidRPr="00CC5B63">
          <w:rPr>
            <w:rStyle w:val="ab"/>
            <w:rFonts w:cs="Times New Roman"/>
            <w:sz w:val="24"/>
            <w:szCs w:val="24"/>
          </w:rPr>
          <w:t>://</w:t>
        </w:r>
        <w:r w:rsidR="002E0EAD" w:rsidRPr="00CC5B63">
          <w:rPr>
            <w:rStyle w:val="ab"/>
            <w:rFonts w:cs="Times New Roman"/>
            <w:sz w:val="24"/>
            <w:szCs w:val="24"/>
            <w:lang w:val="en-US"/>
          </w:rPr>
          <w:t>www</w:t>
        </w:r>
        <w:r w:rsidR="002E0EAD" w:rsidRPr="00CC5B63">
          <w:rPr>
            <w:rStyle w:val="ab"/>
            <w:rFonts w:cs="Times New Roman"/>
            <w:sz w:val="24"/>
            <w:szCs w:val="24"/>
          </w:rPr>
          <w:t>.</w:t>
        </w:r>
        <w:proofErr w:type="spellStart"/>
        <w:r w:rsidR="002E0EAD" w:rsidRPr="00CC5B63">
          <w:rPr>
            <w:rStyle w:val="ab"/>
            <w:rFonts w:cs="Times New Roman"/>
            <w:sz w:val="24"/>
            <w:szCs w:val="24"/>
            <w:lang w:val="en-US"/>
          </w:rPr>
          <w:t>klassika</w:t>
        </w:r>
        <w:proofErr w:type="spellEnd"/>
        <w:r w:rsidR="002E0EAD" w:rsidRPr="00CC5B63">
          <w:rPr>
            <w:rStyle w:val="ab"/>
            <w:rFonts w:cs="Times New Roman"/>
            <w:sz w:val="24"/>
            <w:szCs w:val="24"/>
          </w:rPr>
          <w:t>.</w:t>
        </w:r>
        <w:proofErr w:type="spellStart"/>
        <w:r w:rsidR="002E0EAD" w:rsidRPr="00CC5B63">
          <w:rPr>
            <w:rStyle w:val="ab"/>
            <w:rFonts w:cs="Times New Roman"/>
            <w:sz w:val="24"/>
            <w:szCs w:val="24"/>
            <w:lang w:val="en-US"/>
          </w:rPr>
          <w:t>ru</w:t>
        </w:r>
        <w:proofErr w:type="spellEnd"/>
      </w:hyperlink>
      <w:r w:rsidR="002E0EAD" w:rsidRPr="00CC5B63">
        <w:rPr>
          <w:rFonts w:ascii="Times New Roman" w:hAnsi="Times New Roman" w:cs="Times New Roman"/>
          <w:sz w:val="24"/>
          <w:szCs w:val="24"/>
        </w:rPr>
        <w:t xml:space="preserve"> – Библиотека классической русской литературы</w:t>
      </w:r>
    </w:p>
    <w:p w:rsidR="002E0EAD" w:rsidRPr="00CC5B63" w:rsidRDefault="0069700E" w:rsidP="002E0EAD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2E0EAD" w:rsidRPr="00CC5B63">
          <w:rPr>
            <w:rStyle w:val="ab"/>
            <w:rFonts w:cs="Times New Roman"/>
            <w:sz w:val="24"/>
            <w:szCs w:val="24"/>
          </w:rPr>
          <w:t>http://www.</w:t>
        </w:r>
        <w:proofErr w:type="spellStart"/>
        <w:r w:rsidR="002E0EAD" w:rsidRPr="00CC5B63">
          <w:rPr>
            <w:rStyle w:val="ab"/>
            <w:rFonts w:cs="Times New Roman"/>
            <w:sz w:val="24"/>
            <w:szCs w:val="24"/>
            <w:lang w:val="en-US"/>
          </w:rPr>
          <w:t>ruthenia</w:t>
        </w:r>
        <w:proofErr w:type="spellEnd"/>
        <w:r w:rsidR="002E0EAD" w:rsidRPr="00CC5B63">
          <w:rPr>
            <w:rStyle w:val="ab"/>
            <w:rFonts w:cs="Times New Roman"/>
            <w:sz w:val="24"/>
            <w:szCs w:val="24"/>
          </w:rPr>
          <w:t>.</w:t>
        </w:r>
        <w:proofErr w:type="spellStart"/>
        <w:r w:rsidR="002E0EAD" w:rsidRPr="00CC5B63">
          <w:rPr>
            <w:rStyle w:val="ab"/>
            <w:rFonts w:cs="Times New Roman"/>
            <w:sz w:val="24"/>
            <w:szCs w:val="24"/>
            <w:lang w:val="en-US"/>
          </w:rPr>
          <w:t>ru</w:t>
        </w:r>
        <w:proofErr w:type="spellEnd"/>
      </w:hyperlink>
      <w:r w:rsidR="002E0EAD" w:rsidRPr="00CC5B63">
        <w:rPr>
          <w:rFonts w:ascii="Times New Roman" w:hAnsi="Times New Roman" w:cs="Times New Roman"/>
          <w:sz w:val="24"/>
          <w:szCs w:val="24"/>
        </w:rPr>
        <w:t xml:space="preserve"> – Русская поэзия 60-х годов</w:t>
      </w:r>
    </w:p>
    <w:p w:rsidR="002E0EAD" w:rsidRDefault="002E0EAD" w:rsidP="002E0EAD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E0EAD" w:rsidRPr="00F149CA" w:rsidRDefault="002E0EAD" w:rsidP="002E0EAD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</w:p>
    <w:p w:rsidR="002E0EAD" w:rsidRPr="00CC5B63" w:rsidRDefault="002E0EAD" w:rsidP="002E0EAD">
      <w:pPr>
        <w:sectPr w:rsidR="002E0EAD" w:rsidRPr="00CC5B63" w:rsidSect="00BB47E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202B1" w:rsidRDefault="00A202B1" w:rsidP="00CD3EF1"/>
    <w:sectPr w:rsidR="00A202B1" w:rsidSect="00AD2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1">
    <w:nsid w:val="00000003"/>
    <w:multiLevelType w:val="singleLevel"/>
    <w:tmpl w:val="00000003"/>
    <w:name w:val="WW8Num1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6"/>
    <w:multiLevelType w:val="singleLevel"/>
    <w:tmpl w:val="0000000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13"/>
    <w:multiLevelType w:val="multilevel"/>
    <w:tmpl w:val="00000013"/>
    <w:name w:val="WW8Num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2C2C538C"/>
    <w:multiLevelType w:val="hybridMultilevel"/>
    <w:tmpl w:val="D1C28C5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A757EE"/>
    <w:multiLevelType w:val="hybridMultilevel"/>
    <w:tmpl w:val="935E1B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44336"/>
    <w:multiLevelType w:val="hybridMultilevel"/>
    <w:tmpl w:val="7D4AFB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5D5EE4"/>
    <w:multiLevelType w:val="hybridMultilevel"/>
    <w:tmpl w:val="0794F44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552701C5"/>
    <w:multiLevelType w:val="hybridMultilevel"/>
    <w:tmpl w:val="54E64FB2"/>
    <w:lvl w:ilvl="0" w:tplc="F118B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B8276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F00EF"/>
    <w:multiLevelType w:val="hybridMultilevel"/>
    <w:tmpl w:val="7E503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C2135"/>
    <w:multiLevelType w:val="multilevel"/>
    <w:tmpl w:val="17A4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4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9"/>
  </w:num>
  <w:num w:numId="6">
    <w:abstractNumId w:val="13"/>
  </w:num>
  <w:num w:numId="7">
    <w:abstractNumId w:val="11"/>
  </w:num>
  <w:num w:numId="8">
    <w:abstractNumId w:val="7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1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E0EAD"/>
    <w:rsid w:val="000066C6"/>
    <w:rsid w:val="00007BE7"/>
    <w:rsid w:val="00010D37"/>
    <w:rsid w:val="00011F3B"/>
    <w:rsid w:val="00013031"/>
    <w:rsid w:val="000214FA"/>
    <w:rsid w:val="00021657"/>
    <w:rsid w:val="0002201F"/>
    <w:rsid w:val="00027287"/>
    <w:rsid w:val="00030483"/>
    <w:rsid w:val="000339A8"/>
    <w:rsid w:val="00035317"/>
    <w:rsid w:val="00036A0F"/>
    <w:rsid w:val="000373D7"/>
    <w:rsid w:val="00037CC5"/>
    <w:rsid w:val="0005013D"/>
    <w:rsid w:val="00053A13"/>
    <w:rsid w:val="00061FA9"/>
    <w:rsid w:val="00062788"/>
    <w:rsid w:val="00062F8E"/>
    <w:rsid w:val="00063855"/>
    <w:rsid w:val="00063D30"/>
    <w:rsid w:val="00065089"/>
    <w:rsid w:val="00065274"/>
    <w:rsid w:val="00074529"/>
    <w:rsid w:val="000748FE"/>
    <w:rsid w:val="00080C08"/>
    <w:rsid w:val="00082B7B"/>
    <w:rsid w:val="00083584"/>
    <w:rsid w:val="00087F01"/>
    <w:rsid w:val="00091426"/>
    <w:rsid w:val="000B703F"/>
    <w:rsid w:val="000C187C"/>
    <w:rsid w:val="000C4AAC"/>
    <w:rsid w:val="000C6316"/>
    <w:rsid w:val="000C6330"/>
    <w:rsid w:val="000D1544"/>
    <w:rsid w:val="000D60AF"/>
    <w:rsid w:val="000E067F"/>
    <w:rsid w:val="000E180F"/>
    <w:rsid w:val="000E608D"/>
    <w:rsid w:val="000E75E2"/>
    <w:rsid w:val="000F2195"/>
    <w:rsid w:val="00111331"/>
    <w:rsid w:val="00111E31"/>
    <w:rsid w:val="001145A9"/>
    <w:rsid w:val="00114695"/>
    <w:rsid w:val="00122558"/>
    <w:rsid w:val="001246FA"/>
    <w:rsid w:val="00135777"/>
    <w:rsid w:val="001423D3"/>
    <w:rsid w:val="001540DA"/>
    <w:rsid w:val="0015499B"/>
    <w:rsid w:val="001549D9"/>
    <w:rsid w:val="00155853"/>
    <w:rsid w:val="0016132A"/>
    <w:rsid w:val="001616E5"/>
    <w:rsid w:val="00164E98"/>
    <w:rsid w:val="00165CA8"/>
    <w:rsid w:val="00170B96"/>
    <w:rsid w:val="00171F83"/>
    <w:rsid w:val="00180F4F"/>
    <w:rsid w:val="00185583"/>
    <w:rsid w:val="001923B2"/>
    <w:rsid w:val="001A07BC"/>
    <w:rsid w:val="001A08D3"/>
    <w:rsid w:val="001B3466"/>
    <w:rsid w:val="001B6A25"/>
    <w:rsid w:val="001C181E"/>
    <w:rsid w:val="001C1898"/>
    <w:rsid w:val="001C515E"/>
    <w:rsid w:val="001C6E8E"/>
    <w:rsid w:val="001D48AD"/>
    <w:rsid w:val="001D5A04"/>
    <w:rsid w:val="001D5EB1"/>
    <w:rsid w:val="001D7B7A"/>
    <w:rsid w:val="001E00BD"/>
    <w:rsid w:val="001E0602"/>
    <w:rsid w:val="001E0E30"/>
    <w:rsid w:val="001E2371"/>
    <w:rsid w:val="001F2BBF"/>
    <w:rsid w:val="00203013"/>
    <w:rsid w:val="002075AF"/>
    <w:rsid w:val="00213BDA"/>
    <w:rsid w:val="0021668D"/>
    <w:rsid w:val="00217DD6"/>
    <w:rsid w:val="00217F1B"/>
    <w:rsid w:val="00223939"/>
    <w:rsid w:val="00225DCB"/>
    <w:rsid w:val="00233F72"/>
    <w:rsid w:val="00243252"/>
    <w:rsid w:val="0024787E"/>
    <w:rsid w:val="0025003B"/>
    <w:rsid w:val="00251F6A"/>
    <w:rsid w:val="00254ACD"/>
    <w:rsid w:val="00261ADD"/>
    <w:rsid w:val="0026439E"/>
    <w:rsid w:val="00267048"/>
    <w:rsid w:val="00267321"/>
    <w:rsid w:val="00267E81"/>
    <w:rsid w:val="0027049B"/>
    <w:rsid w:val="00270EBB"/>
    <w:rsid w:val="00277306"/>
    <w:rsid w:val="002827F0"/>
    <w:rsid w:val="00286FCD"/>
    <w:rsid w:val="0029646C"/>
    <w:rsid w:val="002A2AD8"/>
    <w:rsid w:val="002A5BB3"/>
    <w:rsid w:val="002A756F"/>
    <w:rsid w:val="002B3A0F"/>
    <w:rsid w:val="002B4352"/>
    <w:rsid w:val="002B43B3"/>
    <w:rsid w:val="002C6545"/>
    <w:rsid w:val="002D0E63"/>
    <w:rsid w:val="002D5E99"/>
    <w:rsid w:val="002D6D9A"/>
    <w:rsid w:val="002E02D4"/>
    <w:rsid w:val="002E0EAD"/>
    <w:rsid w:val="002E1B43"/>
    <w:rsid w:val="002E256D"/>
    <w:rsid w:val="002E4B36"/>
    <w:rsid w:val="002E58E1"/>
    <w:rsid w:val="002F0CE6"/>
    <w:rsid w:val="002F2221"/>
    <w:rsid w:val="002F2477"/>
    <w:rsid w:val="002F25B7"/>
    <w:rsid w:val="002F46C5"/>
    <w:rsid w:val="002F6536"/>
    <w:rsid w:val="002F6808"/>
    <w:rsid w:val="0030060B"/>
    <w:rsid w:val="00300B3C"/>
    <w:rsid w:val="00305A2B"/>
    <w:rsid w:val="00307479"/>
    <w:rsid w:val="00313976"/>
    <w:rsid w:val="0031446E"/>
    <w:rsid w:val="00315951"/>
    <w:rsid w:val="00317BB1"/>
    <w:rsid w:val="00317FC7"/>
    <w:rsid w:val="003232F4"/>
    <w:rsid w:val="00325431"/>
    <w:rsid w:val="00326CEC"/>
    <w:rsid w:val="00333A84"/>
    <w:rsid w:val="003367D1"/>
    <w:rsid w:val="00336A37"/>
    <w:rsid w:val="00341CCA"/>
    <w:rsid w:val="0034477F"/>
    <w:rsid w:val="0035099E"/>
    <w:rsid w:val="00352AC5"/>
    <w:rsid w:val="00353EBF"/>
    <w:rsid w:val="003566C0"/>
    <w:rsid w:val="00363163"/>
    <w:rsid w:val="003657CD"/>
    <w:rsid w:val="00384C0E"/>
    <w:rsid w:val="0039120B"/>
    <w:rsid w:val="003946E7"/>
    <w:rsid w:val="003A2FEC"/>
    <w:rsid w:val="003B45FA"/>
    <w:rsid w:val="003C2A9E"/>
    <w:rsid w:val="003C3D06"/>
    <w:rsid w:val="003C65BD"/>
    <w:rsid w:val="003C71F5"/>
    <w:rsid w:val="003D11B9"/>
    <w:rsid w:val="003D3B84"/>
    <w:rsid w:val="003D7B4B"/>
    <w:rsid w:val="003E185D"/>
    <w:rsid w:val="003F6599"/>
    <w:rsid w:val="0040256E"/>
    <w:rsid w:val="00405EB3"/>
    <w:rsid w:val="00405EC4"/>
    <w:rsid w:val="00411728"/>
    <w:rsid w:val="00414BEA"/>
    <w:rsid w:val="0042620A"/>
    <w:rsid w:val="0043041C"/>
    <w:rsid w:val="00431554"/>
    <w:rsid w:val="00432C29"/>
    <w:rsid w:val="0043512A"/>
    <w:rsid w:val="00444D4D"/>
    <w:rsid w:val="00450A67"/>
    <w:rsid w:val="00453AFD"/>
    <w:rsid w:val="0045448C"/>
    <w:rsid w:val="004557E8"/>
    <w:rsid w:val="004563CE"/>
    <w:rsid w:val="00457849"/>
    <w:rsid w:val="00464700"/>
    <w:rsid w:val="00465EE3"/>
    <w:rsid w:val="00467C8D"/>
    <w:rsid w:val="00474E81"/>
    <w:rsid w:val="00476310"/>
    <w:rsid w:val="00483008"/>
    <w:rsid w:val="00485F6C"/>
    <w:rsid w:val="0048732F"/>
    <w:rsid w:val="00492445"/>
    <w:rsid w:val="004A0A17"/>
    <w:rsid w:val="004A149A"/>
    <w:rsid w:val="004B64FE"/>
    <w:rsid w:val="004B6B4E"/>
    <w:rsid w:val="004C053A"/>
    <w:rsid w:val="004C346C"/>
    <w:rsid w:val="004C3F46"/>
    <w:rsid w:val="004C4E84"/>
    <w:rsid w:val="004D2061"/>
    <w:rsid w:val="004E52C1"/>
    <w:rsid w:val="004F2798"/>
    <w:rsid w:val="004F499D"/>
    <w:rsid w:val="004F5511"/>
    <w:rsid w:val="004F7FEE"/>
    <w:rsid w:val="00500A33"/>
    <w:rsid w:val="00501C77"/>
    <w:rsid w:val="00504161"/>
    <w:rsid w:val="0050477D"/>
    <w:rsid w:val="005203A3"/>
    <w:rsid w:val="00520CB1"/>
    <w:rsid w:val="00530475"/>
    <w:rsid w:val="00535C41"/>
    <w:rsid w:val="00535EE2"/>
    <w:rsid w:val="005366DC"/>
    <w:rsid w:val="00540C2F"/>
    <w:rsid w:val="00545EDD"/>
    <w:rsid w:val="005476E2"/>
    <w:rsid w:val="005478C1"/>
    <w:rsid w:val="005522DB"/>
    <w:rsid w:val="00555304"/>
    <w:rsid w:val="00560115"/>
    <w:rsid w:val="005601CE"/>
    <w:rsid w:val="00561B63"/>
    <w:rsid w:val="00564F33"/>
    <w:rsid w:val="005735E9"/>
    <w:rsid w:val="005757F5"/>
    <w:rsid w:val="00576FCC"/>
    <w:rsid w:val="005775C5"/>
    <w:rsid w:val="0057766C"/>
    <w:rsid w:val="00582AF1"/>
    <w:rsid w:val="00584AE3"/>
    <w:rsid w:val="0059014F"/>
    <w:rsid w:val="00590416"/>
    <w:rsid w:val="0059059B"/>
    <w:rsid w:val="00595678"/>
    <w:rsid w:val="005A2AA4"/>
    <w:rsid w:val="005A62E1"/>
    <w:rsid w:val="005A7331"/>
    <w:rsid w:val="005B0741"/>
    <w:rsid w:val="005B1968"/>
    <w:rsid w:val="005B62E5"/>
    <w:rsid w:val="005C299D"/>
    <w:rsid w:val="005C64C8"/>
    <w:rsid w:val="005E7667"/>
    <w:rsid w:val="005F675F"/>
    <w:rsid w:val="005F69CA"/>
    <w:rsid w:val="006006A1"/>
    <w:rsid w:val="00601ECD"/>
    <w:rsid w:val="0060616A"/>
    <w:rsid w:val="00606D1B"/>
    <w:rsid w:val="00615995"/>
    <w:rsid w:val="00617457"/>
    <w:rsid w:val="0062527B"/>
    <w:rsid w:val="006405E4"/>
    <w:rsid w:val="00642D8E"/>
    <w:rsid w:val="00651B74"/>
    <w:rsid w:val="00653B65"/>
    <w:rsid w:val="006573B1"/>
    <w:rsid w:val="006619BE"/>
    <w:rsid w:val="00666F94"/>
    <w:rsid w:val="0067365F"/>
    <w:rsid w:val="006743FB"/>
    <w:rsid w:val="00675983"/>
    <w:rsid w:val="0069700E"/>
    <w:rsid w:val="006970D4"/>
    <w:rsid w:val="006B37CA"/>
    <w:rsid w:val="006B5253"/>
    <w:rsid w:val="006C0C37"/>
    <w:rsid w:val="006C214A"/>
    <w:rsid w:val="006C4811"/>
    <w:rsid w:val="006D385A"/>
    <w:rsid w:val="006D3E31"/>
    <w:rsid w:val="006D7B49"/>
    <w:rsid w:val="006E2C98"/>
    <w:rsid w:val="006E377E"/>
    <w:rsid w:val="006E6F64"/>
    <w:rsid w:val="006F260B"/>
    <w:rsid w:val="006F40EE"/>
    <w:rsid w:val="006F4EAB"/>
    <w:rsid w:val="006F5A92"/>
    <w:rsid w:val="006F6376"/>
    <w:rsid w:val="00700A5B"/>
    <w:rsid w:val="00704934"/>
    <w:rsid w:val="007074AE"/>
    <w:rsid w:val="0071159C"/>
    <w:rsid w:val="00723305"/>
    <w:rsid w:val="00730958"/>
    <w:rsid w:val="00732AAE"/>
    <w:rsid w:val="007375AB"/>
    <w:rsid w:val="00740563"/>
    <w:rsid w:val="007605BE"/>
    <w:rsid w:val="00765F07"/>
    <w:rsid w:val="00767FC8"/>
    <w:rsid w:val="00770053"/>
    <w:rsid w:val="007723FE"/>
    <w:rsid w:val="00775310"/>
    <w:rsid w:val="007800B9"/>
    <w:rsid w:val="0078076B"/>
    <w:rsid w:val="007847F4"/>
    <w:rsid w:val="00791804"/>
    <w:rsid w:val="007A0558"/>
    <w:rsid w:val="007A096B"/>
    <w:rsid w:val="007A24C4"/>
    <w:rsid w:val="007A4773"/>
    <w:rsid w:val="007A5204"/>
    <w:rsid w:val="007A556C"/>
    <w:rsid w:val="007A5F46"/>
    <w:rsid w:val="007B0E7B"/>
    <w:rsid w:val="007B2855"/>
    <w:rsid w:val="007C1C73"/>
    <w:rsid w:val="007C3697"/>
    <w:rsid w:val="007D0675"/>
    <w:rsid w:val="007D37BE"/>
    <w:rsid w:val="007D3F38"/>
    <w:rsid w:val="007D61F8"/>
    <w:rsid w:val="007E1C46"/>
    <w:rsid w:val="007E5FED"/>
    <w:rsid w:val="007E676A"/>
    <w:rsid w:val="007E76D9"/>
    <w:rsid w:val="007F0E72"/>
    <w:rsid w:val="00811F60"/>
    <w:rsid w:val="00816651"/>
    <w:rsid w:val="0082477C"/>
    <w:rsid w:val="00831D12"/>
    <w:rsid w:val="0083748C"/>
    <w:rsid w:val="0083792F"/>
    <w:rsid w:val="00841B70"/>
    <w:rsid w:val="00841FC7"/>
    <w:rsid w:val="00844054"/>
    <w:rsid w:val="00846B81"/>
    <w:rsid w:val="0085258A"/>
    <w:rsid w:val="00870B25"/>
    <w:rsid w:val="008765D4"/>
    <w:rsid w:val="00882919"/>
    <w:rsid w:val="00884A48"/>
    <w:rsid w:val="0088522B"/>
    <w:rsid w:val="00887670"/>
    <w:rsid w:val="00896C75"/>
    <w:rsid w:val="008976B9"/>
    <w:rsid w:val="008A1A19"/>
    <w:rsid w:val="008A4667"/>
    <w:rsid w:val="008A52F6"/>
    <w:rsid w:val="008A764E"/>
    <w:rsid w:val="008B4A6A"/>
    <w:rsid w:val="008C226F"/>
    <w:rsid w:val="008C36BC"/>
    <w:rsid w:val="008C543D"/>
    <w:rsid w:val="008C6B9B"/>
    <w:rsid w:val="008D3F48"/>
    <w:rsid w:val="008E0174"/>
    <w:rsid w:val="008E2502"/>
    <w:rsid w:val="008E319C"/>
    <w:rsid w:val="008E5E68"/>
    <w:rsid w:val="008F007C"/>
    <w:rsid w:val="008F21C8"/>
    <w:rsid w:val="008F2604"/>
    <w:rsid w:val="00901EB9"/>
    <w:rsid w:val="00905331"/>
    <w:rsid w:val="00907F95"/>
    <w:rsid w:val="00920EBE"/>
    <w:rsid w:val="009233C3"/>
    <w:rsid w:val="00935FCD"/>
    <w:rsid w:val="00942F6A"/>
    <w:rsid w:val="00945101"/>
    <w:rsid w:val="00950DC7"/>
    <w:rsid w:val="00954793"/>
    <w:rsid w:val="00955269"/>
    <w:rsid w:val="00962F2E"/>
    <w:rsid w:val="009675E5"/>
    <w:rsid w:val="00970337"/>
    <w:rsid w:val="009754EA"/>
    <w:rsid w:val="0098219D"/>
    <w:rsid w:val="009875B4"/>
    <w:rsid w:val="009877AA"/>
    <w:rsid w:val="00990831"/>
    <w:rsid w:val="00991AC9"/>
    <w:rsid w:val="00994DF7"/>
    <w:rsid w:val="00994E82"/>
    <w:rsid w:val="0099644E"/>
    <w:rsid w:val="00997E30"/>
    <w:rsid w:val="009A2478"/>
    <w:rsid w:val="009A4E73"/>
    <w:rsid w:val="009A71D1"/>
    <w:rsid w:val="009B3777"/>
    <w:rsid w:val="009B3CA0"/>
    <w:rsid w:val="009B64F6"/>
    <w:rsid w:val="009B6DDD"/>
    <w:rsid w:val="009C41F4"/>
    <w:rsid w:val="009D0E52"/>
    <w:rsid w:val="009D1C2C"/>
    <w:rsid w:val="009D1FFD"/>
    <w:rsid w:val="009D2BCD"/>
    <w:rsid w:val="009D36EE"/>
    <w:rsid w:val="009D4ED1"/>
    <w:rsid w:val="009D65F9"/>
    <w:rsid w:val="009D795C"/>
    <w:rsid w:val="009D7B4F"/>
    <w:rsid w:val="009E211D"/>
    <w:rsid w:val="009F44F7"/>
    <w:rsid w:val="00A113D5"/>
    <w:rsid w:val="00A202B1"/>
    <w:rsid w:val="00A20741"/>
    <w:rsid w:val="00A31190"/>
    <w:rsid w:val="00A31CE7"/>
    <w:rsid w:val="00A326EA"/>
    <w:rsid w:val="00A35C8A"/>
    <w:rsid w:val="00A37F04"/>
    <w:rsid w:val="00A43A39"/>
    <w:rsid w:val="00A46A3B"/>
    <w:rsid w:val="00A5133E"/>
    <w:rsid w:val="00A53477"/>
    <w:rsid w:val="00A53B26"/>
    <w:rsid w:val="00A554BC"/>
    <w:rsid w:val="00A70975"/>
    <w:rsid w:val="00A71F2E"/>
    <w:rsid w:val="00A74344"/>
    <w:rsid w:val="00A805D6"/>
    <w:rsid w:val="00A80FAA"/>
    <w:rsid w:val="00A87655"/>
    <w:rsid w:val="00A925F7"/>
    <w:rsid w:val="00A93419"/>
    <w:rsid w:val="00AA11ED"/>
    <w:rsid w:val="00AA4E51"/>
    <w:rsid w:val="00AB4CCA"/>
    <w:rsid w:val="00AB6CDC"/>
    <w:rsid w:val="00AC4423"/>
    <w:rsid w:val="00AD060C"/>
    <w:rsid w:val="00AD2F8F"/>
    <w:rsid w:val="00AD33D4"/>
    <w:rsid w:val="00AE1ACB"/>
    <w:rsid w:val="00AE3ECC"/>
    <w:rsid w:val="00AE5988"/>
    <w:rsid w:val="00AF2FB8"/>
    <w:rsid w:val="00AF3EEA"/>
    <w:rsid w:val="00AF66AC"/>
    <w:rsid w:val="00AF7D47"/>
    <w:rsid w:val="00B011AE"/>
    <w:rsid w:val="00B03ABC"/>
    <w:rsid w:val="00B078BC"/>
    <w:rsid w:val="00B07E7F"/>
    <w:rsid w:val="00B10C69"/>
    <w:rsid w:val="00B10E16"/>
    <w:rsid w:val="00B13064"/>
    <w:rsid w:val="00B15296"/>
    <w:rsid w:val="00B219FA"/>
    <w:rsid w:val="00B2332F"/>
    <w:rsid w:val="00B304DE"/>
    <w:rsid w:val="00B307B2"/>
    <w:rsid w:val="00B323D7"/>
    <w:rsid w:val="00B339B1"/>
    <w:rsid w:val="00B37EA8"/>
    <w:rsid w:val="00B449D5"/>
    <w:rsid w:val="00B4643F"/>
    <w:rsid w:val="00B500DE"/>
    <w:rsid w:val="00B52BE5"/>
    <w:rsid w:val="00B533E0"/>
    <w:rsid w:val="00B66A97"/>
    <w:rsid w:val="00B70CD2"/>
    <w:rsid w:val="00B75AB1"/>
    <w:rsid w:val="00B83FA6"/>
    <w:rsid w:val="00B84133"/>
    <w:rsid w:val="00B84DB3"/>
    <w:rsid w:val="00B862D7"/>
    <w:rsid w:val="00B8759D"/>
    <w:rsid w:val="00B91831"/>
    <w:rsid w:val="00B929A0"/>
    <w:rsid w:val="00B93024"/>
    <w:rsid w:val="00B941E9"/>
    <w:rsid w:val="00BA02AE"/>
    <w:rsid w:val="00BA3019"/>
    <w:rsid w:val="00BA3443"/>
    <w:rsid w:val="00BA744E"/>
    <w:rsid w:val="00BB1E6A"/>
    <w:rsid w:val="00BB47E3"/>
    <w:rsid w:val="00BB58EB"/>
    <w:rsid w:val="00BB5D89"/>
    <w:rsid w:val="00BE4361"/>
    <w:rsid w:val="00BE5516"/>
    <w:rsid w:val="00BE64B1"/>
    <w:rsid w:val="00BF7D09"/>
    <w:rsid w:val="00C01E16"/>
    <w:rsid w:val="00C05FDB"/>
    <w:rsid w:val="00C0629F"/>
    <w:rsid w:val="00C13373"/>
    <w:rsid w:val="00C15853"/>
    <w:rsid w:val="00C277B9"/>
    <w:rsid w:val="00C34E35"/>
    <w:rsid w:val="00C35E38"/>
    <w:rsid w:val="00C37EB7"/>
    <w:rsid w:val="00C44DBE"/>
    <w:rsid w:val="00C44E30"/>
    <w:rsid w:val="00C60E74"/>
    <w:rsid w:val="00C62A08"/>
    <w:rsid w:val="00C65A84"/>
    <w:rsid w:val="00C667BE"/>
    <w:rsid w:val="00C67C99"/>
    <w:rsid w:val="00C71A4B"/>
    <w:rsid w:val="00C7611A"/>
    <w:rsid w:val="00C822B2"/>
    <w:rsid w:val="00C83EBE"/>
    <w:rsid w:val="00C841F8"/>
    <w:rsid w:val="00C93A0B"/>
    <w:rsid w:val="00CC590D"/>
    <w:rsid w:val="00CC71EE"/>
    <w:rsid w:val="00CD107C"/>
    <w:rsid w:val="00CD3EF1"/>
    <w:rsid w:val="00CD5586"/>
    <w:rsid w:val="00CE6AD0"/>
    <w:rsid w:val="00CE6AD3"/>
    <w:rsid w:val="00CF266D"/>
    <w:rsid w:val="00CF4E8C"/>
    <w:rsid w:val="00D107F8"/>
    <w:rsid w:val="00D11764"/>
    <w:rsid w:val="00D17C62"/>
    <w:rsid w:val="00D2190A"/>
    <w:rsid w:val="00D24BF7"/>
    <w:rsid w:val="00D25E73"/>
    <w:rsid w:val="00D2751D"/>
    <w:rsid w:val="00D33848"/>
    <w:rsid w:val="00D33B8E"/>
    <w:rsid w:val="00D36B98"/>
    <w:rsid w:val="00D44ADC"/>
    <w:rsid w:val="00D44B07"/>
    <w:rsid w:val="00D461D4"/>
    <w:rsid w:val="00D4721B"/>
    <w:rsid w:val="00D52F3B"/>
    <w:rsid w:val="00D53095"/>
    <w:rsid w:val="00D6058E"/>
    <w:rsid w:val="00D61BAE"/>
    <w:rsid w:val="00D673FE"/>
    <w:rsid w:val="00D67872"/>
    <w:rsid w:val="00D725CE"/>
    <w:rsid w:val="00D74D69"/>
    <w:rsid w:val="00D95623"/>
    <w:rsid w:val="00D9724E"/>
    <w:rsid w:val="00DA0616"/>
    <w:rsid w:val="00DA3D21"/>
    <w:rsid w:val="00DA6A29"/>
    <w:rsid w:val="00DC52B5"/>
    <w:rsid w:val="00DC5BEF"/>
    <w:rsid w:val="00DC6399"/>
    <w:rsid w:val="00DD6136"/>
    <w:rsid w:val="00DD76A2"/>
    <w:rsid w:val="00DE4D5B"/>
    <w:rsid w:val="00DF2D8D"/>
    <w:rsid w:val="00DF32AF"/>
    <w:rsid w:val="00DF36B2"/>
    <w:rsid w:val="00DF426D"/>
    <w:rsid w:val="00DF5712"/>
    <w:rsid w:val="00E0011E"/>
    <w:rsid w:val="00E025FD"/>
    <w:rsid w:val="00E168AC"/>
    <w:rsid w:val="00E30533"/>
    <w:rsid w:val="00E32267"/>
    <w:rsid w:val="00E333EE"/>
    <w:rsid w:val="00E35AD6"/>
    <w:rsid w:val="00E3601C"/>
    <w:rsid w:val="00E40113"/>
    <w:rsid w:val="00E402F8"/>
    <w:rsid w:val="00E40DEF"/>
    <w:rsid w:val="00E43CC2"/>
    <w:rsid w:val="00E43FF7"/>
    <w:rsid w:val="00E45533"/>
    <w:rsid w:val="00E5190C"/>
    <w:rsid w:val="00E607E5"/>
    <w:rsid w:val="00E61DC9"/>
    <w:rsid w:val="00E62176"/>
    <w:rsid w:val="00E62633"/>
    <w:rsid w:val="00E62833"/>
    <w:rsid w:val="00E66717"/>
    <w:rsid w:val="00E669BE"/>
    <w:rsid w:val="00E6731F"/>
    <w:rsid w:val="00E70C84"/>
    <w:rsid w:val="00E7395A"/>
    <w:rsid w:val="00E77F56"/>
    <w:rsid w:val="00E80608"/>
    <w:rsid w:val="00E846C1"/>
    <w:rsid w:val="00E8472D"/>
    <w:rsid w:val="00E91089"/>
    <w:rsid w:val="00E91CF8"/>
    <w:rsid w:val="00E943A4"/>
    <w:rsid w:val="00E943D3"/>
    <w:rsid w:val="00E9495F"/>
    <w:rsid w:val="00EA02C7"/>
    <w:rsid w:val="00EA0CF5"/>
    <w:rsid w:val="00EA1E2B"/>
    <w:rsid w:val="00EA2365"/>
    <w:rsid w:val="00EB30D0"/>
    <w:rsid w:val="00EB48C9"/>
    <w:rsid w:val="00EC78C8"/>
    <w:rsid w:val="00ED0046"/>
    <w:rsid w:val="00ED401F"/>
    <w:rsid w:val="00ED4228"/>
    <w:rsid w:val="00EE03C6"/>
    <w:rsid w:val="00EE03E1"/>
    <w:rsid w:val="00EE06BA"/>
    <w:rsid w:val="00EE44E8"/>
    <w:rsid w:val="00EE588F"/>
    <w:rsid w:val="00EE5920"/>
    <w:rsid w:val="00EF49E2"/>
    <w:rsid w:val="00EF4CFB"/>
    <w:rsid w:val="00EF5136"/>
    <w:rsid w:val="00EF557A"/>
    <w:rsid w:val="00EF5DA4"/>
    <w:rsid w:val="00EF6B8D"/>
    <w:rsid w:val="00F007C9"/>
    <w:rsid w:val="00F01B37"/>
    <w:rsid w:val="00F07962"/>
    <w:rsid w:val="00F10E6E"/>
    <w:rsid w:val="00F114D2"/>
    <w:rsid w:val="00F1271F"/>
    <w:rsid w:val="00F158ED"/>
    <w:rsid w:val="00F22FE6"/>
    <w:rsid w:val="00F26C7F"/>
    <w:rsid w:val="00F358B2"/>
    <w:rsid w:val="00F403A3"/>
    <w:rsid w:val="00F40C75"/>
    <w:rsid w:val="00F4266B"/>
    <w:rsid w:val="00F43100"/>
    <w:rsid w:val="00F45AA3"/>
    <w:rsid w:val="00F4732B"/>
    <w:rsid w:val="00F502B6"/>
    <w:rsid w:val="00F576B9"/>
    <w:rsid w:val="00F608BD"/>
    <w:rsid w:val="00F66E5C"/>
    <w:rsid w:val="00F77730"/>
    <w:rsid w:val="00F82081"/>
    <w:rsid w:val="00F83E07"/>
    <w:rsid w:val="00F928DD"/>
    <w:rsid w:val="00F9298B"/>
    <w:rsid w:val="00F93F40"/>
    <w:rsid w:val="00F95219"/>
    <w:rsid w:val="00F96D67"/>
    <w:rsid w:val="00FA2502"/>
    <w:rsid w:val="00FA4370"/>
    <w:rsid w:val="00FB000E"/>
    <w:rsid w:val="00FB0411"/>
    <w:rsid w:val="00FB0D2B"/>
    <w:rsid w:val="00FC0FB8"/>
    <w:rsid w:val="00FC3EE8"/>
    <w:rsid w:val="00FD34DE"/>
    <w:rsid w:val="00FD7A35"/>
    <w:rsid w:val="00FE3DB8"/>
    <w:rsid w:val="00FF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A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8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38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63855"/>
    <w:rPr>
      <w:b/>
      <w:bCs/>
    </w:rPr>
  </w:style>
  <w:style w:type="character" w:customStyle="1" w:styleId="a4">
    <w:name w:val="Основной текст_"/>
    <w:basedOn w:val="a0"/>
    <w:link w:val="3"/>
    <w:rsid w:val="002E0EAD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11">
    <w:name w:val="Основной текст1"/>
    <w:basedOn w:val="a4"/>
    <w:rsid w:val="002E0EAD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2E0EAD"/>
    <w:pPr>
      <w:widowControl w:val="0"/>
      <w:shd w:val="clear" w:color="auto" w:fill="FFFFFF"/>
      <w:spacing w:after="0" w:line="227" w:lineRule="exact"/>
      <w:ind w:hanging="200"/>
      <w:jc w:val="both"/>
    </w:pPr>
    <w:rPr>
      <w:rFonts w:ascii="Times New Roman" w:eastAsia="Times New Roman" w:hAnsi="Times New Roman"/>
      <w:sz w:val="17"/>
      <w:szCs w:val="17"/>
      <w:lang w:eastAsia="en-US"/>
    </w:rPr>
  </w:style>
  <w:style w:type="character" w:customStyle="1" w:styleId="a5">
    <w:name w:val="Основной текст + Курсив"/>
    <w:basedOn w:val="a4"/>
    <w:rsid w:val="002E0EAD"/>
    <w:rPr>
      <w:i/>
      <w:iCs/>
      <w:color w:val="000000"/>
      <w:spacing w:val="0"/>
      <w:w w:val="100"/>
      <w:position w:val="0"/>
      <w:lang w:val="ru-RU" w:eastAsia="ru-RU" w:bidi="ru-RU"/>
    </w:rPr>
  </w:style>
  <w:style w:type="table" w:styleId="a6">
    <w:name w:val="Table Grid"/>
    <w:basedOn w:val="a1"/>
    <w:uiPriority w:val="59"/>
    <w:rsid w:val="002E0EA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E0EAD"/>
    <w:pPr>
      <w:spacing w:after="0" w:line="240" w:lineRule="auto"/>
    </w:pPr>
  </w:style>
  <w:style w:type="paragraph" w:styleId="a8">
    <w:name w:val="Normal (Web)"/>
    <w:basedOn w:val="a"/>
    <w:rsid w:val="002E0EAD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2E0EA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a">
    <w:name w:val="Содержимое таблицы"/>
    <w:basedOn w:val="a"/>
    <w:rsid w:val="002E0EAD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ab">
    <w:name w:val="Hyperlink"/>
    <w:rsid w:val="002E0EAD"/>
    <w:rPr>
      <w:color w:val="0000FF"/>
      <w:u w:val="single"/>
    </w:rPr>
  </w:style>
  <w:style w:type="paragraph" w:customStyle="1" w:styleId="c14">
    <w:name w:val="c14"/>
    <w:basedOn w:val="a"/>
    <w:rsid w:val="002E0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E0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74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67184" TargetMode="External"/><Relationship Id="rId12" Type="http://schemas.openxmlformats.org/officeDocument/2006/relationships/hyperlink" Target="http://www.ruthen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46032" TargetMode="External"/><Relationship Id="rId11" Type="http://schemas.openxmlformats.org/officeDocument/2006/relationships/hyperlink" Target="http://www.klassik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ogovork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folk.cha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50B5F-A576-43B5-A123-F272545F4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32</Pages>
  <Words>10011</Words>
  <Characters>57067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15</cp:revision>
  <cp:lastPrinted>2021-09-07T18:49:00Z</cp:lastPrinted>
  <dcterms:created xsi:type="dcterms:W3CDTF">2021-08-25T22:14:00Z</dcterms:created>
  <dcterms:modified xsi:type="dcterms:W3CDTF">2023-09-25T14:01:00Z</dcterms:modified>
</cp:coreProperties>
</file>