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763" w:rsidRDefault="003F6763" w:rsidP="003F6763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6800940"/>
    </w:p>
    <w:p w:rsidR="003F6763" w:rsidRPr="003F6763" w:rsidRDefault="003F6763" w:rsidP="003F6763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5776" w:rsidRPr="00922340" w:rsidRDefault="00DA5776" w:rsidP="00922340">
      <w:pPr>
        <w:shd w:val="clear" w:color="auto" w:fill="FFFFFF"/>
        <w:spacing w:after="0" w:line="259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922340">
        <w:rPr>
          <w:rFonts w:ascii="Times New Roman" w:hAnsi="Times New Roman"/>
          <w:b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DA5776" w:rsidRDefault="00DA5776" w:rsidP="00922340">
      <w:pPr>
        <w:spacing w:after="0" w:line="0" w:lineRule="atLeast"/>
        <w:ind w:left="360" w:right="-104" w:firstLine="682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922340">
        <w:rPr>
          <w:rFonts w:ascii="Times New Roman" w:hAnsi="Times New Roman"/>
          <w:b/>
          <w:color w:val="000000"/>
          <w:sz w:val="24"/>
          <w:szCs w:val="24"/>
          <w:lang w:val="ru-RU"/>
        </w:rPr>
        <w:t>Майорская средняя общеобразовательная школа</w:t>
      </w:r>
    </w:p>
    <w:p w:rsidR="00922340" w:rsidRDefault="00922340" w:rsidP="00DA5776">
      <w:pPr>
        <w:spacing w:after="0" w:line="0" w:lineRule="atLeast"/>
        <w:ind w:left="360" w:right="-104" w:firstLine="682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22340" w:rsidRPr="00922340" w:rsidRDefault="00922340" w:rsidP="00DA5776">
      <w:pPr>
        <w:spacing w:after="0" w:line="0" w:lineRule="atLeast"/>
        <w:ind w:left="360" w:right="-104" w:firstLine="682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A5776" w:rsidRPr="003F6763" w:rsidRDefault="00DA5776" w:rsidP="00DA5776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A5776" w:rsidRPr="003F6763" w:rsidRDefault="00DA5776" w:rsidP="00DA5776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A5776" w:rsidRPr="003F6763" w:rsidRDefault="00DA5776" w:rsidP="00DA5776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A5776" w:rsidRPr="003F6763" w:rsidRDefault="00DA5776" w:rsidP="00DA5776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A5776" w:rsidRPr="003F6763" w:rsidRDefault="00DA5776" w:rsidP="00DA5776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A5776" w:rsidRPr="003F6763" w:rsidRDefault="00DA5776" w:rsidP="00DA5776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A5776" w:rsidRPr="003F6763" w:rsidRDefault="00DA5776" w:rsidP="00DA5776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A5776" w:rsidRPr="003F6763" w:rsidRDefault="00DA5776" w:rsidP="00DA5776">
      <w:pPr>
        <w:shd w:val="clear" w:color="auto" w:fill="FFFFFF"/>
        <w:spacing w:after="0" w:line="259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tbl>
      <w:tblPr>
        <w:tblpPr w:leftFromText="180" w:rightFromText="180" w:bottomFromText="160" w:vertAnchor="page" w:horzAnchor="margin" w:tblpXSpec="right" w:tblpY="24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3827"/>
      </w:tblGrid>
      <w:tr w:rsidR="00DA5776" w:rsidRPr="00431DF1" w:rsidTr="0088488D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76" w:rsidRPr="003F6763" w:rsidRDefault="00DA5776" w:rsidP="0088488D">
            <w:pPr>
              <w:spacing w:after="160" w:line="256" w:lineRule="auto"/>
              <w:rPr>
                <w:rFonts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3F6763">
              <w:rPr>
                <w:rFonts w:hAnsi="Times New Roman"/>
                <w:color w:val="000000"/>
                <w:sz w:val="24"/>
                <w:szCs w:val="24"/>
                <w:lang w:val="ru-RU"/>
              </w:rPr>
              <w:t>ПРИНЯТА</w:t>
            </w:r>
            <w:proofErr w:type="gramEnd"/>
            <w:r w:rsidRPr="003F6763">
              <w:rPr>
                <w:rFonts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A5776" w:rsidRPr="003F6763" w:rsidRDefault="00DA5776" w:rsidP="0088488D">
            <w:pPr>
              <w:spacing w:after="160" w:line="256" w:lineRule="auto"/>
              <w:rPr>
                <w:rFonts w:ascii="Times New Roman" w:hAnsi="Times New Roman"/>
                <w:lang w:val="ru-RU"/>
              </w:rPr>
            </w:pPr>
            <w:r w:rsidRPr="003F6763">
              <w:rPr>
                <w:rFonts w:ascii="Times New Roman" w:hAnsi="Times New Roman"/>
                <w:lang w:val="ru-RU"/>
              </w:rPr>
              <w:t xml:space="preserve">На заседании педагогического совета МБОУ </w:t>
            </w:r>
            <w:proofErr w:type="gramStart"/>
            <w:r w:rsidRPr="003F6763">
              <w:rPr>
                <w:rFonts w:ascii="Times New Roman" w:hAnsi="Times New Roman"/>
                <w:lang w:val="ru-RU"/>
              </w:rPr>
              <w:t>Майорской</w:t>
            </w:r>
            <w:proofErr w:type="gramEnd"/>
            <w:r w:rsidRPr="003F6763">
              <w:rPr>
                <w:rFonts w:ascii="Times New Roman" w:hAnsi="Times New Roman"/>
                <w:lang w:val="ru-RU"/>
              </w:rPr>
              <w:t xml:space="preserve"> СОШ  от  29.08.2023 г 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76" w:rsidRPr="003F6763" w:rsidRDefault="00DA5776" w:rsidP="0088488D">
            <w:pPr>
              <w:spacing w:after="0" w:line="256" w:lineRule="auto"/>
              <w:jc w:val="right"/>
              <w:rPr>
                <w:rFonts w:ascii="Times New Roman" w:hAnsi="Times New Roman"/>
                <w:lang w:val="ru-RU"/>
              </w:rPr>
            </w:pPr>
            <w:r w:rsidRPr="003F6763">
              <w:rPr>
                <w:rFonts w:ascii="Times New Roman" w:hAnsi="Times New Roman"/>
                <w:lang w:val="ru-RU"/>
              </w:rPr>
              <w:t>УТВЕЖДЕНА</w:t>
            </w:r>
          </w:p>
          <w:p w:rsidR="00DA5776" w:rsidRPr="003F6763" w:rsidRDefault="00DA5776" w:rsidP="0088488D">
            <w:pPr>
              <w:spacing w:after="0" w:line="256" w:lineRule="auto"/>
              <w:rPr>
                <w:rFonts w:ascii="Times New Roman" w:hAnsi="Times New Roman"/>
                <w:lang w:val="ru-RU"/>
              </w:rPr>
            </w:pPr>
          </w:p>
          <w:p w:rsidR="00DA5776" w:rsidRPr="003F6763" w:rsidRDefault="00DA5776" w:rsidP="0088488D">
            <w:pPr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3F6763">
              <w:rPr>
                <w:rFonts w:ascii="Times New Roman" w:hAnsi="Times New Roman"/>
                <w:lang w:val="ru-RU"/>
              </w:rPr>
              <w:t xml:space="preserve">Директор МБОУ </w:t>
            </w:r>
            <w:proofErr w:type="gramStart"/>
            <w:r w:rsidRPr="003F6763">
              <w:rPr>
                <w:rFonts w:ascii="Times New Roman" w:hAnsi="Times New Roman"/>
                <w:lang w:val="ru-RU"/>
              </w:rPr>
              <w:t>Майорской</w:t>
            </w:r>
            <w:proofErr w:type="gramEnd"/>
            <w:r w:rsidRPr="003F6763">
              <w:rPr>
                <w:rFonts w:ascii="Times New Roman" w:hAnsi="Times New Roman"/>
                <w:lang w:val="ru-RU"/>
              </w:rPr>
              <w:t xml:space="preserve"> СОШ</w:t>
            </w:r>
          </w:p>
          <w:p w:rsidR="00DA5776" w:rsidRPr="003F6763" w:rsidRDefault="00DA5776" w:rsidP="0088488D">
            <w:pPr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3F6763">
              <w:rPr>
                <w:rFonts w:ascii="Times New Roman" w:hAnsi="Times New Roman"/>
                <w:lang w:val="ru-RU"/>
              </w:rPr>
              <w:t>Т.Н. Безуглова _____</w:t>
            </w:r>
          </w:p>
          <w:p w:rsidR="00DA5776" w:rsidRPr="00431DF1" w:rsidRDefault="00DA5776" w:rsidP="0088488D">
            <w:pPr>
              <w:spacing w:after="0" w:line="256" w:lineRule="auto"/>
              <w:rPr>
                <w:rFonts w:ascii="Times New Roman" w:hAnsi="Times New Roman"/>
              </w:rPr>
            </w:pPr>
            <w:proofErr w:type="spellStart"/>
            <w:r w:rsidRPr="00431DF1">
              <w:rPr>
                <w:rFonts w:ascii="Times New Roman" w:hAnsi="Times New Roman"/>
              </w:rPr>
              <w:t>Приказ</w:t>
            </w:r>
            <w:proofErr w:type="spellEnd"/>
            <w:r w:rsidRPr="00431DF1">
              <w:rPr>
                <w:rFonts w:ascii="Times New Roman" w:hAnsi="Times New Roman"/>
              </w:rPr>
              <w:t xml:space="preserve"> </w:t>
            </w:r>
            <w:proofErr w:type="spellStart"/>
            <w:r w:rsidRPr="00431DF1">
              <w:rPr>
                <w:rFonts w:ascii="Times New Roman" w:hAnsi="Times New Roman"/>
              </w:rPr>
              <w:t>от</w:t>
            </w:r>
            <w:proofErr w:type="spellEnd"/>
            <w:r w:rsidRPr="00431DF1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30.08.2023г. </w:t>
            </w:r>
            <w:r w:rsidRPr="00431DF1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6</w:t>
            </w:r>
            <w:r w:rsidRPr="00431DF1">
              <w:rPr>
                <w:rFonts w:ascii="Times New Roman" w:hAnsi="Times New Roman"/>
              </w:rPr>
              <w:t>6</w:t>
            </w:r>
          </w:p>
        </w:tc>
      </w:tr>
    </w:tbl>
    <w:p w:rsidR="00DA5776" w:rsidRPr="00431DF1" w:rsidRDefault="00DA5776" w:rsidP="00DA5776">
      <w:pPr>
        <w:shd w:val="clear" w:color="auto" w:fill="FFFFFF"/>
        <w:spacing w:after="160" w:line="259" w:lineRule="auto"/>
        <w:rPr>
          <w:rFonts w:ascii="Times New Roman" w:hAnsi="Times New Roman"/>
          <w:b/>
        </w:rPr>
      </w:pPr>
    </w:p>
    <w:p w:rsidR="00DA5776" w:rsidRDefault="00DA5776" w:rsidP="00DA5776">
      <w:pPr>
        <w:shd w:val="clear" w:color="auto" w:fill="FFFFFF"/>
        <w:spacing w:after="160" w:line="259" w:lineRule="auto"/>
        <w:rPr>
          <w:rFonts w:ascii="Times New Roman" w:hAnsi="Times New Roman"/>
          <w:b/>
          <w:lang w:val="ru-RU"/>
        </w:rPr>
      </w:pPr>
    </w:p>
    <w:p w:rsidR="00DA5776" w:rsidRPr="003F6763" w:rsidRDefault="00DA5776" w:rsidP="00DA5776">
      <w:pPr>
        <w:shd w:val="clear" w:color="auto" w:fill="FFFFFF"/>
        <w:spacing w:after="160" w:line="259" w:lineRule="auto"/>
        <w:rPr>
          <w:rFonts w:ascii="Times New Roman" w:hAnsi="Times New Roman"/>
          <w:b/>
          <w:lang w:val="ru-RU"/>
        </w:rPr>
      </w:pPr>
    </w:p>
    <w:p w:rsidR="00DA5776" w:rsidRPr="00431DF1" w:rsidRDefault="00DA5776" w:rsidP="00DA5776">
      <w:pPr>
        <w:shd w:val="clear" w:color="auto" w:fill="FFFFFF"/>
        <w:spacing w:after="160" w:line="259" w:lineRule="auto"/>
        <w:rPr>
          <w:rFonts w:ascii="Times New Roman" w:hAnsi="Times New Roman"/>
          <w:b/>
        </w:rPr>
      </w:pPr>
    </w:p>
    <w:p w:rsidR="00DA5776" w:rsidRPr="003F6763" w:rsidRDefault="00DA5776" w:rsidP="00DA5776">
      <w:pPr>
        <w:shd w:val="clear" w:color="auto" w:fill="FFFFFF"/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F6763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DA5776" w:rsidRPr="003F6763" w:rsidRDefault="00DA5776" w:rsidP="00DA5776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F6763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ru-RU"/>
        </w:rPr>
        <w:t xml:space="preserve">ПО </w:t>
      </w:r>
      <w:r w:rsidRPr="003F6763">
        <w:rPr>
          <w:rFonts w:ascii="Times New Roman" w:hAnsi="Times New Roman" w:cs="Times New Roman"/>
          <w:b/>
          <w:sz w:val="24"/>
          <w:szCs w:val="24"/>
          <w:lang w:val="ru-RU"/>
        </w:rPr>
        <w:t>УЧЕБНОМУ ПРЕДМЕТУ «Технология»</w:t>
      </w:r>
    </w:p>
    <w:p w:rsidR="00DA5776" w:rsidRPr="003F6763" w:rsidRDefault="00DA5776" w:rsidP="00DA5776">
      <w:pPr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F676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2023 – 2024 </w:t>
      </w:r>
      <w:proofErr w:type="spellStart"/>
      <w:r w:rsidRPr="003F676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</w:t>
      </w:r>
      <w:proofErr w:type="spellEnd"/>
      <w:r w:rsidRPr="003F676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год</w:t>
      </w:r>
    </w:p>
    <w:p w:rsidR="00DA5776" w:rsidRPr="003F6763" w:rsidRDefault="00DA5776" w:rsidP="00DA5776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5776" w:rsidRPr="003F6763" w:rsidRDefault="00DA5776" w:rsidP="00DA5776">
      <w:pPr>
        <w:shd w:val="clear" w:color="auto" w:fill="FFFFFF"/>
        <w:spacing w:after="0"/>
        <w:ind w:left="5"/>
        <w:rPr>
          <w:rFonts w:ascii="Times New Roman" w:hAnsi="Times New Roman" w:cs="Times New Roman"/>
          <w:sz w:val="24"/>
          <w:szCs w:val="24"/>
          <w:lang w:val="ru-RU"/>
        </w:rPr>
      </w:pPr>
      <w:r w:rsidRPr="003F6763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Уровень общего образования: начальное общее образование, 2 класс</w:t>
      </w:r>
    </w:p>
    <w:p w:rsidR="00DA5776" w:rsidRPr="003F6763" w:rsidRDefault="00DA5776" w:rsidP="00DA5776">
      <w:pPr>
        <w:shd w:val="clear" w:color="auto" w:fill="FFFFFF"/>
        <w:tabs>
          <w:tab w:val="left" w:leader="underscore" w:pos="3485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3F676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Количество часов:  34</w:t>
      </w:r>
    </w:p>
    <w:p w:rsidR="00DA5776" w:rsidRDefault="00DA5776" w:rsidP="00DA5776">
      <w:pPr>
        <w:shd w:val="clear" w:color="auto" w:fill="FFFFFF"/>
        <w:tabs>
          <w:tab w:val="left" w:leader="underscore" w:pos="8688"/>
        </w:tabs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F676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Учитель:   </w:t>
      </w:r>
      <w:proofErr w:type="spellStart"/>
      <w:r w:rsidRPr="003F676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Махитко</w:t>
      </w:r>
      <w:proofErr w:type="spellEnd"/>
      <w:r w:rsidRPr="003F676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Вера Юрьевна</w:t>
      </w:r>
    </w:p>
    <w:p w:rsidR="0088488D" w:rsidRDefault="0088488D" w:rsidP="00DA5776">
      <w:pPr>
        <w:shd w:val="clear" w:color="auto" w:fill="FFFFFF"/>
        <w:tabs>
          <w:tab w:val="left" w:leader="underscore" w:pos="8688"/>
        </w:tabs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8488D" w:rsidRDefault="0088488D" w:rsidP="00DA5776">
      <w:pPr>
        <w:shd w:val="clear" w:color="auto" w:fill="FFFFFF"/>
        <w:tabs>
          <w:tab w:val="left" w:leader="underscore" w:pos="8688"/>
        </w:tabs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8488D" w:rsidRPr="003F6763" w:rsidRDefault="0088488D" w:rsidP="00DA5776">
      <w:pPr>
        <w:shd w:val="clear" w:color="auto" w:fill="FFFFFF"/>
        <w:tabs>
          <w:tab w:val="left" w:leader="underscore" w:pos="8688"/>
        </w:tabs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A5776" w:rsidRPr="003F6763" w:rsidRDefault="00DA5776" w:rsidP="00DA5776">
      <w:pPr>
        <w:spacing w:after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F676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A5776" w:rsidRPr="003F6763" w:rsidRDefault="00DA5776" w:rsidP="00DA577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676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Программа разработана на основе:</w:t>
      </w:r>
      <w:r w:rsidRPr="003F6763">
        <w:rPr>
          <w:rFonts w:ascii="Times New Roman" w:hAnsi="Times New Roman" w:cs="Times New Roman"/>
          <w:sz w:val="24"/>
          <w:szCs w:val="24"/>
          <w:lang w:val="ru-RU"/>
        </w:rPr>
        <w:t xml:space="preserve"> Федеральной образовательной программы начального общего образования, утвержденной приказом </w:t>
      </w:r>
      <w:proofErr w:type="spellStart"/>
      <w:r w:rsidRPr="003F6763"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3F6763">
        <w:rPr>
          <w:rFonts w:ascii="Times New Roman" w:hAnsi="Times New Roman" w:cs="Times New Roman"/>
          <w:sz w:val="24"/>
          <w:szCs w:val="24"/>
          <w:lang w:val="ru-RU"/>
        </w:rPr>
        <w:t xml:space="preserve"> от 18.05.2023 № 372, рабочей программы по  учебному предмету «Технология».</w:t>
      </w:r>
    </w:p>
    <w:p w:rsidR="00DA5776" w:rsidRPr="003F6763" w:rsidRDefault="00DA5776" w:rsidP="00DA577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5776" w:rsidRDefault="00DA5776" w:rsidP="00DA577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5776" w:rsidRDefault="00DA5776" w:rsidP="00DA577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5776" w:rsidRDefault="00DA5776" w:rsidP="00DA577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5776" w:rsidRDefault="00DA5776" w:rsidP="00DA577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5776" w:rsidRDefault="00DA5776" w:rsidP="00DA577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5776" w:rsidRDefault="00DA5776" w:rsidP="00DA577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5776" w:rsidRDefault="00DA5776" w:rsidP="00DA577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A5776">
        <w:rPr>
          <w:rFonts w:ascii="Times New Roman" w:hAnsi="Times New Roman" w:cs="Times New Roman"/>
          <w:color w:val="000000"/>
          <w:sz w:val="24"/>
          <w:szCs w:val="24"/>
          <w:lang w:val="ru-RU"/>
        </w:rPr>
        <w:t>х. Майорский, ул. Магистральная,20</w:t>
      </w:r>
    </w:p>
    <w:p w:rsidR="003F6763" w:rsidRPr="00DA5776" w:rsidRDefault="003F6763" w:rsidP="0088488D">
      <w:pPr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8488D" w:rsidRDefault="0088488D" w:rsidP="008848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027EA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8488D" w:rsidRPr="003F6763" w:rsidRDefault="0088488D" w:rsidP="0088488D">
      <w:pPr>
        <w:spacing w:after="0"/>
        <w:jc w:val="both"/>
        <w:rPr>
          <w:rFonts w:ascii="Times New Roman" w:hAnsi="Times New Roman"/>
          <w:lang w:val="ru-RU"/>
        </w:rPr>
      </w:pPr>
      <w:r w:rsidRPr="003F6763">
        <w:rPr>
          <w:rFonts w:ascii="Times New Roman" w:hAnsi="Times New Roman"/>
          <w:lang w:val="ru-RU"/>
        </w:rPr>
        <w:t xml:space="preserve">Рабочая программа по </w:t>
      </w:r>
      <w:r>
        <w:rPr>
          <w:rFonts w:ascii="Times New Roman" w:hAnsi="Times New Roman"/>
          <w:lang w:val="ru-RU"/>
        </w:rPr>
        <w:t xml:space="preserve">Технологии </w:t>
      </w:r>
      <w:r w:rsidRPr="003F6763">
        <w:rPr>
          <w:rFonts w:ascii="Times New Roman" w:hAnsi="Times New Roman"/>
          <w:lang w:val="ru-RU"/>
        </w:rPr>
        <w:t>составлена в соответствии с нормативно правовыми документами:</w:t>
      </w:r>
    </w:p>
    <w:p w:rsidR="0088488D" w:rsidRPr="003F6763" w:rsidRDefault="0088488D" w:rsidP="0088488D">
      <w:pPr>
        <w:spacing w:after="0"/>
        <w:jc w:val="both"/>
        <w:rPr>
          <w:rFonts w:ascii="Times New Roman" w:hAnsi="Times New Roman"/>
          <w:lang w:val="ru-RU"/>
        </w:rPr>
      </w:pPr>
      <w:r w:rsidRPr="003F6763">
        <w:rPr>
          <w:rFonts w:ascii="Times New Roman" w:hAnsi="Times New Roman"/>
          <w:lang w:val="ru-RU"/>
        </w:rPr>
        <w:t>- Федеральный закон от 29.12.2012 № 273-ФЗ «Об образовании в Российской Федерации»;</w:t>
      </w:r>
    </w:p>
    <w:p w:rsidR="0088488D" w:rsidRPr="003F6763" w:rsidRDefault="0088488D" w:rsidP="0088488D">
      <w:pPr>
        <w:spacing w:after="0"/>
        <w:rPr>
          <w:rFonts w:ascii="Times New Roman" w:eastAsia="Trebuchet MS" w:hAnsi="Times New Roman"/>
          <w:sz w:val="24"/>
          <w:szCs w:val="24"/>
          <w:lang w:val="ru-RU"/>
        </w:rPr>
      </w:pPr>
      <w:r w:rsidRPr="003F6763">
        <w:rPr>
          <w:rFonts w:ascii="Times New Roman" w:hAnsi="Times New Roman"/>
          <w:lang w:val="ru-RU"/>
        </w:rPr>
        <w:t>-</w:t>
      </w:r>
      <w:r w:rsidRPr="003F6763">
        <w:rPr>
          <w:rFonts w:ascii="Times New Roman" w:eastAsia="Trebuchet MS" w:hAnsi="Times New Roman"/>
          <w:sz w:val="24"/>
          <w:szCs w:val="24"/>
          <w:lang w:val="ru-RU"/>
        </w:rPr>
        <w:t xml:space="preserve"> Федерального государственного образовательного стандарта начального общего образования, утвержденного приказом </w:t>
      </w:r>
      <w:proofErr w:type="spellStart"/>
      <w:r w:rsidRPr="003F6763">
        <w:rPr>
          <w:rFonts w:ascii="Times New Roman" w:eastAsia="Trebuchet MS" w:hAnsi="Times New Roman"/>
          <w:sz w:val="24"/>
          <w:szCs w:val="24"/>
          <w:lang w:val="ru-RU"/>
        </w:rPr>
        <w:t>Минпросвещения</w:t>
      </w:r>
      <w:proofErr w:type="spellEnd"/>
      <w:r w:rsidRPr="003F6763">
        <w:rPr>
          <w:rFonts w:ascii="Times New Roman" w:eastAsia="Trebuchet MS" w:hAnsi="Times New Roman"/>
          <w:sz w:val="24"/>
          <w:szCs w:val="24"/>
          <w:lang w:val="ru-RU"/>
        </w:rPr>
        <w:t xml:space="preserve"> РФ от 31.05.2021 №286;</w:t>
      </w:r>
    </w:p>
    <w:p w:rsidR="0088488D" w:rsidRPr="003F6763" w:rsidRDefault="0088488D" w:rsidP="0088488D">
      <w:pPr>
        <w:spacing w:after="0"/>
        <w:jc w:val="both"/>
        <w:rPr>
          <w:rFonts w:ascii="Times New Roman" w:hAnsi="Times New Roman"/>
          <w:lang w:val="ru-RU"/>
        </w:rPr>
      </w:pPr>
      <w:r w:rsidRPr="003F6763">
        <w:rPr>
          <w:rFonts w:ascii="Times New Roman" w:eastAsia="Trebuchet MS" w:hAnsi="Times New Roman"/>
          <w:sz w:val="24"/>
          <w:szCs w:val="24"/>
          <w:lang w:val="ru-RU"/>
        </w:rPr>
        <w:t xml:space="preserve">- </w:t>
      </w:r>
      <w:r w:rsidRPr="003F6763">
        <w:rPr>
          <w:rFonts w:ascii="Times New Roman" w:hAnsi="Times New Roman"/>
          <w:sz w:val="24"/>
          <w:szCs w:val="24"/>
          <w:lang w:val="ru-RU"/>
        </w:rPr>
        <w:t xml:space="preserve">Федеральной образовательной программы начального общего образования, утвержденной приказом </w:t>
      </w:r>
      <w:proofErr w:type="spellStart"/>
      <w:r w:rsidRPr="003F6763">
        <w:rPr>
          <w:rFonts w:ascii="Times New Roman" w:hAnsi="Times New Roman"/>
          <w:sz w:val="24"/>
          <w:szCs w:val="24"/>
          <w:lang w:val="ru-RU"/>
        </w:rPr>
        <w:t>Минпросвещения</w:t>
      </w:r>
      <w:proofErr w:type="spellEnd"/>
      <w:r w:rsidRPr="003F6763">
        <w:rPr>
          <w:rFonts w:ascii="Times New Roman" w:hAnsi="Times New Roman"/>
          <w:sz w:val="24"/>
          <w:szCs w:val="24"/>
          <w:lang w:val="ru-RU"/>
        </w:rPr>
        <w:t xml:space="preserve"> от 18.05.2023 № 372;</w:t>
      </w:r>
    </w:p>
    <w:p w:rsidR="0088488D" w:rsidRPr="003F6763" w:rsidRDefault="0088488D" w:rsidP="0088488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F6763">
        <w:rPr>
          <w:rFonts w:ascii="Times New Roman" w:hAnsi="Times New Roman"/>
          <w:sz w:val="24"/>
          <w:szCs w:val="24"/>
          <w:lang w:val="ru-RU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3F6763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88488D" w:rsidRPr="003F6763" w:rsidRDefault="0088488D" w:rsidP="0088488D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3F6763">
        <w:rPr>
          <w:rFonts w:ascii="Times New Roman" w:hAnsi="Times New Roman"/>
          <w:iCs/>
          <w:sz w:val="24"/>
          <w:szCs w:val="24"/>
          <w:lang w:val="ru-RU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88488D" w:rsidRPr="003F6763" w:rsidRDefault="0088488D" w:rsidP="0088488D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proofErr w:type="gramStart"/>
      <w:r w:rsidRPr="003F6763">
        <w:rPr>
          <w:rFonts w:ascii="Times New Roman" w:hAnsi="Times New Roman"/>
          <w:iCs/>
          <w:sz w:val="24"/>
          <w:szCs w:val="24"/>
          <w:lang w:val="ru-RU"/>
        </w:rPr>
        <w:t>-приказ директора МБОУ Майорской СОШ от 30.08.2023 года №66 «</w:t>
      </w:r>
      <w:r w:rsidRPr="003F6763">
        <w:rPr>
          <w:rFonts w:ascii="Times New Roman" w:hAnsi="Times New Roman"/>
          <w:iCs/>
          <w:color w:val="000000" w:themeColor="text1"/>
          <w:sz w:val="24"/>
          <w:szCs w:val="24"/>
          <w:lang w:val="ru-RU"/>
        </w:rPr>
        <w:t xml:space="preserve">Об </w:t>
      </w:r>
      <w:r w:rsidRPr="003F6763">
        <w:rPr>
          <w:rFonts w:ascii="Times New Roman" w:hAnsi="Times New Roman"/>
          <w:iCs/>
          <w:sz w:val="24"/>
          <w:szCs w:val="24"/>
          <w:lang w:val="ru-RU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20234 учебный  год в МБОУ Майорской СОШ»</w:t>
      </w:r>
      <w:proofErr w:type="gramEnd"/>
    </w:p>
    <w:p w:rsidR="0088488D" w:rsidRPr="001068C2" w:rsidRDefault="0088488D" w:rsidP="0088488D">
      <w:pPr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3F6763">
        <w:rPr>
          <w:rFonts w:ascii="Times New Roman" w:hAnsi="Times New Roman"/>
          <w:bCs/>
          <w:sz w:val="24"/>
          <w:szCs w:val="24"/>
          <w:lang w:val="ru-RU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88488D" w:rsidRPr="003F6763" w:rsidRDefault="0088488D" w:rsidP="0088488D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3F6763">
        <w:rPr>
          <w:rFonts w:ascii="Times New Roman" w:hAnsi="Times New Roman" w:cs="Times New Roman"/>
          <w:sz w:val="24"/>
          <w:szCs w:val="24"/>
          <w:lang w:val="ru-RU" w:eastAsia="ru-RU"/>
        </w:rPr>
        <w:t>Рабочая программа ориентирована на использование учебника:</w:t>
      </w:r>
      <w:r w:rsidRPr="003F6763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</w:t>
      </w:r>
      <w:proofErr w:type="spellStart"/>
      <w:r w:rsidRPr="003F6763">
        <w:rPr>
          <w:rFonts w:ascii="Times New Roman" w:hAnsi="Times New Roman" w:cs="Times New Roman"/>
          <w:sz w:val="24"/>
          <w:szCs w:val="24"/>
          <w:lang w:val="ru-RU" w:eastAsia="ar-SA"/>
        </w:rPr>
        <w:t>Е.А.Лутцева</w:t>
      </w:r>
      <w:proofErr w:type="spellEnd"/>
      <w:r w:rsidRPr="003F6763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, Т.П.Зуева. </w:t>
      </w:r>
      <w:r w:rsidRPr="003F6763">
        <w:rPr>
          <w:rFonts w:ascii="Times New Roman" w:hAnsi="Times New Roman" w:cs="Times New Roman"/>
          <w:bCs/>
          <w:sz w:val="24"/>
          <w:szCs w:val="24"/>
          <w:lang w:val="ru-RU" w:eastAsia="ar-SA"/>
        </w:rPr>
        <w:t>Технология. 2 класс.</w:t>
      </w:r>
      <w:r w:rsidRPr="003F6763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Учебник для общеобразовательных учреждений. – </w:t>
      </w:r>
      <w:r w:rsidRPr="003F6763">
        <w:rPr>
          <w:rFonts w:ascii="Times New Roman" w:hAnsi="Times New Roman" w:cs="Times New Roman"/>
          <w:color w:val="333333"/>
          <w:sz w:val="24"/>
          <w:szCs w:val="24"/>
          <w:lang w:val="ru-RU"/>
        </w:rPr>
        <w:t>Акционерное общество “Издательство “Просвещение” 2023</w:t>
      </w:r>
    </w:p>
    <w:p w:rsidR="0088488D" w:rsidRPr="003F6763" w:rsidRDefault="0088488D" w:rsidP="0088488D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F6763">
        <w:rPr>
          <w:rFonts w:ascii="Times New Roman" w:hAnsi="Times New Roman" w:cs="Times New Roman"/>
          <w:sz w:val="24"/>
          <w:szCs w:val="24"/>
          <w:lang w:val="ru-RU" w:eastAsia="ru-RU"/>
        </w:rPr>
        <w:t>Учебник для общеобразовательных  учреждений</w:t>
      </w:r>
      <w:r w:rsidRPr="003F6763">
        <w:rPr>
          <w:rFonts w:ascii="Times New Roman" w:hAnsi="Times New Roman" w:cs="Times New Roman"/>
          <w:iCs/>
          <w:sz w:val="24"/>
          <w:szCs w:val="24"/>
          <w:lang w:val="ru-RU" w:eastAsia="ru-RU"/>
        </w:rPr>
        <w:t xml:space="preserve"> рекомендован Министерством образования и науки РФ.</w:t>
      </w:r>
    </w:p>
    <w:p w:rsidR="0088488D" w:rsidRPr="003F6763" w:rsidRDefault="0088488D" w:rsidP="0088488D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F676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В рамках ФГОС начального общего образования на изучение предмета </w:t>
      </w:r>
      <w:r w:rsidRPr="003F6763">
        <w:rPr>
          <w:rFonts w:ascii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 xml:space="preserve">«Технология» </w:t>
      </w:r>
      <w:r w:rsidRPr="003F676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во 2 классе </w:t>
      </w:r>
      <w:proofErr w:type="gramStart"/>
      <w:r w:rsidRPr="003F6763">
        <w:rPr>
          <w:rFonts w:ascii="Times New Roman" w:hAnsi="Times New Roman" w:cs="Times New Roman"/>
          <w:sz w:val="24"/>
          <w:szCs w:val="24"/>
          <w:lang w:val="ru-RU" w:eastAsia="ru-RU"/>
        </w:rPr>
        <w:t>в  отводится</w:t>
      </w:r>
      <w:proofErr w:type="gramEnd"/>
      <w:r w:rsidRPr="003F676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1 час  обязательной части.  </w:t>
      </w:r>
      <w:proofErr w:type="gramStart"/>
      <w:r w:rsidRPr="003F676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С учетом  календарного учебного графика МБОУ Майорской СОШ, расписания занятий, рабочая  программа будет  реализована  в полном объёме  34 часа. </w:t>
      </w:r>
      <w:proofErr w:type="gramEnd"/>
    </w:p>
    <w:p w:rsidR="0088488D" w:rsidRPr="003F6763" w:rsidRDefault="0088488D" w:rsidP="0088488D">
      <w:pPr>
        <w:shd w:val="clear" w:color="auto" w:fill="FFFFFF"/>
        <w:spacing w:after="0" w:line="240" w:lineRule="auto"/>
        <w:ind w:left="-851"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6763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88488D" w:rsidRDefault="0088488D" w:rsidP="008848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8488D" w:rsidRDefault="0088488D" w:rsidP="008848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8488D" w:rsidRDefault="0088488D" w:rsidP="008848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8488D" w:rsidRPr="00027EA4" w:rsidRDefault="0088488D" w:rsidP="0088488D">
      <w:pPr>
        <w:spacing w:after="0" w:line="264" w:lineRule="auto"/>
        <w:ind w:left="120"/>
        <w:jc w:val="both"/>
        <w:rPr>
          <w:lang w:val="ru-RU"/>
        </w:rPr>
      </w:pPr>
    </w:p>
    <w:p w:rsidR="003F6763" w:rsidRPr="00DA5776" w:rsidRDefault="003F6763" w:rsidP="003F6763">
      <w:pPr>
        <w:rPr>
          <w:rFonts w:ascii="Times New Roman" w:hAnsi="Times New Roman" w:cs="Times New Roman"/>
          <w:lang w:val="ru-RU"/>
        </w:rPr>
      </w:pPr>
    </w:p>
    <w:p w:rsidR="003F6763" w:rsidRPr="00DA5776" w:rsidRDefault="003F6763" w:rsidP="003F6763">
      <w:pPr>
        <w:rPr>
          <w:lang w:val="ru-RU"/>
        </w:rPr>
      </w:pPr>
    </w:p>
    <w:p w:rsidR="0057402B" w:rsidRPr="00027EA4" w:rsidRDefault="0057402B">
      <w:pPr>
        <w:rPr>
          <w:lang w:val="ru-RU"/>
        </w:rPr>
        <w:sectPr w:rsidR="0057402B" w:rsidRPr="00027EA4">
          <w:pgSz w:w="11906" w:h="16383"/>
          <w:pgMar w:top="1134" w:right="850" w:bottom="1134" w:left="1701" w:header="720" w:footer="720" w:gutter="0"/>
          <w:cols w:space="720"/>
        </w:sectPr>
      </w:pPr>
    </w:p>
    <w:p w:rsidR="003F6763" w:rsidRPr="00027EA4" w:rsidRDefault="003F6763" w:rsidP="0088488D">
      <w:pPr>
        <w:spacing w:after="0" w:line="264" w:lineRule="auto"/>
        <w:jc w:val="both"/>
        <w:rPr>
          <w:lang w:val="ru-RU"/>
        </w:rPr>
      </w:pPr>
      <w:bookmarkStart w:id="1" w:name="block-16800942"/>
      <w:bookmarkEnd w:id="0"/>
    </w:p>
    <w:p w:rsidR="0057402B" w:rsidRPr="00027EA4" w:rsidRDefault="0057402B" w:rsidP="0088488D">
      <w:pPr>
        <w:spacing w:after="0" w:line="264" w:lineRule="auto"/>
        <w:jc w:val="both"/>
        <w:rPr>
          <w:lang w:val="ru-RU"/>
        </w:rPr>
      </w:pP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создания</w:t>
      </w:r>
      <w:proofErr w:type="gramEnd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, активности и инициативности;</w:t>
      </w: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57402B" w:rsidRPr="001068C2" w:rsidRDefault="00897AA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1068C2">
        <w:rPr>
          <w:rFonts w:ascii="Times New Roman" w:hAnsi="Times New Roman"/>
          <w:color w:val="000000"/>
          <w:sz w:val="24"/>
          <w:szCs w:val="24"/>
        </w:rPr>
        <w:t>Технологии</w:t>
      </w:r>
      <w:proofErr w:type="spellEnd"/>
      <w:r w:rsidRPr="001068C2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1068C2">
        <w:rPr>
          <w:rFonts w:ascii="Times New Roman" w:hAnsi="Times New Roman"/>
          <w:color w:val="000000"/>
          <w:sz w:val="24"/>
          <w:szCs w:val="24"/>
        </w:rPr>
        <w:t>профессии</w:t>
      </w:r>
      <w:proofErr w:type="spellEnd"/>
      <w:r w:rsidRPr="001068C2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1068C2">
        <w:rPr>
          <w:rFonts w:ascii="Times New Roman" w:hAnsi="Times New Roman"/>
          <w:color w:val="000000"/>
          <w:sz w:val="24"/>
          <w:szCs w:val="24"/>
        </w:rPr>
        <w:t>производства</w:t>
      </w:r>
      <w:proofErr w:type="spellEnd"/>
      <w:r w:rsidRPr="001068C2">
        <w:rPr>
          <w:rFonts w:ascii="Times New Roman" w:hAnsi="Times New Roman"/>
          <w:color w:val="000000"/>
          <w:sz w:val="24"/>
          <w:szCs w:val="24"/>
        </w:rPr>
        <w:t>.</w:t>
      </w:r>
    </w:p>
    <w:p w:rsidR="0057402B" w:rsidRPr="001068C2" w:rsidRDefault="00897AA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57402B" w:rsidRPr="001068C2" w:rsidRDefault="00897AA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57402B" w:rsidRPr="001068C2" w:rsidRDefault="00897AA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</w:t>
      </w:r>
      <w:proofErr w:type="gramStart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программы</w:t>
      </w:r>
      <w:proofErr w:type="gramEnd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технологии осуществляется реализация </w:t>
      </w:r>
      <w:proofErr w:type="spellStart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6028649a-e0ac-451e-8172-b3f83139ddea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</w:t>
      </w:r>
      <w:r w:rsidR="00027EA4" w:rsidRPr="001068C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во 2 классе – 34 часа (1 час в неделю</w:t>
      </w:r>
      <w:bookmarkEnd w:id="2"/>
      <w:r w:rsidR="00027EA4" w:rsidRPr="001068C2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57402B" w:rsidRPr="001068C2" w:rsidRDefault="005740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02B" w:rsidRPr="001068C2" w:rsidRDefault="0057402B">
      <w:pPr>
        <w:rPr>
          <w:sz w:val="24"/>
          <w:szCs w:val="24"/>
          <w:lang w:val="ru-RU"/>
        </w:rPr>
        <w:sectPr w:rsidR="0057402B" w:rsidRPr="001068C2">
          <w:pgSz w:w="11906" w:h="16383"/>
          <w:pgMar w:top="1134" w:right="850" w:bottom="1134" w:left="1701" w:header="720" w:footer="720" w:gutter="0"/>
          <w:cols w:space="720"/>
        </w:sectPr>
      </w:pPr>
    </w:p>
    <w:p w:rsidR="0057402B" w:rsidRPr="001068C2" w:rsidRDefault="00897AA6" w:rsidP="0088488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16800941"/>
      <w:bookmarkEnd w:id="1"/>
      <w:r w:rsidRPr="001068C2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  <w:r w:rsidR="0088488D">
        <w:rPr>
          <w:sz w:val="24"/>
          <w:szCs w:val="24"/>
          <w:lang w:val="ru-RU"/>
        </w:rPr>
        <w:t xml:space="preserve"> </w:t>
      </w:r>
      <w:r w:rsidRPr="001068C2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57402B" w:rsidRPr="001068C2" w:rsidRDefault="00897AA6" w:rsidP="0088488D">
      <w:pPr>
        <w:spacing w:after="0" w:line="264" w:lineRule="auto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57402B" w:rsidRPr="001068C2" w:rsidRDefault="005740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02B" w:rsidRPr="001068C2" w:rsidRDefault="00897AA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биговка</w:t>
      </w:r>
      <w:proofErr w:type="spellEnd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. Подвижное соединение деталей на проволоку, толстую нитку.</w:t>
      </w: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Строчка прямого стежка и её варианты (перевивы, наборы) и (или) строчка косого стежка и её </w:t>
      </w: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варианты (крестик, стебельчатая, ёлочка).</w:t>
      </w:r>
      <w:proofErr w:type="gramEnd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7402B" w:rsidRPr="001068C2" w:rsidRDefault="00897AA6" w:rsidP="0088488D">
      <w:pPr>
        <w:spacing w:after="0" w:line="264" w:lineRule="auto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:rsidR="0057402B" w:rsidRPr="001068C2" w:rsidRDefault="00897AA6" w:rsidP="0088488D">
      <w:pPr>
        <w:spacing w:after="0" w:line="264" w:lineRule="auto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57402B" w:rsidRPr="001068C2" w:rsidRDefault="00897AA6" w:rsidP="0088488D">
      <w:pPr>
        <w:spacing w:after="0" w:line="264" w:lineRule="auto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57402B" w:rsidRPr="001068C2" w:rsidRDefault="00897AA6" w:rsidP="0088488D">
      <w:pPr>
        <w:spacing w:after="0" w:line="264" w:lineRule="auto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57402B" w:rsidRPr="001068C2" w:rsidRDefault="00897AA6" w:rsidP="0088488D">
      <w:pPr>
        <w:spacing w:after="0" w:line="264" w:lineRule="auto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57402B" w:rsidRPr="001068C2" w:rsidRDefault="00897AA6" w:rsidP="0088488D">
      <w:pPr>
        <w:spacing w:after="0" w:line="264" w:lineRule="auto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57402B" w:rsidRPr="001068C2" w:rsidRDefault="00897AA6" w:rsidP="0088488D">
      <w:pPr>
        <w:spacing w:after="0" w:line="264" w:lineRule="auto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:rsidR="0057402B" w:rsidRPr="001068C2" w:rsidRDefault="005740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02B" w:rsidRPr="001068C2" w:rsidRDefault="00897AA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57402B" w:rsidRPr="001068C2" w:rsidRDefault="00897AA6" w:rsidP="0088488D">
      <w:pPr>
        <w:spacing w:after="0" w:line="264" w:lineRule="auto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7402B" w:rsidRPr="001068C2" w:rsidRDefault="005740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02B" w:rsidRPr="001068C2" w:rsidRDefault="00897AA6" w:rsidP="0088488D">
      <w:pPr>
        <w:spacing w:after="0" w:line="264" w:lineRule="auto"/>
        <w:ind w:left="120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7402B" w:rsidRPr="001068C2" w:rsidRDefault="00897AA6" w:rsidP="0088488D">
      <w:pPr>
        <w:spacing w:after="0" w:line="264" w:lineRule="auto"/>
        <w:ind w:left="120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57402B" w:rsidRPr="001068C2" w:rsidRDefault="00897AA6" w:rsidP="0088488D">
      <w:pPr>
        <w:spacing w:after="0" w:line="264" w:lineRule="auto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57402B" w:rsidRPr="001068C2" w:rsidRDefault="00897AA6" w:rsidP="0088488D">
      <w:pPr>
        <w:spacing w:after="0" w:line="264" w:lineRule="auto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:rsidR="0057402B" w:rsidRPr="001068C2" w:rsidRDefault="00897AA6" w:rsidP="0088488D">
      <w:pPr>
        <w:spacing w:after="0" w:line="264" w:lineRule="auto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57402B" w:rsidRPr="001068C2" w:rsidRDefault="00897AA6" w:rsidP="0088488D">
      <w:pPr>
        <w:spacing w:after="0" w:line="264" w:lineRule="auto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:rsidR="0057402B" w:rsidRPr="001068C2" w:rsidRDefault="00897AA6" w:rsidP="0088488D">
      <w:pPr>
        <w:spacing w:after="0" w:line="264" w:lineRule="auto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:rsidR="0057402B" w:rsidRPr="001068C2" w:rsidRDefault="00897AA6" w:rsidP="0088488D">
      <w:pPr>
        <w:spacing w:after="0" w:line="264" w:lineRule="auto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:rsidR="0057402B" w:rsidRPr="001068C2" w:rsidRDefault="00897AA6" w:rsidP="0088488D">
      <w:pPr>
        <w:spacing w:after="0" w:line="264" w:lineRule="auto"/>
        <w:ind w:left="120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57402B" w:rsidRPr="001068C2" w:rsidRDefault="00897AA6" w:rsidP="0088488D">
      <w:pPr>
        <w:spacing w:after="0" w:line="264" w:lineRule="auto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57402B" w:rsidRPr="001068C2" w:rsidRDefault="00897AA6" w:rsidP="0088488D">
      <w:pPr>
        <w:spacing w:after="0" w:line="264" w:lineRule="auto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57402B" w:rsidRPr="001068C2" w:rsidRDefault="00897AA6" w:rsidP="0088488D">
      <w:pPr>
        <w:spacing w:after="0" w:line="264" w:lineRule="auto"/>
        <w:ind w:left="120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57402B" w:rsidRPr="001068C2" w:rsidRDefault="00897AA6" w:rsidP="0088488D">
      <w:pPr>
        <w:spacing w:after="0" w:line="264" w:lineRule="auto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57402B" w:rsidRPr="001068C2" w:rsidRDefault="00897AA6" w:rsidP="0088488D">
      <w:pPr>
        <w:spacing w:after="0" w:line="264" w:lineRule="auto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57402B" w:rsidRPr="001068C2" w:rsidRDefault="00897AA6" w:rsidP="0088488D">
      <w:pPr>
        <w:spacing w:after="0" w:line="264" w:lineRule="auto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7402B" w:rsidRPr="001068C2" w:rsidRDefault="00897AA6" w:rsidP="0088488D">
      <w:pPr>
        <w:spacing w:after="0" w:line="264" w:lineRule="auto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57402B" w:rsidRPr="001068C2" w:rsidRDefault="00897AA6" w:rsidP="0088488D">
      <w:pPr>
        <w:spacing w:after="0" w:line="264" w:lineRule="auto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организовывать свою деятельность;</w:t>
      </w: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57402B" w:rsidRPr="001068C2" w:rsidRDefault="00897AA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57402B" w:rsidRPr="001068C2" w:rsidRDefault="00897A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57402B" w:rsidRPr="001068C2" w:rsidRDefault="005740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02B" w:rsidRPr="001068C2" w:rsidRDefault="0057402B">
      <w:pPr>
        <w:rPr>
          <w:sz w:val="24"/>
          <w:szCs w:val="24"/>
          <w:lang w:val="ru-RU"/>
        </w:rPr>
        <w:sectPr w:rsidR="0057402B" w:rsidRPr="001068C2">
          <w:pgSz w:w="11906" w:h="16383"/>
          <w:pgMar w:top="1134" w:right="850" w:bottom="1134" w:left="1701" w:header="720" w:footer="720" w:gutter="0"/>
          <w:cols w:space="720"/>
        </w:sectPr>
      </w:pPr>
    </w:p>
    <w:p w:rsidR="0057402B" w:rsidRPr="0088488D" w:rsidRDefault="00897AA6" w:rsidP="0088488D">
      <w:pPr>
        <w:spacing w:after="0"/>
        <w:ind w:left="120"/>
        <w:rPr>
          <w:b/>
          <w:sz w:val="24"/>
          <w:szCs w:val="24"/>
          <w:lang w:val="ru-RU"/>
        </w:rPr>
      </w:pPr>
      <w:bookmarkStart w:id="4" w:name="block-16800943"/>
      <w:bookmarkEnd w:id="3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88488D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ТЕХНОЛОГИИ НА УРОВНЕ НАЧАЛЬНОГО ОБЩЕГО ОБРАЗОВАНИЯ</w:t>
      </w:r>
      <w:bookmarkStart w:id="5" w:name="_Toc143620888"/>
      <w:bookmarkEnd w:id="5"/>
    </w:p>
    <w:p w:rsidR="0057402B" w:rsidRPr="001068C2" w:rsidRDefault="00897AA6">
      <w:pPr>
        <w:spacing w:after="0"/>
        <w:ind w:left="120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</w:t>
      </w:r>
      <w:proofErr w:type="gramStart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устойчивых</w:t>
      </w:r>
      <w:proofErr w:type="gramEnd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волевых качества и способность к </w:t>
      </w:r>
      <w:proofErr w:type="spellStart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57402B" w:rsidRPr="001068C2" w:rsidRDefault="00897AA6" w:rsidP="0088488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  <w:bookmarkStart w:id="6" w:name="_Toc143620889"/>
      <w:bookmarkEnd w:id="6"/>
    </w:p>
    <w:p w:rsidR="0057402B" w:rsidRPr="001068C2" w:rsidRDefault="00897AA6">
      <w:pPr>
        <w:spacing w:after="0"/>
        <w:ind w:left="120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7402B" w:rsidRPr="001068C2" w:rsidRDefault="00897AA6" w:rsidP="0088488D">
      <w:pPr>
        <w:spacing w:after="0" w:line="257" w:lineRule="auto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7402B" w:rsidRPr="001068C2" w:rsidRDefault="00897AA6" w:rsidP="0088488D">
      <w:pPr>
        <w:spacing w:after="0" w:line="257" w:lineRule="auto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), использовать изученную терминологию в своих устных и письменных высказываниях;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осуществлять анализ объектов и изделий с выделением существенных и несущественных признаков;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7402B" w:rsidRPr="001068C2" w:rsidRDefault="00897AA6">
      <w:pPr>
        <w:spacing w:after="0"/>
        <w:ind w:left="12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57402B" w:rsidRPr="001068C2" w:rsidRDefault="0057402B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57402B" w:rsidRPr="001068C2" w:rsidRDefault="00897AA6">
      <w:pPr>
        <w:spacing w:after="0"/>
        <w:ind w:left="12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 xml:space="preserve"> их излагать, выслушивать разные мнения, учитывать их в диалоге;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57402B" w:rsidRPr="001068C2" w:rsidRDefault="0057402B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57402B" w:rsidRPr="001068C2" w:rsidRDefault="00897AA6">
      <w:pPr>
        <w:spacing w:after="0"/>
        <w:ind w:left="12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волевую</w:t>
      </w:r>
      <w:proofErr w:type="gramEnd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:rsidR="0057402B" w:rsidRPr="001068C2" w:rsidRDefault="0057402B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57402B" w:rsidRPr="001068C2" w:rsidRDefault="00897AA6">
      <w:pPr>
        <w:spacing w:after="0"/>
        <w:ind w:left="12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7402B" w:rsidRPr="001068C2" w:rsidRDefault="00897AA6" w:rsidP="0088488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  <w:bookmarkStart w:id="7" w:name="_Toc143620890"/>
      <w:bookmarkStart w:id="8" w:name="_Toc134720971"/>
      <w:bookmarkEnd w:id="7"/>
      <w:bookmarkEnd w:id="8"/>
    </w:p>
    <w:p w:rsidR="0057402B" w:rsidRPr="001068C2" w:rsidRDefault="00897AA6">
      <w:pPr>
        <w:spacing w:after="0"/>
        <w:ind w:left="120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7402B" w:rsidRPr="001068C2" w:rsidRDefault="00897AA6" w:rsidP="0088488D">
      <w:pPr>
        <w:spacing w:after="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1068C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во 2 классе</w:t>
      </w:r>
      <w:r w:rsidRPr="001068C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proofErr w:type="gramStart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</w:t>
      </w:r>
      <w:proofErr w:type="spellStart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биговку</w:t>
      </w:r>
      <w:proofErr w:type="spellEnd"/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57402B" w:rsidRPr="001068C2" w:rsidRDefault="00897AA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68C2">
        <w:rPr>
          <w:rFonts w:ascii="Times New Roman" w:hAnsi="Times New Roman"/>
          <w:color w:val="000000"/>
          <w:sz w:val="24"/>
          <w:szCs w:val="24"/>
          <w:lang w:val="ru-RU"/>
        </w:rPr>
        <w:t>называть профессии людей, работающих в сфере обслуживания.</w:t>
      </w:r>
    </w:p>
    <w:p w:rsidR="0057402B" w:rsidRPr="001068C2" w:rsidRDefault="0057402B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57402B" w:rsidRPr="001068C2" w:rsidRDefault="0057402B">
      <w:pPr>
        <w:rPr>
          <w:sz w:val="24"/>
          <w:szCs w:val="24"/>
          <w:lang w:val="ru-RU"/>
        </w:rPr>
        <w:sectPr w:rsidR="0057402B" w:rsidRPr="001068C2">
          <w:pgSz w:w="11906" w:h="16383"/>
          <w:pgMar w:top="1134" w:right="850" w:bottom="1134" w:left="1701" w:header="720" w:footer="720" w:gutter="0"/>
          <w:cols w:space="720"/>
        </w:sectPr>
      </w:pPr>
    </w:p>
    <w:p w:rsidR="0072770A" w:rsidRPr="001068C2" w:rsidRDefault="00897AA6" w:rsidP="0072770A">
      <w:pPr>
        <w:spacing w:after="0"/>
        <w:ind w:left="120"/>
        <w:rPr>
          <w:sz w:val="24"/>
          <w:szCs w:val="24"/>
          <w:lang w:val="ru-RU"/>
        </w:rPr>
      </w:pPr>
      <w:bookmarkStart w:id="9" w:name="block-16800939"/>
      <w:bookmarkEnd w:id="4"/>
      <w:r w:rsidRPr="001068C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:rsidR="0057402B" w:rsidRDefault="0057402B" w:rsidP="0072770A">
      <w:pPr>
        <w:spacing w:after="0"/>
        <w:ind w:left="120"/>
        <w:rPr>
          <w:sz w:val="24"/>
          <w:szCs w:val="24"/>
          <w:lang w:val="ru-RU"/>
        </w:rPr>
      </w:pPr>
    </w:p>
    <w:p w:rsidR="0088488D" w:rsidRPr="001068C2" w:rsidRDefault="0088488D" w:rsidP="0088488D">
      <w:pPr>
        <w:spacing w:after="0"/>
        <w:ind w:left="120"/>
        <w:rPr>
          <w:sz w:val="24"/>
          <w:szCs w:val="24"/>
        </w:rPr>
      </w:pPr>
      <w:r w:rsidRPr="001068C2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</w:t>
      </w:r>
      <w:proofErr w:type="gramStart"/>
      <w:r w:rsidRPr="001068C2">
        <w:rPr>
          <w:rFonts w:ascii="Times New Roman" w:hAnsi="Times New Roman"/>
          <w:b/>
          <w:color w:val="000000"/>
          <w:sz w:val="24"/>
          <w:szCs w:val="24"/>
        </w:rPr>
        <w:t>ПЛАНИРОВАНИЕ  2</w:t>
      </w:r>
      <w:proofErr w:type="gramEnd"/>
      <w:r w:rsidRPr="001068C2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88488D" w:rsidRPr="001068C2" w:rsidTr="0088488D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proofErr w:type="spellStart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8848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88D" w:rsidRPr="001068C2" w:rsidRDefault="0088488D" w:rsidP="0088488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88D" w:rsidRPr="001068C2" w:rsidRDefault="0088488D" w:rsidP="0088488D">
            <w:pPr>
              <w:rPr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88D" w:rsidRPr="001068C2" w:rsidRDefault="0088488D" w:rsidP="0088488D">
            <w:pPr>
              <w:rPr>
                <w:sz w:val="24"/>
                <w:szCs w:val="24"/>
              </w:rPr>
            </w:pPr>
          </w:p>
        </w:tc>
      </w:tr>
      <w:tr w:rsidR="0088488D" w:rsidRPr="001068C2" w:rsidTr="0088488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пройденного</w:t>
            </w:r>
            <w:proofErr w:type="gramEnd"/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88488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88488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Биговка</w:t>
            </w:r>
            <w:proofErr w:type="spellEnd"/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88488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88488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графической</w:t>
            </w:r>
            <w:proofErr w:type="spellEnd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88488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88488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88488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Разметка</w:t>
            </w:r>
            <w:proofErr w:type="spellEnd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круглых</w:t>
            </w:r>
            <w:proofErr w:type="spellEnd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88488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88488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88488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88488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88488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88488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884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rPr>
                <w:sz w:val="24"/>
                <w:szCs w:val="24"/>
              </w:rPr>
            </w:pPr>
          </w:p>
        </w:tc>
      </w:tr>
    </w:tbl>
    <w:p w:rsidR="0088488D" w:rsidRPr="001068C2" w:rsidRDefault="0088488D" w:rsidP="0088488D">
      <w:pPr>
        <w:rPr>
          <w:sz w:val="24"/>
          <w:szCs w:val="24"/>
        </w:rPr>
        <w:sectPr w:rsidR="0088488D" w:rsidRPr="001068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488D" w:rsidRPr="001068C2" w:rsidRDefault="0088488D" w:rsidP="0088488D">
      <w:pPr>
        <w:spacing w:after="0"/>
        <w:ind w:left="120"/>
        <w:rPr>
          <w:sz w:val="24"/>
          <w:szCs w:val="24"/>
        </w:rPr>
      </w:pPr>
      <w:r w:rsidRPr="001068C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1"/>
        <w:gridCol w:w="4477"/>
        <w:gridCol w:w="1240"/>
        <w:gridCol w:w="1841"/>
        <w:gridCol w:w="1910"/>
        <w:gridCol w:w="1350"/>
        <w:gridCol w:w="2221"/>
      </w:tblGrid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proofErr w:type="spellStart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88D" w:rsidRPr="001068C2" w:rsidRDefault="0088488D" w:rsidP="0088488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88D" w:rsidRPr="001068C2" w:rsidRDefault="0088488D" w:rsidP="0088488D">
            <w:pPr>
              <w:rPr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068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88D" w:rsidRPr="001068C2" w:rsidRDefault="0088488D" w:rsidP="0088488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88D" w:rsidRPr="001068C2" w:rsidRDefault="0088488D" w:rsidP="0088488D">
            <w:pPr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пройденного</w:t>
            </w:r>
            <w:proofErr w:type="gramEnd"/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первом классе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01.09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Общее</w:t>
            </w:r>
            <w:proofErr w:type="spellEnd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08.09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15.09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цветочных композиций (</w:t>
            </w:r>
            <w:proofErr w:type="gramStart"/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центральная</w:t>
            </w:r>
            <w:proofErr w:type="gramEnd"/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вертикальная, горизонтальная)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22.09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29.09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Биговка</w:t>
            </w:r>
            <w:proofErr w:type="spellEnd"/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06.10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Биговка</w:t>
            </w:r>
            <w:proofErr w:type="spellEnd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кривым</w:t>
            </w:r>
            <w:proofErr w:type="spellEnd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линиям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13.10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20.10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27.10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Технология и технологические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10.11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17.11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24.11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01.12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08.12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15.12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22.12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Круг</w:t>
            </w:r>
            <w:proofErr w:type="spellEnd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окружность</w:t>
            </w:r>
            <w:proofErr w:type="spellEnd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радиус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29.12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Получение</w:t>
            </w:r>
            <w:proofErr w:type="spellEnd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секторов</w:t>
            </w:r>
            <w:proofErr w:type="spellEnd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круга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12.01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Подвижное и соединение деталей. Шарнир.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шпильку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19.01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Подвижное соединение деталей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шарнирна</w:t>
            </w:r>
            <w:proofErr w:type="spellEnd"/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проволоку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26.01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Шарнирный механизм по типу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02.02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09.02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16.02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01.03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Макет</w:t>
            </w:r>
            <w:proofErr w:type="spellEnd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автомобиля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15.03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22.03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05.04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Безузелковое</w:t>
            </w:r>
            <w:proofErr w:type="spellEnd"/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закрепление нитки на ткани.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Зашивания</w:t>
            </w:r>
            <w:proofErr w:type="spellEnd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разреза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12.04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Отделка</w:t>
            </w:r>
            <w:proofErr w:type="spellEnd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вышивкой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19.04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Сборка</w:t>
            </w:r>
            <w:proofErr w:type="spellEnd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сшивание</w:t>
            </w:r>
            <w:proofErr w:type="spellEnd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26.04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03.05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17.05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24.05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8488D" w:rsidRPr="001068C2" w:rsidTr="00F5247B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sz w:val="24"/>
                <w:szCs w:val="24"/>
                <w:lang w:val="ru-RU"/>
              </w:rPr>
              <w:t>28.05</w:t>
            </w:r>
          </w:p>
        </w:tc>
        <w:tc>
          <w:tcPr>
            <w:tcW w:w="222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8488D" w:rsidRPr="001068C2" w:rsidRDefault="0088488D" w:rsidP="0088488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5247B" w:rsidRPr="001068C2" w:rsidTr="00F524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47B" w:rsidRPr="001068C2" w:rsidRDefault="00F5247B" w:rsidP="008848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5247B" w:rsidRPr="001068C2" w:rsidRDefault="00F5247B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47B" w:rsidRPr="001068C2" w:rsidRDefault="00F5247B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247B" w:rsidRPr="001068C2" w:rsidRDefault="00F5247B" w:rsidP="0088488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68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247B" w:rsidRPr="001068C2" w:rsidRDefault="00F5247B" w:rsidP="0088488D">
            <w:pPr>
              <w:rPr>
                <w:sz w:val="24"/>
                <w:szCs w:val="24"/>
              </w:rPr>
            </w:pPr>
          </w:p>
        </w:tc>
        <w:tc>
          <w:tcPr>
            <w:tcW w:w="2218" w:type="dxa"/>
            <w:tcBorders>
              <w:left w:val="single" w:sz="4" w:space="0" w:color="auto"/>
            </w:tcBorders>
            <w:vAlign w:val="center"/>
          </w:tcPr>
          <w:p w:rsidR="00F5247B" w:rsidRPr="001068C2" w:rsidRDefault="00F5247B" w:rsidP="0088488D">
            <w:pPr>
              <w:rPr>
                <w:sz w:val="24"/>
                <w:szCs w:val="24"/>
              </w:rPr>
            </w:pPr>
          </w:p>
        </w:tc>
      </w:tr>
    </w:tbl>
    <w:p w:rsidR="0088488D" w:rsidRPr="001068C2" w:rsidRDefault="0088488D" w:rsidP="0088488D">
      <w:pPr>
        <w:rPr>
          <w:sz w:val="24"/>
          <w:szCs w:val="24"/>
        </w:rPr>
        <w:sectPr w:rsidR="0088488D" w:rsidRPr="001068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488D" w:rsidRPr="0088488D" w:rsidRDefault="0088488D" w:rsidP="0088488D">
      <w:pPr>
        <w:spacing w:after="0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8848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УЧЕБНО-МЕТОДИЧЕСКОЕ ОБЕСПЕЧЕНИЕ ОБРАЗОВАТЕЛЬНОГО ПРОЦЕССА </w:t>
      </w:r>
    </w:p>
    <w:p w:rsidR="0088488D" w:rsidRPr="0088488D" w:rsidRDefault="0088488D" w:rsidP="0088488D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488D" w:rsidRPr="001068C2" w:rsidRDefault="0088488D" w:rsidP="0088488D">
      <w:pPr>
        <w:spacing w:after="0"/>
        <w:rPr>
          <w:rFonts w:ascii="Times New Roman" w:eastAsia="MS Mincho" w:hAnsi="Times New Roman" w:cs="Times New Roman"/>
          <w:sz w:val="24"/>
          <w:szCs w:val="24"/>
        </w:rPr>
      </w:pPr>
      <w:r w:rsidRPr="001068C2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88488D" w:rsidRPr="001068C2" w:rsidRDefault="0088488D" w:rsidP="0088488D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Технология, 2</w:t>
      </w:r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класс/</w:t>
      </w:r>
      <w:proofErr w:type="spellStart"/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Лутцева</w:t>
      </w:r>
      <w:proofErr w:type="spellEnd"/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Е.А., Зуева Т.П., Акционерное общество «Издательство «Просвещение»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8488D" w:rsidRPr="001068C2" w:rsidRDefault="0088488D" w:rsidP="0088488D">
      <w:pPr>
        <w:spacing w:after="0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1068C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88488D" w:rsidRPr="00922340" w:rsidRDefault="0088488D" w:rsidP="0088488D">
      <w:pPr>
        <w:spacing w:after="0"/>
        <w:ind w:right="1152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«Единое окно доступа к образовательным ресурсам»- </w:t>
      </w:r>
      <w:r w:rsidRPr="001068C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1068C2">
        <w:rPr>
          <w:rFonts w:ascii="Times New Roman" w:hAnsi="Times New Roman" w:cs="Times New Roman"/>
          <w:color w:val="000000"/>
          <w:sz w:val="24"/>
          <w:szCs w:val="24"/>
        </w:rPr>
        <w:t>windows</w:t>
      </w:r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068C2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1068C2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8C2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«Единая коллекция цифровых образовательных ресурсов» - </w:t>
      </w:r>
      <w:r w:rsidRPr="001068C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1068C2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1068C2">
        <w:rPr>
          <w:rFonts w:ascii="Times New Roman" w:hAnsi="Times New Roman" w:cs="Times New Roman"/>
          <w:color w:val="000000"/>
          <w:sz w:val="24"/>
          <w:szCs w:val="24"/>
        </w:rPr>
        <w:t>collektion</w:t>
      </w:r>
      <w:proofErr w:type="spellEnd"/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068C2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1068C2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«Федеральный центр информационных образовательных ресурсов» -</w:t>
      </w:r>
      <w:r w:rsidRPr="001068C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1068C2">
        <w:rPr>
          <w:rFonts w:ascii="Times New Roman" w:hAnsi="Times New Roman" w:cs="Times New Roman"/>
          <w:color w:val="000000"/>
          <w:sz w:val="24"/>
          <w:szCs w:val="24"/>
        </w:rPr>
        <w:t>fcior</w:t>
      </w:r>
      <w:proofErr w:type="spellEnd"/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068C2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068C2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68C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1068C2">
        <w:rPr>
          <w:rFonts w:ascii="Times New Roman" w:hAnsi="Times New Roman" w:cs="Times New Roman"/>
          <w:color w:val="000000"/>
          <w:sz w:val="24"/>
          <w:szCs w:val="24"/>
        </w:rPr>
        <w:t>eor</w:t>
      </w:r>
      <w:proofErr w:type="spellEnd"/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068C2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068C2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8C2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4. Каталог образовательных ресурсов сети Интернет для школы</w:t>
      </w:r>
      <w:proofErr w:type="gramStart"/>
      <w:r w:rsidRPr="001068C2">
        <w:rPr>
          <w:rFonts w:ascii="Times New Roman" w:hAnsi="Times New Roman" w:cs="Times New Roman"/>
          <w:color w:val="000000"/>
          <w:sz w:val="24"/>
          <w:szCs w:val="24"/>
        </w:rPr>
        <w:t>http</w:t>
      </w:r>
      <w:proofErr w:type="gramEnd"/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1068C2">
        <w:rPr>
          <w:rFonts w:ascii="Times New Roman" w:hAnsi="Times New Roman" w:cs="Times New Roman"/>
          <w:color w:val="000000"/>
          <w:sz w:val="24"/>
          <w:szCs w:val="24"/>
        </w:rPr>
        <w:t>katalog</w:t>
      </w:r>
      <w:proofErr w:type="spellEnd"/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068C2">
        <w:rPr>
          <w:rFonts w:ascii="Times New Roman" w:hAnsi="Times New Roman" w:cs="Times New Roman"/>
          <w:color w:val="000000"/>
          <w:sz w:val="24"/>
          <w:szCs w:val="24"/>
        </w:rPr>
        <w:t>iot</w:t>
      </w:r>
      <w:proofErr w:type="spellEnd"/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068C2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5. Библиотека материалов для </w:t>
      </w:r>
      <w:proofErr w:type="gramStart"/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начальной</w:t>
      </w:r>
      <w:proofErr w:type="gramEnd"/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школы</w:t>
      </w:r>
      <w:r w:rsidRPr="001068C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1068C2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068C2">
        <w:rPr>
          <w:rFonts w:ascii="Times New Roman" w:hAnsi="Times New Roman" w:cs="Times New Roman"/>
          <w:color w:val="000000"/>
          <w:sz w:val="24"/>
          <w:szCs w:val="24"/>
        </w:rPr>
        <w:t>nachalka</w:t>
      </w:r>
      <w:proofErr w:type="spellEnd"/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068C2">
        <w:rPr>
          <w:rFonts w:ascii="Times New Roman" w:hAnsi="Times New Roman" w:cs="Times New Roman"/>
          <w:color w:val="000000"/>
          <w:sz w:val="24"/>
          <w:szCs w:val="24"/>
        </w:rPr>
        <w:t>com</w:t>
      </w:r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1068C2">
        <w:rPr>
          <w:rFonts w:ascii="Times New Roman" w:hAnsi="Times New Roman" w:cs="Times New Roman"/>
          <w:color w:val="000000"/>
          <w:sz w:val="24"/>
          <w:szCs w:val="24"/>
        </w:rPr>
        <w:t>biblioteka</w:t>
      </w:r>
      <w:proofErr w:type="spellEnd"/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6. </w:t>
      </w:r>
      <w:r w:rsidRPr="001068C2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proofErr w:type="spellStart"/>
      <w:r w:rsidRPr="001068C2">
        <w:rPr>
          <w:rFonts w:ascii="Times New Roman" w:hAnsi="Times New Roman" w:cs="Times New Roman"/>
          <w:color w:val="000000"/>
          <w:sz w:val="24"/>
          <w:szCs w:val="24"/>
        </w:rPr>
        <w:t>todkabinet</w:t>
      </w:r>
      <w:proofErr w:type="spellEnd"/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068C2">
        <w:rPr>
          <w:rFonts w:ascii="Times New Roman" w:hAnsi="Times New Roman" w:cs="Times New Roman"/>
          <w:color w:val="000000"/>
          <w:sz w:val="24"/>
          <w:szCs w:val="24"/>
        </w:rPr>
        <w:t>eu</w:t>
      </w:r>
      <w:proofErr w:type="spellEnd"/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информационно-методический кабинет</w:t>
      </w:r>
      <w:r w:rsidRPr="001068C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1068C2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068C2">
        <w:rPr>
          <w:rFonts w:ascii="Times New Roman" w:hAnsi="Times New Roman" w:cs="Times New Roman"/>
          <w:color w:val="000000"/>
          <w:sz w:val="24"/>
          <w:szCs w:val="24"/>
        </w:rPr>
        <w:t>metodkabinet</w:t>
      </w:r>
      <w:proofErr w:type="spellEnd"/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068C2">
        <w:rPr>
          <w:rFonts w:ascii="Times New Roman" w:hAnsi="Times New Roman" w:cs="Times New Roman"/>
          <w:color w:val="000000"/>
          <w:sz w:val="24"/>
          <w:szCs w:val="24"/>
        </w:rPr>
        <w:t>eu</w:t>
      </w:r>
      <w:proofErr w:type="spellEnd"/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7. Каталог образовательных ресурсов сети «Интернет» </w:t>
      </w:r>
      <w:r w:rsidRPr="001068C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1068C2">
        <w:rPr>
          <w:rFonts w:ascii="Times New Roman" w:hAnsi="Times New Roman" w:cs="Times New Roman"/>
          <w:color w:val="000000"/>
          <w:sz w:val="24"/>
          <w:szCs w:val="24"/>
        </w:rPr>
        <w:t>catalog</w:t>
      </w:r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068C2">
        <w:rPr>
          <w:rFonts w:ascii="Times New Roman" w:hAnsi="Times New Roman" w:cs="Times New Roman"/>
          <w:color w:val="000000"/>
          <w:sz w:val="24"/>
          <w:szCs w:val="24"/>
        </w:rPr>
        <w:t>iot</w:t>
      </w:r>
      <w:proofErr w:type="spellEnd"/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068C2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8C2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8. Российский образовательный портал </w:t>
      </w:r>
      <w:r w:rsidRPr="001068C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1068C2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068C2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068C2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068C2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8C2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9. Портал «Российское образование </w:t>
      </w:r>
      <w:r w:rsidRPr="001068C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1068C2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068C2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068C2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</w:p>
    <w:p w:rsidR="0088488D" w:rsidRPr="001068C2" w:rsidRDefault="0088488D" w:rsidP="0088488D">
      <w:pPr>
        <w:spacing w:after="0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1068C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88488D" w:rsidRPr="001068C2" w:rsidRDefault="0088488D" w:rsidP="0088488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hyperlink r:id="rId5" w:history="1"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https</w:t>
        </w:r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www</w:t>
        </w:r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klass</w:t>
        </w:r>
        <w:proofErr w:type="spellEnd"/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39.</w:t>
        </w:r>
        <w:proofErr w:type="spellStart"/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ru</w:t>
        </w:r>
        <w:proofErr w:type="spellEnd"/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</w:t>
        </w:r>
        <w:proofErr w:type="spellStart"/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klassnye</w:t>
        </w:r>
        <w:proofErr w:type="spellEnd"/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-</w:t>
        </w:r>
        <w:proofErr w:type="spellStart"/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resursy</w:t>
        </w:r>
        <w:proofErr w:type="spellEnd"/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</w:t>
        </w:r>
      </w:hyperlink>
    </w:p>
    <w:p w:rsidR="0088488D" w:rsidRPr="001068C2" w:rsidRDefault="0088488D" w:rsidP="0088488D">
      <w:pPr>
        <w:spacing w:after="0"/>
        <w:ind w:right="3888"/>
        <w:rPr>
          <w:rFonts w:ascii="Times New Roman" w:hAnsi="Times New Roman" w:cs="Times New Roman"/>
          <w:sz w:val="24"/>
          <w:szCs w:val="24"/>
          <w:lang w:val="ru-RU"/>
        </w:rPr>
      </w:pPr>
      <w:hyperlink r:id="rId6" w:history="1"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https</w:t>
        </w:r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www</w:t>
        </w:r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uchportal</w:t>
        </w:r>
        <w:proofErr w:type="spellEnd"/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ru</w:t>
        </w:r>
        <w:proofErr w:type="spellEnd"/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</w:t>
        </w:r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load</w:t>
        </w:r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/47-2-2</w:t>
        </w:r>
      </w:hyperlink>
    </w:p>
    <w:p w:rsidR="0088488D" w:rsidRPr="001068C2" w:rsidRDefault="0088488D" w:rsidP="0088488D">
      <w:pPr>
        <w:spacing w:after="0"/>
        <w:ind w:right="3888"/>
        <w:rPr>
          <w:rFonts w:ascii="Times New Roman" w:hAnsi="Times New Roman" w:cs="Times New Roman"/>
          <w:sz w:val="24"/>
          <w:szCs w:val="24"/>
          <w:lang w:val="ru-RU"/>
        </w:rPr>
      </w:pPr>
      <w:hyperlink r:id="rId7" w:history="1"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http</w:t>
        </w:r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school</w:t>
        </w:r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-</w:t>
        </w:r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collection</w:t>
        </w:r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edu</w:t>
        </w:r>
        <w:proofErr w:type="spellEnd"/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ru</w:t>
        </w:r>
        <w:proofErr w:type="spellEnd"/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</w:t>
        </w:r>
      </w:hyperlink>
      <w:r w:rsidRPr="001068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8488D" w:rsidRPr="001068C2" w:rsidRDefault="0088488D" w:rsidP="0088488D">
      <w:pPr>
        <w:spacing w:after="0"/>
        <w:ind w:right="3888"/>
        <w:rPr>
          <w:rFonts w:ascii="Times New Roman" w:hAnsi="Times New Roman" w:cs="Times New Roman"/>
          <w:sz w:val="24"/>
          <w:szCs w:val="24"/>
          <w:lang w:val="ru-RU"/>
        </w:rPr>
      </w:pPr>
      <w:hyperlink r:id="rId8" w:history="1"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http</w:t>
        </w:r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um</w:t>
        </w:r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-</w:t>
        </w:r>
        <w:proofErr w:type="spellStart"/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razum</w:t>
        </w:r>
        <w:proofErr w:type="spellEnd"/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ru</w:t>
        </w:r>
        <w:proofErr w:type="spellEnd"/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</w:t>
        </w:r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load</w:t>
        </w:r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</w:t>
        </w:r>
        <w:proofErr w:type="spellStart"/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uchebnye</w:t>
        </w:r>
        <w:proofErr w:type="spellEnd"/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_</w:t>
        </w:r>
        <w:proofErr w:type="spellStart"/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prezentacii</w:t>
        </w:r>
        <w:proofErr w:type="spellEnd"/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</w:t>
        </w:r>
        <w:proofErr w:type="spellStart"/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nachalnaja</w:t>
        </w:r>
        <w:proofErr w:type="spellEnd"/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_</w:t>
        </w:r>
        <w:proofErr w:type="spellStart"/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shkola</w:t>
        </w:r>
        <w:proofErr w:type="spellEnd"/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/18</w:t>
        </w:r>
      </w:hyperlink>
      <w:r w:rsidRPr="001068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8488D" w:rsidRPr="001068C2" w:rsidRDefault="0088488D" w:rsidP="0088488D">
      <w:pPr>
        <w:spacing w:after="0"/>
        <w:ind w:right="3888"/>
        <w:rPr>
          <w:rFonts w:ascii="Times New Roman" w:hAnsi="Times New Roman" w:cs="Times New Roman"/>
          <w:sz w:val="24"/>
          <w:szCs w:val="24"/>
          <w:lang w:val="ru-RU"/>
        </w:rPr>
      </w:pPr>
      <w:hyperlink r:id="rId9" w:history="1"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http</w:t>
        </w:r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internet</w:t>
        </w:r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chgk</w:t>
        </w:r>
        <w:proofErr w:type="spellEnd"/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info</w:t>
        </w:r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</w:t>
        </w:r>
      </w:hyperlink>
    </w:p>
    <w:p w:rsidR="0088488D" w:rsidRPr="001068C2" w:rsidRDefault="0088488D" w:rsidP="0088488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hyperlink r:id="rId10" w:history="1"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http</w:t>
        </w:r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www</w:t>
        </w:r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vbg</w:t>
        </w:r>
        <w:proofErr w:type="spellEnd"/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ru</w:t>
        </w:r>
        <w:proofErr w:type="spellEnd"/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/~</w:t>
        </w:r>
        <w:proofErr w:type="spellStart"/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kvint</w:t>
        </w:r>
        <w:proofErr w:type="spellEnd"/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</w:t>
        </w:r>
        <w:proofErr w:type="spellStart"/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im</w:t>
        </w:r>
        <w:proofErr w:type="spellEnd"/>
        <w:r w:rsidRPr="001068C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Pr="001068C2">
          <w:rPr>
            <w:rFonts w:ascii="Times New Roman" w:hAnsi="Times New Roman" w:cs="Times New Roman"/>
            <w:sz w:val="24"/>
            <w:szCs w:val="24"/>
            <w:u w:val="single"/>
          </w:rPr>
          <w:t>htm</w:t>
        </w:r>
        <w:proofErr w:type="spellEnd"/>
      </w:hyperlink>
    </w:p>
    <w:p w:rsidR="0088488D" w:rsidRPr="001068C2" w:rsidRDefault="0088488D" w:rsidP="0088488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8488D" w:rsidRPr="001068C2" w:rsidRDefault="0088488D" w:rsidP="0088488D">
      <w:pPr>
        <w:spacing w:after="0"/>
        <w:contextualSpacing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1068C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МАТЕРИАЛЬНО-ТЕХНИЧЕСКОЕ ОБЕСПЕЧЕНИЕ ОБРАЗОВАТЕЛЬНОГО ПРОЦЕССА</w:t>
      </w:r>
    </w:p>
    <w:p w:rsidR="0088488D" w:rsidRPr="001068C2" w:rsidRDefault="0088488D" w:rsidP="0088488D">
      <w:pPr>
        <w:spacing w:before="346" w:after="0"/>
        <w:contextualSpacing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1068C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УЧЕБНОЕ ОБОРУДОВАНИЕ</w:t>
      </w:r>
    </w:p>
    <w:p w:rsidR="0088488D" w:rsidRPr="00DA5776" w:rsidRDefault="0088488D" w:rsidP="0088488D">
      <w:pPr>
        <w:spacing w:before="166" w:after="0"/>
        <w:contextualSpacing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DA5776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Заготовки природного материала.</w:t>
      </w:r>
    </w:p>
    <w:p w:rsidR="0088488D" w:rsidRPr="001068C2" w:rsidRDefault="0088488D" w:rsidP="0088488D">
      <w:pPr>
        <w:spacing w:before="70" w:after="0"/>
        <w:contextualSpacing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Классная доска.</w:t>
      </w:r>
    </w:p>
    <w:p w:rsidR="0088488D" w:rsidRPr="001068C2" w:rsidRDefault="0088488D" w:rsidP="0088488D">
      <w:pPr>
        <w:spacing w:before="70" w:after="0"/>
        <w:ind w:right="4032"/>
        <w:contextualSpacing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Коллекции «Бумага и картон», «Лён», «Хлопок», «Шерсть». 4. Компьютер.</w:t>
      </w:r>
    </w:p>
    <w:p w:rsidR="0088488D" w:rsidRPr="001068C2" w:rsidRDefault="0088488D" w:rsidP="0088488D">
      <w:pPr>
        <w:spacing w:before="70" w:after="0"/>
        <w:contextualSpacing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5. Комплекты тематических таблиц.</w:t>
      </w:r>
    </w:p>
    <w:p w:rsidR="0088488D" w:rsidRPr="001068C2" w:rsidRDefault="0088488D" w:rsidP="0088488D">
      <w:pPr>
        <w:spacing w:before="70" w:after="0"/>
        <w:ind w:right="4032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 Набор инструментов для работы с различными материалами. </w:t>
      </w:r>
    </w:p>
    <w:p w:rsidR="0088488D" w:rsidRPr="001068C2" w:rsidRDefault="0088488D" w:rsidP="0088488D">
      <w:pPr>
        <w:spacing w:before="70" w:after="0"/>
        <w:ind w:right="4032"/>
        <w:contextualSpacing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7. Набор металлических конструкторов.</w:t>
      </w:r>
    </w:p>
    <w:p w:rsidR="0088488D" w:rsidRPr="001068C2" w:rsidRDefault="0088488D" w:rsidP="0088488D">
      <w:pPr>
        <w:spacing w:before="72" w:after="0"/>
        <w:contextualSpacing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1068C2">
        <w:rPr>
          <w:rFonts w:ascii="Times New Roman" w:hAnsi="Times New Roman" w:cs="Times New Roman"/>
          <w:color w:val="000000"/>
          <w:sz w:val="24"/>
          <w:szCs w:val="24"/>
          <w:lang w:val="ru-RU"/>
        </w:rPr>
        <w:t>8. Наборы цветной бумаги, картона, кальки, гофрированной бумаги.</w:t>
      </w:r>
    </w:p>
    <w:p w:rsidR="0088488D" w:rsidRPr="001068C2" w:rsidRDefault="0088488D" w:rsidP="0072770A">
      <w:pPr>
        <w:spacing w:after="0"/>
        <w:ind w:left="120"/>
        <w:rPr>
          <w:sz w:val="24"/>
          <w:szCs w:val="24"/>
          <w:lang w:val="ru-RU"/>
        </w:rPr>
        <w:sectPr w:rsidR="0088488D" w:rsidRPr="001068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402B" w:rsidRPr="00922340" w:rsidRDefault="0057402B" w:rsidP="00027EA4">
      <w:pPr>
        <w:spacing w:after="0"/>
        <w:ind w:left="120"/>
        <w:rPr>
          <w:sz w:val="24"/>
          <w:szCs w:val="24"/>
          <w:lang w:val="ru-RU"/>
        </w:rPr>
        <w:sectPr w:rsidR="0057402B" w:rsidRPr="0092234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16800944"/>
      <w:bookmarkEnd w:id="9"/>
    </w:p>
    <w:p w:rsidR="0057402B" w:rsidRPr="00922340" w:rsidRDefault="0057402B">
      <w:pPr>
        <w:rPr>
          <w:sz w:val="24"/>
          <w:szCs w:val="24"/>
          <w:lang w:val="ru-RU"/>
        </w:rPr>
        <w:sectPr w:rsidR="0057402B" w:rsidRPr="00922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402B" w:rsidRPr="001068C2" w:rsidRDefault="0057402B" w:rsidP="001068C2">
      <w:pPr>
        <w:spacing w:after="0"/>
        <w:rPr>
          <w:lang w:val="ru-RU"/>
        </w:rPr>
        <w:sectPr w:rsidR="0057402B" w:rsidRPr="001068C2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16800945"/>
      <w:bookmarkEnd w:id="10"/>
    </w:p>
    <w:bookmarkEnd w:id="11"/>
    <w:p w:rsidR="00897AA6" w:rsidRPr="001068C2" w:rsidRDefault="00897AA6">
      <w:pPr>
        <w:rPr>
          <w:lang w:val="ru-RU"/>
        </w:rPr>
      </w:pPr>
    </w:p>
    <w:sectPr w:rsidR="00897AA6" w:rsidRPr="001068C2" w:rsidSect="0057402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17A50"/>
    <w:multiLevelType w:val="multilevel"/>
    <w:tmpl w:val="56B6001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402B"/>
    <w:rsid w:val="00027EA4"/>
    <w:rsid w:val="000C4D9E"/>
    <w:rsid w:val="001068C2"/>
    <w:rsid w:val="00240E7A"/>
    <w:rsid w:val="003F6763"/>
    <w:rsid w:val="0057402B"/>
    <w:rsid w:val="0072770A"/>
    <w:rsid w:val="00743F79"/>
    <w:rsid w:val="0088488D"/>
    <w:rsid w:val="00897AA6"/>
    <w:rsid w:val="00922340"/>
    <w:rsid w:val="00C46B72"/>
    <w:rsid w:val="00D71EB0"/>
    <w:rsid w:val="00D76F01"/>
    <w:rsid w:val="00DA5776"/>
    <w:rsid w:val="00F52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7402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740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m-razum.ru/load/uchebnye_prezentacii/nachalnaja_shkola/1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chportal.ru/load/47-2-2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klass39.ru/klassnye-resursy/" TargetMode="External"/><Relationship Id="rId10" Type="http://schemas.openxmlformats.org/officeDocument/2006/relationships/hyperlink" Target="http://www.vbg.ru/~kvint/im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chgk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22</Pages>
  <Words>4405</Words>
  <Characters>25110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9</cp:revision>
  <dcterms:created xsi:type="dcterms:W3CDTF">2023-09-10T12:41:00Z</dcterms:created>
  <dcterms:modified xsi:type="dcterms:W3CDTF">2023-09-25T17:09:00Z</dcterms:modified>
</cp:coreProperties>
</file>