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E99" w:rsidRPr="00F55E99" w:rsidRDefault="008A7A64" w:rsidP="00F55E99">
      <w:pPr>
        <w:shd w:val="clear" w:color="auto" w:fill="FFFFFF"/>
        <w:spacing w:after="0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bookmarkStart w:id="0" w:name="block-141944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              </w:t>
      </w:r>
      <w:r w:rsidR="00F55E99" w:rsidRPr="00F55E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F55E99" w:rsidRPr="00F55E99" w:rsidRDefault="00F55E99" w:rsidP="00F55E99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55E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Майорская средняя общеобразовательная школа</w:t>
      </w:r>
    </w:p>
    <w:p w:rsidR="00F55E99" w:rsidRPr="00F55E99" w:rsidRDefault="00F55E99" w:rsidP="00F55E9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5E99" w:rsidRPr="00F55E99" w:rsidRDefault="00F55E99" w:rsidP="00F55E9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5E99" w:rsidRPr="00F55E99" w:rsidRDefault="00F55E99" w:rsidP="00F55E9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5E99" w:rsidRPr="00F55E99" w:rsidRDefault="00F55E99" w:rsidP="00F55E9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5E99" w:rsidRPr="00F55E99" w:rsidRDefault="00F55E99" w:rsidP="00F55E9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5E99" w:rsidRPr="00F55E99" w:rsidRDefault="00F55E99" w:rsidP="00F55E9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5E99" w:rsidRPr="00F55E99" w:rsidRDefault="00F55E99" w:rsidP="00F55E9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5E99" w:rsidRPr="00F55E99" w:rsidRDefault="00F55E99" w:rsidP="00F55E99">
      <w:pPr>
        <w:shd w:val="clear" w:color="auto" w:fill="FFFFFF"/>
        <w:spacing w:after="0" w:line="259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F55E99" w:rsidRPr="00F55E99" w:rsidTr="00A87A69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64" w:rsidRDefault="008A7A64" w:rsidP="00F55E99">
            <w:pPr>
              <w:spacing w:after="160" w:line="256" w:lineRule="auto"/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F55E99" w:rsidRPr="00F55E99" w:rsidRDefault="00F55E99" w:rsidP="00F55E99">
            <w:pPr>
              <w:spacing w:after="160" w:line="256" w:lineRule="auto"/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55E99"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ПРИНЯТА</w:t>
            </w:r>
            <w:r w:rsidRPr="00F55E99">
              <w:rPr>
                <w:rFonts w:ascii="Calibri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F55E99" w:rsidRPr="00F55E99" w:rsidRDefault="00F55E99" w:rsidP="00F55E99">
            <w:pPr>
              <w:spacing w:after="16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5E99">
              <w:rPr>
                <w:rFonts w:ascii="Times New Roman" w:eastAsia="Times New Roman" w:hAnsi="Times New Roman" w:cs="Times New Roman"/>
                <w:lang w:val="ru-RU" w:eastAsia="ru-RU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A64" w:rsidRDefault="008A7A64" w:rsidP="00F55E99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F55E99" w:rsidRPr="00F55E99" w:rsidRDefault="00F55E99" w:rsidP="00F55E99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5E99">
              <w:rPr>
                <w:rFonts w:ascii="Times New Roman" w:eastAsia="Times New Roman" w:hAnsi="Times New Roman" w:cs="Times New Roman"/>
                <w:lang w:val="ru-RU" w:eastAsia="ru-RU"/>
              </w:rPr>
              <w:t>УТВЕЖДЕНА</w:t>
            </w:r>
          </w:p>
          <w:p w:rsidR="00F55E99" w:rsidRPr="00F55E99" w:rsidRDefault="00F55E99" w:rsidP="00F55E99">
            <w:pPr>
              <w:spacing w:after="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F55E99" w:rsidRPr="00F55E99" w:rsidRDefault="00F55E99" w:rsidP="00F55E99">
            <w:pPr>
              <w:spacing w:after="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5E99">
              <w:rPr>
                <w:rFonts w:ascii="Times New Roman" w:eastAsia="Times New Roman" w:hAnsi="Times New Roman" w:cs="Times New Roman"/>
                <w:lang w:val="ru-RU" w:eastAsia="ru-RU"/>
              </w:rPr>
              <w:t>Директор МБОУ Майорской СОШ</w:t>
            </w:r>
          </w:p>
          <w:p w:rsidR="00F55E99" w:rsidRPr="00F55E99" w:rsidRDefault="00F55E99" w:rsidP="00F55E99">
            <w:pPr>
              <w:spacing w:after="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5E99">
              <w:rPr>
                <w:rFonts w:ascii="Times New Roman" w:eastAsia="Times New Roman" w:hAnsi="Times New Roman" w:cs="Times New Roman"/>
                <w:lang w:val="ru-RU" w:eastAsia="ru-RU"/>
              </w:rPr>
              <w:t>Т.Н. Безуглова _____</w:t>
            </w:r>
          </w:p>
          <w:p w:rsidR="00F55E99" w:rsidRPr="00F55E99" w:rsidRDefault="00F55E99" w:rsidP="00F55E99">
            <w:pPr>
              <w:spacing w:after="0" w:line="256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55E99">
              <w:rPr>
                <w:rFonts w:ascii="Times New Roman" w:eastAsia="Times New Roman" w:hAnsi="Times New Roman" w:cs="Times New Roman"/>
                <w:lang w:val="ru-RU" w:eastAsia="ru-RU"/>
              </w:rPr>
              <w:t>Приказ от   30.08.2023г. № 66</w:t>
            </w:r>
          </w:p>
        </w:tc>
      </w:tr>
    </w:tbl>
    <w:p w:rsidR="00F55E99" w:rsidRPr="00F55E99" w:rsidRDefault="00F55E99" w:rsidP="00F55E9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55E99" w:rsidRPr="00F55E99" w:rsidRDefault="00F55E99" w:rsidP="00F55E9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55E99" w:rsidRPr="00F55E99" w:rsidRDefault="00F55E99" w:rsidP="00F55E9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55E99" w:rsidRPr="00F55E99" w:rsidRDefault="00F55E99" w:rsidP="00F55E9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55E9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F55E99" w:rsidRPr="00F55E99" w:rsidRDefault="00F55E99" w:rsidP="00F55E9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55E9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УЧЕБНОГО ПРЕДМЕТА «ЛИТЕРАТУРНОЕ ЧТЕНИЕ»</w:t>
      </w:r>
    </w:p>
    <w:p w:rsidR="00F55E99" w:rsidRPr="00F55E99" w:rsidRDefault="00F55E99" w:rsidP="00F55E99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F5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2023 – 2024 уч. год</w:t>
      </w:r>
    </w:p>
    <w:p w:rsidR="00F55E99" w:rsidRPr="00F55E99" w:rsidRDefault="00F55E99" w:rsidP="00F55E99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F55E99" w:rsidRPr="00F55E99" w:rsidRDefault="00F55E99" w:rsidP="00F55E99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F55E99" w:rsidRPr="00F55E99" w:rsidRDefault="00F55E99" w:rsidP="00F55E99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F55E99" w:rsidRPr="00F55E99" w:rsidRDefault="00F55E99" w:rsidP="00F55E99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F55E99" w:rsidRPr="00F55E99" w:rsidRDefault="00F55E99" w:rsidP="00F55E9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55E99" w:rsidRPr="00F55E99" w:rsidRDefault="00F55E99" w:rsidP="00F55E99">
      <w:pPr>
        <w:shd w:val="clear" w:color="auto" w:fill="FFFFFF"/>
        <w:spacing w:after="0"/>
        <w:ind w:left="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55E9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Уровень общего образования: начальное общее образование,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>3</w:t>
      </w:r>
      <w:r w:rsidRPr="00F55E9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класс</w:t>
      </w:r>
    </w:p>
    <w:p w:rsidR="00F55E99" w:rsidRPr="00F55E99" w:rsidRDefault="00F55E99" w:rsidP="00F55E99">
      <w:pPr>
        <w:shd w:val="clear" w:color="auto" w:fill="FFFFFF"/>
        <w:tabs>
          <w:tab w:val="left" w:leader="underscore" w:pos="3485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55E9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Количество часов:  136</w:t>
      </w:r>
    </w:p>
    <w:p w:rsidR="00F55E99" w:rsidRPr="00F55E99" w:rsidRDefault="00F55E99" w:rsidP="00F55E99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5E9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Учитель: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Мулдагалиева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Ирина Алексеевна</w:t>
      </w:r>
    </w:p>
    <w:p w:rsidR="00F55E99" w:rsidRPr="00F55E99" w:rsidRDefault="00F55E99" w:rsidP="00F55E99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55E99" w:rsidRPr="00F55E99" w:rsidRDefault="00F55E99" w:rsidP="00F55E99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F55E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Программа разработана на основе:</w:t>
      </w:r>
      <w:r w:rsidRPr="00F55E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Федеральной образовательной программы начального общего образования, утвержденной приказом </w:t>
      </w:r>
      <w:proofErr w:type="spellStart"/>
      <w:r w:rsidRPr="00F55E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Минпросвещения</w:t>
      </w:r>
      <w:proofErr w:type="spellEnd"/>
      <w:r w:rsidRPr="00F55E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 18.05.2023 № 372,</w:t>
      </w:r>
      <w:r w:rsidRPr="00F55E99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F55E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рабочей программы по  учебному предмету «Литературное чтение».</w:t>
      </w:r>
    </w:p>
    <w:p w:rsidR="00F55E99" w:rsidRPr="00F55E99" w:rsidRDefault="00F55E99" w:rsidP="00F55E99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55E99" w:rsidRPr="00F55E99" w:rsidRDefault="00F55E99" w:rsidP="00F55E99">
      <w:pPr>
        <w:spacing w:after="0"/>
        <w:outlineLvl w:val="0"/>
        <w:rPr>
          <w:rFonts w:ascii="Calibri" w:eastAsia="Times New Roman" w:hAnsi="Calibri" w:cs="Times New Roman"/>
          <w:color w:val="000000"/>
          <w:sz w:val="24"/>
          <w:szCs w:val="24"/>
          <w:lang w:val="ru-RU" w:eastAsia="ru-RU"/>
        </w:rPr>
      </w:pPr>
    </w:p>
    <w:p w:rsidR="00F55E99" w:rsidRPr="00F55E99" w:rsidRDefault="00F55E99" w:rsidP="00F55E99">
      <w:pPr>
        <w:jc w:val="center"/>
        <w:outlineLvl w:val="0"/>
        <w:rPr>
          <w:rFonts w:ascii="Calibri" w:eastAsia="Times New Roman" w:hAnsi="Calibri" w:cs="Times New Roman"/>
          <w:color w:val="000000"/>
          <w:sz w:val="24"/>
          <w:szCs w:val="24"/>
          <w:lang w:val="ru-RU" w:eastAsia="ru-RU"/>
        </w:rPr>
      </w:pPr>
    </w:p>
    <w:p w:rsidR="00F55E99" w:rsidRPr="00F55E99" w:rsidRDefault="00F55E99" w:rsidP="00F55E99">
      <w:pPr>
        <w:jc w:val="center"/>
        <w:outlineLvl w:val="0"/>
        <w:rPr>
          <w:rFonts w:ascii="Calibri" w:eastAsia="Times New Roman" w:hAnsi="Calibri" w:cs="Times New Roman"/>
          <w:color w:val="000000"/>
          <w:sz w:val="24"/>
          <w:szCs w:val="24"/>
          <w:lang w:val="ru-RU" w:eastAsia="ru-RU"/>
        </w:rPr>
      </w:pPr>
    </w:p>
    <w:p w:rsidR="00F55E99" w:rsidRPr="00F55E99" w:rsidRDefault="00F55E99" w:rsidP="00F55E99">
      <w:pPr>
        <w:jc w:val="center"/>
        <w:outlineLvl w:val="0"/>
        <w:rPr>
          <w:rFonts w:ascii="Calibri" w:eastAsia="Times New Roman" w:hAnsi="Calibri" w:cs="Times New Roman"/>
          <w:color w:val="000000"/>
          <w:sz w:val="24"/>
          <w:szCs w:val="24"/>
          <w:lang w:val="ru-RU" w:eastAsia="ru-RU"/>
        </w:rPr>
      </w:pPr>
    </w:p>
    <w:p w:rsidR="00F55E99" w:rsidRPr="00F55E99" w:rsidRDefault="00F55E99" w:rsidP="00F55E99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55E9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х. Майорский, ул. Магистральная,20</w:t>
      </w:r>
    </w:p>
    <w:p w:rsidR="00F55E99" w:rsidRPr="00F55E99" w:rsidRDefault="00F55E99" w:rsidP="00F55E99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55E99" w:rsidRPr="00F55E99" w:rsidRDefault="000D1D99" w:rsidP="00F55E99">
      <w:pPr>
        <w:spacing w:line="264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0D1D9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F55E99" w:rsidRPr="00F55E99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ПОЯСНИТЕЛЬНАЯ ЗАПИСКА</w:t>
      </w:r>
    </w:p>
    <w:p w:rsidR="00F55E99" w:rsidRPr="00F55E99" w:rsidRDefault="00F55E99" w:rsidP="00F55E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F55E99">
        <w:rPr>
          <w:rFonts w:ascii="Times New Roman" w:eastAsia="Times New Roman" w:hAnsi="Times New Roman" w:cs="Times New Roman"/>
          <w:lang w:val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lang w:val="ru-RU"/>
        </w:rPr>
        <w:t>Литературному чтению</w:t>
      </w:r>
      <w:r w:rsidRPr="00F55E99">
        <w:rPr>
          <w:rFonts w:ascii="Times New Roman" w:eastAsia="Times New Roman" w:hAnsi="Times New Roman" w:cs="Times New Roman"/>
          <w:lang w:val="ru-RU"/>
        </w:rPr>
        <w:t xml:space="preserve"> составлена в соответствии с нормативно правовыми документами:</w:t>
      </w:r>
    </w:p>
    <w:p w:rsidR="00F55E99" w:rsidRPr="00F55E99" w:rsidRDefault="00F55E99" w:rsidP="00F55E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F55E99">
        <w:rPr>
          <w:rFonts w:ascii="Times New Roman" w:eastAsia="Times New Roman" w:hAnsi="Times New Roman" w:cs="Times New Roman"/>
          <w:lang w:val="ru-RU"/>
        </w:rPr>
        <w:t>- Федеральный закон от 29.12.2012 № 273-ФЗ «Об образовании в Российской Федерации»;</w:t>
      </w:r>
    </w:p>
    <w:p w:rsidR="00F55E99" w:rsidRPr="00F55E99" w:rsidRDefault="00F55E99" w:rsidP="00F55E9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F55E99">
        <w:rPr>
          <w:rFonts w:ascii="Times New Roman" w:eastAsia="Times New Roman" w:hAnsi="Times New Roman" w:cs="Times New Roman"/>
          <w:lang w:val="ru-RU"/>
        </w:rPr>
        <w:t>-</w:t>
      </w:r>
      <w:r w:rsidRPr="00F55E99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F55E99">
        <w:rPr>
          <w:rFonts w:ascii="Times New Roman" w:eastAsia="Trebuchet MS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F55E99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РФ от 31.05.2021 №286;</w:t>
      </w:r>
    </w:p>
    <w:p w:rsidR="00F55E99" w:rsidRPr="00F55E99" w:rsidRDefault="00F55E99" w:rsidP="00F55E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F55E99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F55E99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Федеральной образовательной программы начального общего образования,</w:t>
      </w:r>
      <w:r w:rsidRPr="00F55E9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утвержденной приказом </w:t>
      </w:r>
      <w:proofErr w:type="spellStart"/>
      <w:r w:rsidRPr="00F55E9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F55E9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 18.05.2023 № 372;</w:t>
      </w:r>
    </w:p>
    <w:p w:rsidR="00F55E99" w:rsidRPr="00F55E99" w:rsidRDefault="00F55E99" w:rsidP="00F55E99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55E99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F55E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55E99" w:rsidRPr="00F55E99" w:rsidRDefault="00F55E99" w:rsidP="00F55E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F55E9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F55E99" w:rsidRPr="00F55E99" w:rsidRDefault="00F55E99" w:rsidP="00F55E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F55E9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F55E9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/>
        </w:rPr>
        <w:t xml:space="preserve">Об </w:t>
      </w:r>
      <w:r w:rsidRPr="00F55E9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="00143E38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асписания кружков на 2023 – 202</w:t>
      </w:r>
      <w:r w:rsidRPr="00F55E9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 учебный  год в МБОУ Майорской СОШ»</w:t>
      </w:r>
    </w:p>
    <w:p w:rsidR="00F55E99" w:rsidRPr="00F55E99" w:rsidRDefault="00F55E99" w:rsidP="00F55E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55E9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F55E99" w:rsidRDefault="00F55E99" w:rsidP="00F55E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55E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ориентирована на использование учебника:</w:t>
      </w:r>
    </w:p>
    <w:p w:rsidR="00F55E99" w:rsidRPr="00F55E99" w:rsidRDefault="00F55E99" w:rsidP="00F55E99">
      <w:pPr>
        <w:spacing w:after="0" w:line="240" w:lineRule="auto"/>
        <w:ind w:left="120"/>
        <w:rPr>
          <w:rFonts w:ascii="Calibri" w:eastAsia="Calibri" w:hAnsi="Calibri" w:cs="Times New Roman"/>
          <w:sz w:val="20"/>
          <w:lang w:val="ru-RU"/>
        </w:rPr>
      </w:pPr>
      <w:r w:rsidRPr="00F55E99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‌Литературное чтение: 3-й класс: </w:t>
      </w:r>
      <w:r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учебник </w:t>
      </w:r>
      <w:r w:rsidRPr="00F55E99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в 2 частях, 3 класс/ Климанова Л.Ф., Горецкий В.Г., Голованова М.В. и другие, Акционерное общество «Издательство «Просвещение»‌​ 2023г</w:t>
      </w:r>
    </w:p>
    <w:p w:rsidR="00F55E99" w:rsidRPr="00F55E99" w:rsidRDefault="00F55E99" w:rsidP="00F55E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55E99">
        <w:rPr>
          <w:rFonts w:ascii="Times New Roman" w:eastAsia="Times New Roman" w:hAnsi="Times New Roman" w:cs="Times New Roman"/>
          <w:lang w:val="ru-RU"/>
        </w:rPr>
        <w:t>.</w:t>
      </w:r>
      <w:r w:rsidRPr="00F55E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Учебник для общеобразовательных  учреждений</w:t>
      </w:r>
      <w:r w:rsidRPr="00F55E9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F55E99" w:rsidRPr="00F55E99" w:rsidRDefault="00F55E99" w:rsidP="00F55E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55E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В рамках ФГОС начального общего образования на изучение предмета </w:t>
      </w:r>
      <w:r w:rsidRPr="00F55E9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Литературное чтение</w:t>
      </w:r>
      <w:r w:rsidRPr="00F55E9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» </w:t>
      </w:r>
      <w:r w:rsidRPr="00F55E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</w:t>
      </w:r>
      <w:r w:rsidRPr="00F55E9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классе в  отводится  4 часа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136 часов. </w:t>
      </w:r>
    </w:p>
    <w:p w:rsidR="00F55E99" w:rsidRPr="00F55E99" w:rsidRDefault="00F55E99" w:rsidP="00F55E9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55E99" w:rsidRPr="00F55E99" w:rsidRDefault="00F55E99" w:rsidP="00F55E9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55E99" w:rsidRPr="00F55E99" w:rsidRDefault="00F55E99" w:rsidP="00F55E9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77FEA" w:rsidRPr="000D1D99" w:rsidRDefault="00C77FEA" w:rsidP="000D1D99">
      <w:pPr>
        <w:spacing w:after="0"/>
        <w:rPr>
          <w:lang w:val="ru-RU"/>
        </w:rPr>
      </w:pPr>
    </w:p>
    <w:p w:rsidR="00C77FEA" w:rsidRPr="000D1D99" w:rsidRDefault="00C77FEA">
      <w:pPr>
        <w:spacing w:after="0"/>
        <w:ind w:left="120"/>
        <w:rPr>
          <w:lang w:val="ru-RU"/>
        </w:rPr>
      </w:pPr>
    </w:p>
    <w:p w:rsidR="00C77FEA" w:rsidRPr="000D1D99" w:rsidRDefault="00C77FEA">
      <w:pPr>
        <w:rPr>
          <w:lang w:val="ru-RU"/>
        </w:rPr>
        <w:sectPr w:rsidR="00C77FEA" w:rsidRPr="000D1D99">
          <w:pgSz w:w="11906" w:h="16383"/>
          <w:pgMar w:top="1134" w:right="850" w:bottom="1134" w:left="1701" w:header="720" w:footer="720" w:gutter="0"/>
          <w:cols w:space="720"/>
        </w:sectPr>
      </w:pPr>
    </w:p>
    <w:p w:rsidR="00C77FEA" w:rsidRPr="000D1D99" w:rsidRDefault="00C77FEA">
      <w:pPr>
        <w:spacing w:after="0" w:line="264" w:lineRule="auto"/>
        <w:ind w:left="120"/>
        <w:rPr>
          <w:lang w:val="ru-RU"/>
        </w:rPr>
      </w:pPr>
      <w:bookmarkStart w:id="1" w:name="block-1419444"/>
      <w:bookmarkEnd w:id="0"/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2372C6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2372C6">
        <w:rPr>
          <w:rFonts w:ascii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77FEA" w:rsidRPr="000D1D99" w:rsidRDefault="00C77FEA">
      <w:pPr>
        <w:spacing w:after="0" w:line="264" w:lineRule="auto"/>
        <w:ind w:left="120"/>
        <w:rPr>
          <w:lang w:val="ru-RU"/>
        </w:rPr>
      </w:pPr>
    </w:p>
    <w:p w:rsidR="00C77FEA" w:rsidRPr="000D1D99" w:rsidRDefault="000D1D99">
      <w:pPr>
        <w:spacing w:after="0" w:line="264" w:lineRule="auto"/>
        <w:ind w:left="120"/>
        <w:rPr>
          <w:lang w:val="ru-RU"/>
        </w:rPr>
      </w:pPr>
      <w:r w:rsidRPr="000D1D9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77FEA" w:rsidRPr="000D1D99" w:rsidRDefault="00C77FEA">
      <w:pPr>
        <w:spacing w:after="0" w:line="264" w:lineRule="auto"/>
        <w:ind w:left="120"/>
        <w:rPr>
          <w:lang w:val="ru-RU"/>
        </w:rPr>
      </w:pPr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372C6">
        <w:rPr>
          <w:rFonts w:ascii="Times New Roman" w:hAnsi="Times New Roman"/>
          <w:color w:val="333333"/>
          <w:sz w:val="24"/>
          <w:lang w:val="ru-RU"/>
        </w:rPr>
        <w:t xml:space="preserve">рабочей </w:t>
      </w:r>
      <w:r w:rsidRPr="002372C6">
        <w:rPr>
          <w:rFonts w:ascii="Times New Roman" w:hAnsi="Times New Roman"/>
          <w:color w:val="000000"/>
          <w:sz w:val="24"/>
          <w:lang w:val="ru-RU"/>
        </w:rPr>
        <w:t>программе воспитания.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C77FEA" w:rsidRPr="000D1D99" w:rsidRDefault="000D1D99">
      <w:pPr>
        <w:spacing w:after="0" w:line="264" w:lineRule="auto"/>
        <w:ind w:left="120"/>
        <w:rPr>
          <w:lang w:val="ru-RU"/>
        </w:rPr>
      </w:pPr>
      <w:r w:rsidRPr="000D1D9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77FEA" w:rsidRPr="000D1D99" w:rsidRDefault="00C77FEA">
      <w:pPr>
        <w:spacing w:after="0" w:line="264" w:lineRule="auto"/>
        <w:ind w:left="120"/>
        <w:rPr>
          <w:lang w:val="ru-RU"/>
        </w:rPr>
      </w:pPr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2372C6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372C6">
        <w:rPr>
          <w:rFonts w:ascii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C77FEA" w:rsidRPr="002372C6" w:rsidRDefault="000D1D99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77FEA" w:rsidRPr="002372C6" w:rsidRDefault="000D1D99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C77FEA" w:rsidRPr="002372C6" w:rsidRDefault="000D1D99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77FEA" w:rsidRPr="002372C6" w:rsidRDefault="000D1D99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77FEA" w:rsidRPr="002372C6" w:rsidRDefault="000D1D99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77FEA" w:rsidRPr="002372C6" w:rsidRDefault="000D1D99">
      <w:pPr>
        <w:numPr>
          <w:ilvl w:val="0"/>
          <w:numId w:val="1"/>
        </w:numPr>
        <w:spacing w:after="0" w:line="264" w:lineRule="auto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77FEA" w:rsidRPr="002372C6" w:rsidRDefault="000D1D99">
      <w:pPr>
        <w:numPr>
          <w:ilvl w:val="0"/>
          <w:numId w:val="1"/>
        </w:numPr>
        <w:spacing w:after="0" w:line="264" w:lineRule="auto"/>
        <w:rPr>
          <w:sz w:val="20"/>
        </w:rPr>
      </w:pPr>
      <w:proofErr w:type="spellStart"/>
      <w:r w:rsidRPr="002372C6">
        <w:rPr>
          <w:rFonts w:ascii="Times New Roman" w:hAnsi="Times New Roman"/>
          <w:color w:val="000000"/>
          <w:sz w:val="24"/>
        </w:rPr>
        <w:t>для</w:t>
      </w:r>
      <w:proofErr w:type="spellEnd"/>
      <w:r w:rsidRPr="002372C6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</w:rPr>
        <w:t>решения</w:t>
      </w:r>
      <w:proofErr w:type="spellEnd"/>
      <w:r w:rsidRPr="002372C6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</w:rPr>
        <w:t>учебных</w:t>
      </w:r>
      <w:proofErr w:type="spellEnd"/>
      <w:r w:rsidRPr="002372C6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</w:rPr>
        <w:t>задач</w:t>
      </w:r>
      <w:proofErr w:type="spellEnd"/>
      <w:r w:rsidRPr="002372C6">
        <w:rPr>
          <w:rFonts w:ascii="Times New Roman" w:hAnsi="Times New Roman"/>
          <w:color w:val="000000"/>
          <w:sz w:val="24"/>
        </w:rPr>
        <w:t>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2372C6">
        <w:rPr>
          <w:rFonts w:ascii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2372C6">
        <w:rPr>
          <w:rFonts w:ascii="Times New Roman" w:hAnsi="Times New Roman"/>
          <w:color w:val="000000"/>
          <w:sz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372C6">
        <w:rPr>
          <w:rFonts w:ascii="Times New Roman" w:hAnsi="Times New Roman"/>
          <w:color w:val="FF0000"/>
          <w:sz w:val="24"/>
          <w:lang w:val="ru-RU"/>
        </w:rPr>
        <w:t>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2372C6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372C6">
        <w:rPr>
          <w:rFonts w:ascii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2372C6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2372C6">
        <w:rPr>
          <w:rFonts w:ascii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77FEA" w:rsidRPr="000D1D99" w:rsidRDefault="000D1D99">
      <w:pPr>
        <w:spacing w:after="0" w:line="264" w:lineRule="auto"/>
        <w:ind w:left="120"/>
        <w:rPr>
          <w:lang w:val="ru-RU"/>
        </w:rPr>
      </w:pPr>
      <w:r w:rsidRPr="000D1D9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77FEA" w:rsidRPr="000D1D99" w:rsidRDefault="00C77FEA">
      <w:pPr>
        <w:spacing w:after="0" w:line="264" w:lineRule="auto"/>
        <w:ind w:left="120"/>
        <w:rPr>
          <w:lang w:val="ru-RU"/>
        </w:rPr>
      </w:pP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 xml:space="preserve">На литературное чтение </w:t>
      </w:r>
      <w:r w:rsidR="00143E38">
        <w:rPr>
          <w:rFonts w:ascii="Times New Roman" w:hAnsi="Times New Roman"/>
          <w:color w:val="000000"/>
          <w:sz w:val="24"/>
          <w:lang w:val="ru-RU"/>
        </w:rPr>
        <w:t>в 3 классе</w:t>
      </w:r>
      <w:r w:rsidRPr="002372C6">
        <w:rPr>
          <w:rFonts w:ascii="Times New Roman" w:hAnsi="Times New Roman"/>
          <w:color w:val="000000"/>
          <w:sz w:val="24"/>
          <w:lang w:val="ru-RU"/>
        </w:rPr>
        <w:t xml:space="preserve"> 136 часов (4 часа в неделю в каждом классе).</w:t>
      </w:r>
    </w:p>
    <w:p w:rsidR="00C77FEA" w:rsidRPr="000D1D99" w:rsidRDefault="00C77FEA">
      <w:pPr>
        <w:rPr>
          <w:lang w:val="ru-RU"/>
        </w:rPr>
        <w:sectPr w:rsidR="00C77FEA" w:rsidRPr="000D1D99">
          <w:pgSz w:w="11906" w:h="16383"/>
          <w:pgMar w:top="1134" w:right="850" w:bottom="1134" w:left="1701" w:header="720" w:footer="720" w:gutter="0"/>
          <w:cols w:space="720"/>
        </w:sectPr>
      </w:pPr>
    </w:p>
    <w:p w:rsidR="00C77FEA" w:rsidRPr="00143E38" w:rsidRDefault="000D1D9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1419442"/>
      <w:bookmarkEnd w:id="1"/>
      <w:r w:rsidRPr="00143E38">
        <w:rPr>
          <w:rFonts w:ascii="Times New Roman" w:hAnsi="Times New Roman" w:cs="Times New Roman"/>
          <w:b/>
          <w:color w:val="000000"/>
          <w:sz w:val="28"/>
          <w:lang w:val="ru-RU"/>
        </w:rPr>
        <w:t>СОДЕРЖАНИЕ УЧЕБНОГО ПРЕДМЕТА</w:t>
      </w:r>
    </w:p>
    <w:p w:rsidR="00C77FEA" w:rsidRPr="000D1D99" w:rsidRDefault="00C77FEA">
      <w:pPr>
        <w:spacing w:after="0" w:line="264" w:lineRule="auto"/>
        <w:ind w:left="120"/>
        <w:jc w:val="both"/>
        <w:rPr>
          <w:lang w:val="ru-RU"/>
        </w:rPr>
      </w:pPr>
    </w:p>
    <w:p w:rsidR="00C77FEA" w:rsidRPr="000D1D99" w:rsidRDefault="00C77FEA">
      <w:pPr>
        <w:spacing w:after="0" w:line="264" w:lineRule="auto"/>
        <w:ind w:left="120"/>
        <w:jc w:val="both"/>
        <w:rPr>
          <w:lang w:val="ru-RU"/>
        </w:rPr>
      </w:pPr>
    </w:p>
    <w:p w:rsidR="00C77FEA" w:rsidRPr="000D1D99" w:rsidRDefault="000D1D99">
      <w:pPr>
        <w:spacing w:after="0" w:line="264" w:lineRule="auto"/>
        <w:ind w:firstLine="600"/>
        <w:jc w:val="both"/>
        <w:rPr>
          <w:lang w:val="ru-RU"/>
        </w:rPr>
      </w:pPr>
      <w:r w:rsidRPr="000D1D99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2372C6">
        <w:rPr>
          <w:rFonts w:ascii="Times New Roman" w:hAnsi="Times New Roman"/>
          <w:color w:val="000000"/>
          <w:sz w:val="24"/>
          <w:szCs w:val="24"/>
        </w:rPr>
        <w:t>I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Кончаловская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«Наша древняя столица» (отрывки) ‌</w:t>
      </w:r>
      <w:bookmarkStart w:id="3" w:name="d00a8a00-2c60-4286-8f19-088326d29c80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3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Круг чтения: малые жанры фольклора (пословицы,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4" w:name="9a1ca34d-f9dc-4302-9e63-e924ee605cec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др.)</w:t>
      </w:r>
      <w:bookmarkEnd w:id="4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 Отражение в сказках народного быта и культуры. Составление плана сказки.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5" w:name="58561a97-d265-41cb-bf59-ddf30c464d8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5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Салтане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, о сыне его славном и могучем богатыре князе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Гвидоне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 прекрасной царевне Лебеди» ‌</w:t>
      </w:r>
      <w:bookmarkStart w:id="6" w:name="dc3f83fe-0982-472d-91b9-5894bc2e1b31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другие по выбору)</w:t>
      </w:r>
      <w:bookmarkEnd w:id="6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Билибин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иллюстратор сказок А. С. Пушкина.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царе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Салтане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, о сыне его славном и могучем богатыре князе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Гвидоне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7" w:name="ee2506f9-6b35-4c15-96b7-0a6f7dca45fe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7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8" w:name="614c2242-0143-4009-8e7f-ab46c40b7926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bookmarkEnd w:id="8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9" w:name="43b4fd57-b309-4401-8773-3c89ed62f2b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9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 w:rsidRPr="002372C6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Х–ХХ веков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0" w:name="b441a4bc-2148-48fb-b8e8-dcc0759b7593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0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‌: Ф. И. Тютчева, А. А. Фета, А. Н.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Майкова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, Н. А. Некрасова, А. А. Блока, И. А. Бунина, ‌</w:t>
      </w:r>
      <w:bookmarkStart w:id="11" w:name="1018b3a6-4dcc-4ca1-a250-12e2f12102b5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1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прищуря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2" w:name="1033d91b-8f88-47bd-803e-0ed377ac696a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2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. Жанровое многообразие произведений Л. Н. Толстого: сказки, рассказы, басни, быль ‌</w:t>
      </w:r>
      <w:bookmarkStart w:id="13" w:name="a132e50c-1cdf-403a-8303-def77894f164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3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Л.Н. Толстой «Лебеди», «Зайцы», «Прыжок», «Акула» ‌</w:t>
      </w:r>
      <w:bookmarkStart w:id="14" w:name="4e72b4a5-ca1b-4b4f-8871-9a881be6ba0e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4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Литературная сказка русских писателей ‌</w:t>
      </w:r>
      <w:bookmarkStart w:id="15" w:name="f86cba24-245b-4adf-a152-d400b1261545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(не менее двух)</w:t>
      </w:r>
      <w:bookmarkEnd w:id="15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 Круг чтения: произведения В. М. Гаршина, М. Горького, И. С. Соколова-Микитова ‌</w:t>
      </w:r>
      <w:bookmarkStart w:id="16" w:name="fe929a01-33b4-4b39-9e3d-6611afcac377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6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 Особенности авторских сказок (сюжет, язык, герои). Составление аннотации.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Листопадничек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», М. Горький «Случай с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Евсейкой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» ‌</w:t>
      </w:r>
      <w:bookmarkStart w:id="17" w:name="778a2326-caf5-43f1-afe4-4182f4966524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7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18" w:name="be0a3ce7-2810-4152-bdbb-e9b59639e326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18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19" w:name="331dfbe2-0c2a-4d57-bae5-dd9be04207aa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19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0" w:name="03c27566-d1a1-4f16-a468-2534a5c3d7cb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0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1" w:name="37ba09b2-c44c-4867-9734-3337735e34d7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1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‌: Н. Н. Носов, В.Ю. Драгунский, ‌</w:t>
      </w:r>
      <w:bookmarkStart w:id="22" w:name="a4986842-2eb9-40c1-9200-5982dff42a34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М. М. Зощенко и др.</w:t>
      </w:r>
      <w:bookmarkEnd w:id="22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3" w:name="29ee45c0-37f9-4bc3-837c-5489bfeee391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3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 ‌</w:t>
      </w:r>
      <w:bookmarkStart w:id="24" w:name="61601e78-795b-42c8-84b7-ee41b7724e5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24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 литературные сказки Ш. Перро, Х.-К. Андерсена, ‌</w:t>
      </w:r>
      <w:bookmarkStart w:id="25" w:name="2092e5d3-308e-406e-9ded-49cfe306308f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Р. Киплинга.</w:t>
      </w:r>
      <w:bookmarkEnd w:id="25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Заходер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Х.-К. Андерсен «Гадкий утёнок», Ш. Перро «Подарок феи» ‌</w:t>
      </w:r>
      <w:bookmarkStart w:id="26" w:name="bc006481-9149-41fe-9c87-858e6b4a7b93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6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77FEA" w:rsidRPr="002372C6" w:rsidRDefault="000D1D9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C77FEA" w:rsidRPr="002372C6" w:rsidRDefault="000D1D9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C77FEA" w:rsidRPr="002372C6" w:rsidRDefault="000D1D9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C77FEA" w:rsidRPr="002372C6" w:rsidRDefault="000D1D9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C77FEA" w:rsidRPr="002372C6" w:rsidRDefault="000D1D9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C77FEA" w:rsidRPr="002372C6" w:rsidRDefault="000D1D99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C77FEA" w:rsidRPr="002372C6" w:rsidRDefault="000D1D9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2372C6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иллюстрация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 xml:space="preserve">),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звуковую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музыкальное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произведение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>);</w:t>
      </w:r>
    </w:p>
    <w:p w:rsidR="00C77FEA" w:rsidRPr="002372C6" w:rsidRDefault="000D1D9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C77FEA" w:rsidRPr="002372C6" w:rsidRDefault="000D1D99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C77FEA" w:rsidRPr="002372C6" w:rsidRDefault="000D1D9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C77FEA" w:rsidRPr="002372C6" w:rsidRDefault="000D1D9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C77FEA" w:rsidRPr="002372C6" w:rsidRDefault="000D1D9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C77FEA" w:rsidRPr="002372C6" w:rsidRDefault="000D1D9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C77FEA" w:rsidRPr="002372C6" w:rsidRDefault="000D1D99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C77FEA" w:rsidRPr="002372C6" w:rsidRDefault="000D1D9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C77FEA" w:rsidRPr="002372C6" w:rsidRDefault="000D1D9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C77FEA" w:rsidRPr="002372C6" w:rsidRDefault="000D1D9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C77FEA" w:rsidRPr="002372C6" w:rsidRDefault="000D1D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C77FEA" w:rsidRPr="002372C6" w:rsidRDefault="000D1D9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C77FEA" w:rsidRPr="002372C6" w:rsidRDefault="000D1D9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C77FEA" w:rsidRPr="002372C6" w:rsidRDefault="000D1D99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C77FEA" w:rsidRPr="002372C6" w:rsidRDefault="00C77F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77FEA" w:rsidRPr="000D1D99" w:rsidRDefault="00C77FEA">
      <w:pPr>
        <w:rPr>
          <w:lang w:val="ru-RU"/>
        </w:rPr>
        <w:sectPr w:rsidR="00C77FEA" w:rsidRPr="000D1D99">
          <w:pgSz w:w="11906" w:h="16383"/>
          <w:pgMar w:top="1134" w:right="850" w:bottom="1134" w:left="1701" w:header="720" w:footer="720" w:gutter="0"/>
          <w:cols w:space="720"/>
        </w:sectPr>
      </w:pPr>
    </w:p>
    <w:p w:rsidR="00C77FEA" w:rsidRPr="000D1D99" w:rsidRDefault="000D1D99">
      <w:pPr>
        <w:spacing w:after="0" w:line="264" w:lineRule="auto"/>
        <w:ind w:left="120"/>
        <w:jc w:val="both"/>
        <w:rPr>
          <w:lang w:val="ru-RU"/>
        </w:rPr>
      </w:pPr>
      <w:bookmarkStart w:id="27" w:name="block-1419441"/>
      <w:bookmarkEnd w:id="2"/>
      <w:r w:rsidRPr="000D1D99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0D1D99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D1D99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77FEA" w:rsidRPr="000D1D99" w:rsidRDefault="00C77FEA">
      <w:pPr>
        <w:spacing w:after="0" w:line="264" w:lineRule="auto"/>
        <w:ind w:left="120"/>
        <w:jc w:val="both"/>
        <w:rPr>
          <w:lang w:val="ru-RU"/>
        </w:rPr>
      </w:pPr>
    </w:p>
    <w:p w:rsidR="00C77FEA" w:rsidRPr="002372C6" w:rsidRDefault="000D1D9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372C6">
        <w:rPr>
          <w:rFonts w:ascii="Times New Roman" w:hAnsi="Times New Roman"/>
          <w:color w:val="000000"/>
          <w:sz w:val="24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2372C6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372C6">
        <w:rPr>
          <w:rFonts w:ascii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C77FEA" w:rsidRPr="002372C6" w:rsidRDefault="00C77FE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77FEA" w:rsidRPr="000D1D99" w:rsidRDefault="000D1D99">
      <w:pPr>
        <w:spacing w:after="0" w:line="264" w:lineRule="auto"/>
        <w:ind w:left="120"/>
        <w:jc w:val="both"/>
        <w:rPr>
          <w:lang w:val="ru-RU"/>
        </w:rPr>
      </w:pPr>
      <w:r w:rsidRPr="000D1D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7FEA" w:rsidRPr="000D1D99" w:rsidRDefault="00C77FEA">
      <w:pPr>
        <w:spacing w:after="0" w:line="264" w:lineRule="auto"/>
        <w:ind w:left="120"/>
        <w:jc w:val="both"/>
        <w:rPr>
          <w:lang w:val="ru-RU"/>
        </w:rPr>
      </w:pP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2372C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2372C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77FEA" w:rsidRPr="002372C6" w:rsidRDefault="000D1D99" w:rsidP="002372C6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77FEA" w:rsidRPr="002372C6" w:rsidRDefault="000D1D99" w:rsidP="002372C6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77FEA" w:rsidRPr="002372C6" w:rsidRDefault="000D1D99" w:rsidP="002372C6">
      <w:pPr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2372C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2372C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77FEA" w:rsidRPr="002372C6" w:rsidRDefault="000D1D99" w:rsidP="002372C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77FEA" w:rsidRPr="002372C6" w:rsidRDefault="000D1D99" w:rsidP="002372C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77FEA" w:rsidRPr="002372C6" w:rsidRDefault="000D1D99" w:rsidP="002372C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77FEA" w:rsidRPr="002372C6" w:rsidRDefault="000D1D99" w:rsidP="002372C6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b/>
          <w:color w:val="000000"/>
          <w:sz w:val="24"/>
          <w:szCs w:val="24"/>
        </w:rPr>
        <w:t>Эстетическое</w:t>
      </w:r>
      <w:proofErr w:type="spellEnd"/>
      <w:r w:rsidRPr="002372C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2372C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77FEA" w:rsidRPr="002372C6" w:rsidRDefault="000D1D99" w:rsidP="002372C6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77FEA" w:rsidRPr="002372C6" w:rsidRDefault="000D1D99" w:rsidP="002372C6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77FEA" w:rsidRPr="002372C6" w:rsidRDefault="000D1D99" w:rsidP="002372C6">
      <w:pPr>
        <w:numPr>
          <w:ilvl w:val="0"/>
          <w:numId w:val="2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b/>
          <w:color w:val="000000"/>
          <w:sz w:val="24"/>
          <w:szCs w:val="24"/>
        </w:rPr>
        <w:t>Трудовое</w:t>
      </w:r>
      <w:proofErr w:type="spellEnd"/>
      <w:r w:rsidRPr="002372C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2372C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77FEA" w:rsidRPr="002372C6" w:rsidRDefault="000D1D99" w:rsidP="002372C6">
      <w:pPr>
        <w:numPr>
          <w:ilvl w:val="0"/>
          <w:numId w:val="2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b/>
          <w:color w:val="000000"/>
          <w:sz w:val="24"/>
          <w:szCs w:val="24"/>
        </w:rPr>
        <w:t>Экологическое</w:t>
      </w:r>
      <w:proofErr w:type="spellEnd"/>
      <w:r w:rsidRPr="002372C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2372C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77FEA" w:rsidRPr="002372C6" w:rsidRDefault="000D1D99" w:rsidP="002372C6">
      <w:pPr>
        <w:numPr>
          <w:ilvl w:val="0"/>
          <w:numId w:val="2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77FEA" w:rsidRPr="002372C6" w:rsidRDefault="000D1D99" w:rsidP="002372C6">
      <w:pPr>
        <w:numPr>
          <w:ilvl w:val="0"/>
          <w:numId w:val="2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2372C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2372C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2372C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77FEA" w:rsidRPr="002372C6" w:rsidRDefault="000D1D99" w:rsidP="002372C6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77FEA" w:rsidRPr="002372C6" w:rsidRDefault="000D1D99" w:rsidP="002372C6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C77FEA" w:rsidRPr="002372C6" w:rsidRDefault="000D1D99" w:rsidP="002372C6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C77FEA" w:rsidRPr="002372C6" w:rsidRDefault="00C77FEA" w:rsidP="002372C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77FEA" w:rsidRPr="002372C6" w:rsidRDefault="000D1D99" w:rsidP="002372C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77FEA" w:rsidRPr="002372C6" w:rsidRDefault="00C77FEA" w:rsidP="002372C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2372C6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2372C6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2372C6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C77FEA" w:rsidRPr="002372C6" w:rsidRDefault="000D1D99" w:rsidP="002372C6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77FEA" w:rsidRPr="002372C6" w:rsidRDefault="000D1D99" w:rsidP="002372C6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C77FEA" w:rsidRPr="002372C6" w:rsidRDefault="000D1D99" w:rsidP="002372C6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77FEA" w:rsidRPr="002372C6" w:rsidRDefault="000D1D99" w:rsidP="002372C6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77FEA" w:rsidRPr="002372C6" w:rsidRDefault="000D1D99" w:rsidP="002372C6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77FEA" w:rsidRPr="002372C6" w:rsidRDefault="000D1D99" w:rsidP="002372C6">
      <w:pPr>
        <w:numPr>
          <w:ilvl w:val="0"/>
          <w:numId w:val="2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2372C6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2372C6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2372C6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C77FEA" w:rsidRPr="002372C6" w:rsidRDefault="000D1D99" w:rsidP="002372C6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77FEA" w:rsidRPr="002372C6" w:rsidRDefault="000D1D99" w:rsidP="002372C6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C77FEA" w:rsidRPr="002372C6" w:rsidRDefault="000D1D99" w:rsidP="002372C6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77FEA" w:rsidRPr="002372C6" w:rsidRDefault="000D1D99" w:rsidP="002372C6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77FEA" w:rsidRPr="002372C6" w:rsidRDefault="000D1D99" w:rsidP="002372C6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77FEA" w:rsidRPr="002372C6" w:rsidRDefault="000D1D99" w:rsidP="002372C6">
      <w:pPr>
        <w:numPr>
          <w:ilvl w:val="0"/>
          <w:numId w:val="2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2372C6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2372C6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2372C6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C77FEA" w:rsidRPr="002372C6" w:rsidRDefault="000D1D99" w:rsidP="002372C6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источник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получения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>;</w:t>
      </w:r>
    </w:p>
    <w:p w:rsidR="00C77FEA" w:rsidRPr="002372C6" w:rsidRDefault="000D1D99" w:rsidP="002372C6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77FEA" w:rsidRPr="002372C6" w:rsidRDefault="000D1D99" w:rsidP="002372C6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77FEA" w:rsidRPr="002372C6" w:rsidRDefault="000D1D99" w:rsidP="002372C6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77FEA" w:rsidRPr="002372C6" w:rsidRDefault="000D1D99" w:rsidP="002372C6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77FEA" w:rsidRPr="002372C6" w:rsidRDefault="000D1D99" w:rsidP="002372C6">
      <w:pPr>
        <w:numPr>
          <w:ilvl w:val="0"/>
          <w:numId w:val="2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2372C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>:</w:t>
      </w:r>
    </w:p>
    <w:p w:rsidR="00C77FEA" w:rsidRPr="002372C6" w:rsidRDefault="000D1D99" w:rsidP="002372C6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77FEA" w:rsidRPr="002372C6" w:rsidRDefault="000D1D99" w:rsidP="002372C6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77FEA" w:rsidRPr="002372C6" w:rsidRDefault="000D1D99" w:rsidP="002372C6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C77FEA" w:rsidRPr="002372C6" w:rsidRDefault="000D1D99" w:rsidP="002372C6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C77FEA" w:rsidRPr="002372C6" w:rsidRDefault="000D1D99" w:rsidP="002372C6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C77FEA" w:rsidRPr="002372C6" w:rsidRDefault="000D1D99" w:rsidP="002372C6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C77FEA" w:rsidRPr="002372C6" w:rsidRDefault="000D1D99" w:rsidP="002372C6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готовить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публичные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>;</w:t>
      </w:r>
    </w:p>
    <w:p w:rsidR="00C77FEA" w:rsidRPr="002372C6" w:rsidRDefault="000D1D99" w:rsidP="002372C6">
      <w:pPr>
        <w:numPr>
          <w:ilvl w:val="0"/>
          <w:numId w:val="3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2372C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>:</w:t>
      </w:r>
    </w:p>
    <w:p w:rsidR="00C77FEA" w:rsidRPr="002372C6" w:rsidRDefault="000D1D99" w:rsidP="002372C6">
      <w:pPr>
        <w:numPr>
          <w:ilvl w:val="0"/>
          <w:numId w:val="3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C77FEA" w:rsidRPr="002372C6" w:rsidRDefault="000D1D99" w:rsidP="002372C6">
      <w:pPr>
        <w:numPr>
          <w:ilvl w:val="0"/>
          <w:numId w:val="31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>;</w:t>
      </w: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>:</w:t>
      </w:r>
    </w:p>
    <w:p w:rsidR="00C77FEA" w:rsidRPr="002372C6" w:rsidRDefault="000D1D99" w:rsidP="002372C6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C77FEA" w:rsidRPr="002372C6" w:rsidRDefault="000D1D99" w:rsidP="002372C6">
      <w:pPr>
        <w:numPr>
          <w:ilvl w:val="0"/>
          <w:numId w:val="3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C77FEA" w:rsidRPr="002372C6" w:rsidRDefault="000D1D99" w:rsidP="002372C6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</w:rPr>
        <w:t>:</w:t>
      </w:r>
    </w:p>
    <w:p w:rsidR="00C77FEA" w:rsidRPr="002372C6" w:rsidRDefault="000D1D99" w:rsidP="002372C6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77FEA" w:rsidRPr="002372C6" w:rsidRDefault="000D1D99" w:rsidP="002372C6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77FEA" w:rsidRPr="002372C6" w:rsidRDefault="000D1D99" w:rsidP="002372C6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C77FEA" w:rsidRPr="002372C6" w:rsidRDefault="000D1D99" w:rsidP="002372C6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C77FEA" w:rsidRPr="002372C6" w:rsidRDefault="000D1D99" w:rsidP="002372C6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C77FEA" w:rsidRPr="002372C6" w:rsidRDefault="000D1D99" w:rsidP="002372C6">
      <w:pPr>
        <w:numPr>
          <w:ilvl w:val="0"/>
          <w:numId w:val="3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C77FEA" w:rsidRPr="002372C6" w:rsidRDefault="00C77FEA" w:rsidP="002372C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77FEA" w:rsidRPr="002372C6" w:rsidRDefault="000D1D99" w:rsidP="002372C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77FEA" w:rsidRPr="002372C6" w:rsidRDefault="00C77FEA" w:rsidP="002372C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77FEA" w:rsidRPr="002372C6" w:rsidRDefault="000D1D99" w:rsidP="002372C6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77FEA" w:rsidRPr="002372C6" w:rsidRDefault="00C77FEA" w:rsidP="002372C6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77FEA" w:rsidRPr="002372C6" w:rsidRDefault="000D1D99" w:rsidP="002372C6">
      <w:pPr>
        <w:spacing w:after="0" w:line="240" w:lineRule="auto"/>
        <w:ind w:left="120"/>
        <w:jc w:val="both"/>
        <w:rPr>
          <w:sz w:val="24"/>
          <w:szCs w:val="24"/>
        </w:rPr>
      </w:pPr>
      <w:r w:rsidRPr="002372C6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77FEA" w:rsidRPr="002372C6" w:rsidRDefault="000D1D99" w:rsidP="002372C6">
      <w:pPr>
        <w:numPr>
          <w:ilvl w:val="0"/>
          <w:numId w:val="3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2372C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C77FEA" w:rsidRPr="003F6386" w:rsidRDefault="00C77FEA">
      <w:pPr>
        <w:rPr>
          <w:lang w:val="ru-RU"/>
        </w:rPr>
        <w:sectPr w:rsidR="00C77FEA" w:rsidRPr="003F6386">
          <w:pgSz w:w="11906" w:h="16383"/>
          <w:pgMar w:top="1134" w:right="850" w:bottom="1134" w:left="1701" w:header="720" w:footer="720" w:gutter="0"/>
          <w:cols w:space="720"/>
        </w:sectPr>
      </w:pPr>
    </w:p>
    <w:p w:rsidR="00C77FEA" w:rsidRPr="004B4AA4" w:rsidRDefault="00C77FEA">
      <w:pPr>
        <w:rPr>
          <w:lang w:val="ru-RU"/>
        </w:rPr>
        <w:sectPr w:rsidR="00C77FEA" w:rsidRPr="004B4AA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1419443"/>
      <w:bookmarkEnd w:id="27"/>
    </w:p>
    <w:p w:rsidR="002372C6" w:rsidRPr="002372C6" w:rsidRDefault="002372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C77FEA" w:rsidRDefault="000D1D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C77FEA" w:rsidTr="004B4AA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FEA" w:rsidRDefault="000D1D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7FEA" w:rsidRDefault="00C77FEA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FEA" w:rsidRDefault="000D1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FEA" w:rsidRDefault="00C77F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7FEA" w:rsidRDefault="000D1D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7FEA" w:rsidRDefault="000D1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FEA" w:rsidRDefault="00C77FEA">
            <w:pPr>
              <w:spacing w:after="0"/>
              <w:ind w:left="135"/>
            </w:pPr>
          </w:p>
        </w:tc>
      </w:tr>
      <w:tr w:rsidR="00C77FEA" w:rsidTr="004B4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FEA" w:rsidRDefault="00C77F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FEA" w:rsidRDefault="00C77FEA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77FEA" w:rsidRDefault="000D1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FEA" w:rsidRDefault="00C77FE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7FEA" w:rsidRDefault="000D1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FEA" w:rsidRDefault="00C77FE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7FEA" w:rsidRDefault="000D1D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7FEA" w:rsidRDefault="00C77F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7FEA" w:rsidRDefault="00C77FEA"/>
        </w:tc>
      </w:tr>
      <w:tr w:rsidR="00C77FEA" w:rsidRPr="00143E38" w:rsidTr="004B4A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77FEA" w:rsidRDefault="000D1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77FEA" w:rsidRPr="000D1D99" w:rsidRDefault="000D1D99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77FEA" w:rsidRDefault="000D1D99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7FEA" w:rsidRDefault="00C77F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7FEA" w:rsidRDefault="00C77FE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7FEA" w:rsidRPr="000D1D99" w:rsidRDefault="000D1D99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AA4" w:rsidRPr="00143E38" w:rsidTr="004B4A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AA4" w:rsidRPr="00143E38" w:rsidTr="004B4A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AA4" w:rsidRPr="00143E38" w:rsidTr="004B4A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AA4" w:rsidRPr="00143E38" w:rsidTr="004B4A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AA4" w:rsidRPr="00143E38" w:rsidTr="004B4A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AA4" w:rsidRPr="00143E38" w:rsidTr="004B4A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AA4" w:rsidRPr="00143E38" w:rsidTr="004B4A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AA4" w:rsidRPr="00143E38" w:rsidTr="004B4A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AA4" w:rsidRPr="00143E38" w:rsidTr="004B4A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AA4" w:rsidRPr="00143E38" w:rsidTr="004B4A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AA4" w:rsidRPr="00143E38" w:rsidTr="004B4A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AA4" w:rsidRPr="00143E38" w:rsidTr="004B4AA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B4AA4" w:rsidTr="004B4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B4AA4" w:rsidTr="004B4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AA4" w:rsidRPr="000D1D99" w:rsidRDefault="004B4A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B4AA4" w:rsidRDefault="004B4AA4" w:rsidP="004B4AA4"/>
        </w:tc>
      </w:tr>
    </w:tbl>
    <w:p w:rsidR="00C77FEA" w:rsidRDefault="00C77FEA">
      <w:pPr>
        <w:sectPr w:rsidR="00C77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FEA" w:rsidRDefault="00C77FEA">
      <w:pPr>
        <w:sectPr w:rsidR="00C77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FEA" w:rsidRDefault="00C77FEA">
      <w:pPr>
        <w:sectPr w:rsidR="00C77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FEA" w:rsidRDefault="000D1D99">
      <w:pPr>
        <w:spacing w:after="0"/>
        <w:ind w:left="120"/>
      </w:pPr>
      <w:bookmarkStart w:id="29" w:name="block-1419438"/>
      <w:bookmarkEnd w:id="28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77FEA" w:rsidRDefault="000D1D99" w:rsidP="000D1D99">
      <w:pPr>
        <w:spacing w:after="0"/>
        <w:ind w:left="120"/>
        <w:sectPr w:rsidR="00C77FE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A51BE" w:rsidRDefault="000D1D99" w:rsidP="000D1D9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Style w:val="ac"/>
        <w:tblpPr w:leftFromText="180" w:rightFromText="180" w:vertAnchor="text" w:horzAnchor="margin" w:tblpY="1039"/>
        <w:tblW w:w="0" w:type="auto"/>
        <w:tblLook w:val="04A0" w:firstRow="1" w:lastRow="0" w:firstColumn="1" w:lastColumn="0" w:noHBand="0" w:noVBand="1"/>
      </w:tblPr>
      <w:tblGrid>
        <w:gridCol w:w="898"/>
        <w:gridCol w:w="9133"/>
        <w:gridCol w:w="992"/>
      </w:tblGrid>
      <w:tr w:rsidR="007A51BE" w:rsidTr="0075687F">
        <w:tc>
          <w:tcPr>
            <w:tcW w:w="898" w:type="dxa"/>
          </w:tcPr>
          <w:p w:rsidR="007A51BE" w:rsidRDefault="007A51BE" w:rsidP="007A51BE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№п/п</w:t>
            </w:r>
          </w:p>
        </w:tc>
        <w:tc>
          <w:tcPr>
            <w:tcW w:w="9133" w:type="dxa"/>
          </w:tcPr>
          <w:p w:rsidR="007A51BE" w:rsidRDefault="007A51BE" w:rsidP="007A51BE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Тема урока</w:t>
            </w:r>
          </w:p>
        </w:tc>
        <w:tc>
          <w:tcPr>
            <w:tcW w:w="992" w:type="dxa"/>
          </w:tcPr>
          <w:p w:rsidR="007A51BE" w:rsidRDefault="007A51BE" w:rsidP="007A51BE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 xml:space="preserve">Дата </w:t>
            </w:r>
          </w:p>
        </w:tc>
      </w:tr>
      <w:tr w:rsidR="007A51BE" w:rsidTr="0075687F">
        <w:tc>
          <w:tcPr>
            <w:tcW w:w="898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133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итогам раздела «Фольклор» (устное народное творчество) </w:t>
            </w:r>
          </w:p>
        </w:tc>
        <w:tc>
          <w:tcPr>
            <w:tcW w:w="992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06.10</w:t>
            </w:r>
          </w:p>
        </w:tc>
      </w:tr>
      <w:tr w:rsidR="007A51BE" w:rsidTr="0075687F">
        <w:tc>
          <w:tcPr>
            <w:tcW w:w="898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9133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итогам раздела «Творчество </w:t>
            </w:r>
            <w:proofErr w:type="spellStart"/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17.11</w:t>
            </w:r>
          </w:p>
        </w:tc>
      </w:tr>
      <w:tr w:rsidR="007A51BE" w:rsidTr="0075687F">
        <w:tc>
          <w:tcPr>
            <w:tcW w:w="898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9133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итогам раздела «Творчество </w:t>
            </w:r>
            <w:proofErr w:type="spellStart"/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13.12</w:t>
            </w:r>
          </w:p>
        </w:tc>
      </w:tr>
      <w:tr w:rsidR="007A51BE" w:rsidTr="0075687F">
        <w:tc>
          <w:tcPr>
            <w:tcW w:w="898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9133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итогам раздела «Картины природы в произведениях поэтов и писателей </w:t>
            </w:r>
            <w:r w:rsidRPr="0075687F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75687F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в»</w:t>
            </w:r>
          </w:p>
        </w:tc>
        <w:tc>
          <w:tcPr>
            <w:tcW w:w="992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15.02</w:t>
            </w:r>
          </w:p>
        </w:tc>
      </w:tr>
      <w:tr w:rsidR="007A51BE" w:rsidTr="0075687F">
        <w:tc>
          <w:tcPr>
            <w:tcW w:w="898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9133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«Произведения о детях»</w:t>
            </w:r>
          </w:p>
        </w:tc>
        <w:tc>
          <w:tcPr>
            <w:tcW w:w="992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20.03</w:t>
            </w:r>
          </w:p>
        </w:tc>
      </w:tr>
      <w:tr w:rsidR="007A51BE" w:rsidTr="0075687F">
        <w:tc>
          <w:tcPr>
            <w:tcW w:w="898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9133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итогам раздела </w:t>
            </w:r>
            <w:r w:rsidR="0075687F"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«Взаимоотношения человека и животных»</w:t>
            </w:r>
          </w:p>
        </w:tc>
        <w:tc>
          <w:tcPr>
            <w:tcW w:w="992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11.04</w:t>
            </w:r>
          </w:p>
        </w:tc>
      </w:tr>
      <w:tr w:rsidR="007A51BE" w:rsidTr="0075687F">
        <w:tc>
          <w:tcPr>
            <w:tcW w:w="898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9133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</w:t>
            </w:r>
            <w:r w:rsidR="0075687F"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«Зарубежная литература»</w:t>
            </w:r>
          </w:p>
        </w:tc>
        <w:tc>
          <w:tcPr>
            <w:tcW w:w="992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16.05</w:t>
            </w:r>
          </w:p>
        </w:tc>
      </w:tr>
      <w:tr w:rsidR="007A51BE" w:rsidTr="0075687F">
        <w:tc>
          <w:tcPr>
            <w:tcW w:w="898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9133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</w:t>
            </w:r>
            <w:r w:rsidR="0075687F"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итогам изученного в 3 классе»</w:t>
            </w:r>
          </w:p>
        </w:tc>
        <w:tc>
          <w:tcPr>
            <w:tcW w:w="992" w:type="dxa"/>
          </w:tcPr>
          <w:p w:rsidR="007A51BE" w:rsidRPr="0075687F" w:rsidRDefault="007A51BE" w:rsidP="007A51B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5687F">
              <w:rPr>
                <w:rFonts w:ascii="Times New Roman" w:hAnsi="Times New Roman"/>
                <w:color w:val="000000"/>
                <w:sz w:val="24"/>
                <w:lang w:val="ru-RU"/>
              </w:rPr>
              <w:t>24.05</w:t>
            </w:r>
          </w:p>
        </w:tc>
      </w:tr>
    </w:tbl>
    <w:p w:rsidR="00C77FEA" w:rsidRPr="007A51BE" w:rsidRDefault="007A51BE" w:rsidP="000D1D99">
      <w:pPr>
        <w:spacing w:after="0"/>
        <w:ind w:left="120"/>
        <w:rPr>
          <w:lang w:val="ru-RU"/>
        </w:rPr>
        <w:sectPr w:rsidR="00C77FEA" w:rsidRPr="007A51B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ГРАФИКИ  </w:t>
      </w:r>
      <w:r w:rsidR="00143E38">
        <w:rPr>
          <w:rFonts w:ascii="Times New Roman" w:hAnsi="Times New Roman"/>
          <w:b/>
          <w:color w:val="000000"/>
          <w:sz w:val="28"/>
          <w:lang w:val="ru-RU"/>
        </w:rPr>
        <w:t xml:space="preserve">ОЦЕНОЧНЫХ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43E38">
        <w:rPr>
          <w:rFonts w:ascii="Times New Roman" w:hAnsi="Times New Roman"/>
          <w:b/>
          <w:color w:val="000000"/>
          <w:sz w:val="28"/>
          <w:lang w:val="ru-RU"/>
        </w:rPr>
        <w:t>ПРОЦЕДУР</w:t>
      </w:r>
      <w:bookmarkStart w:id="30" w:name="_GoBack"/>
      <w:bookmarkEnd w:id="30"/>
    </w:p>
    <w:p w:rsidR="002372C6" w:rsidRDefault="002372C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 w:rsidR="000D1D99">
        <w:rPr>
          <w:rFonts w:ascii="Times New Roman" w:hAnsi="Times New Roman"/>
          <w:b/>
          <w:color w:val="000000"/>
          <w:sz w:val="28"/>
        </w:rPr>
        <w:t xml:space="preserve"> </w:t>
      </w:r>
    </w:p>
    <w:p w:rsidR="00C77FEA" w:rsidRDefault="000D1D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1134"/>
        <w:gridCol w:w="5656"/>
        <w:gridCol w:w="946"/>
        <w:gridCol w:w="813"/>
        <w:gridCol w:w="972"/>
        <w:gridCol w:w="2968"/>
      </w:tblGrid>
      <w:tr w:rsidR="000319A4" w:rsidTr="00DF2230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9A4" w:rsidRDefault="00031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9A4" w:rsidRDefault="000319A4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</w:tcPr>
          <w:p w:rsidR="000319A4" w:rsidRPr="003F6386" w:rsidRDefault="000319A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</w:tc>
        <w:tc>
          <w:tcPr>
            <w:tcW w:w="56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9A4" w:rsidRDefault="000319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9A4" w:rsidRDefault="000319A4">
            <w:pPr>
              <w:spacing w:after="0"/>
              <w:ind w:left="135"/>
            </w:pPr>
          </w:p>
        </w:tc>
        <w:tc>
          <w:tcPr>
            <w:tcW w:w="2731" w:type="dxa"/>
            <w:gridSpan w:val="3"/>
            <w:tcMar>
              <w:top w:w="50" w:type="dxa"/>
              <w:left w:w="100" w:type="dxa"/>
            </w:tcMar>
            <w:vAlign w:val="center"/>
          </w:tcPr>
          <w:p w:rsidR="000319A4" w:rsidRDefault="000319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9A4" w:rsidRDefault="000319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9A4" w:rsidRDefault="000319A4">
            <w:pPr>
              <w:spacing w:after="0"/>
              <w:ind w:left="135"/>
            </w:pPr>
          </w:p>
        </w:tc>
      </w:tr>
      <w:tr w:rsidR="000319A4" w:rsidTr="00DF2230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9A4" w:rsidRDefault="000319A4"/>
        </w:tc>
        <w:tc>
          <w:tcPr>
            <w:tcW w:w="1134" w:type="dxa"/>
            <w:vMerge/>
          </w:tcPr>
          <w:p w:rsidR="000319A4" w:rsidRDefault="000319A4"/>
        </w:tc>
        <w:tc>
          <w:tcPr>
            <w:tcW w:w="56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9A4" w:rsidRDefault="000319A4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9A4" w:rsidRDefault="000319A4">
            <w:pPr>
              <w:spacing w:after="0"/>
              <w:ind w:left="135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Pr="003F6386" w:rsidRDefault="000319A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К.р</w:t>
            </w:r>
            <w:proofErr w:type="spellEnd"/>
          </w:p>
          <w:p w:rsidR="000319A4" w:rsidRDefault="000319A4">
            <w:pPr>
              <w:spacing w:after="0"/>
              <w:ind w:left="135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Pr="003F6386" w:rsidRDefault="000319A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Пр.р</w:t>
            </w:r>
            <w:proofErr w:type="spellEnd"/>
          </w:p>
          <w:p w:rsidR="000319A4" w:rsidRDefault="000319A4">
            <w:pPr>
              <w:spacing w:after="0"/>
              <w:ind w:left="135"/>
            </w:pPr>
          </w:p>
        </w:tc>
        <w:tc>
          <w:tcPr>
            <w:tcW w:w="2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9A4" w:rsidRDefault="000319A4"/>
        </w:tc>
      </w:tr>
      <w:tr w:rsidR="000319A4" w:rsidRPr="00143E38" w:rsidTr="00FD6FE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19A4" w:rsidRPr="00143E38" w:rsidTr="00FD6FE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9A4" w:rsidRPr="00143E38" w:rsidTr="00FD6FE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19A4" w:rsidRPr="00143E38" w:rsidTr="00FD6FE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319A4" w:rsidRPr="00143E38" w:rsidTr="00FD6FE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319A4" w:rsidRPr="00143E38" w:rsidTr="00FD6FE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319A4" w:rsidRPr="00143E38" w:rsidTr="00FD6FE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, небылицы, скороговорки, считалки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9A4" w:rsidRPr="00143E38" w:rsidTr="0076666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9A4" w:rsidRPr="00143E38" w:rsidTr="0076666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319A4" w:rsidRPr="00143E38" w:rsidTr="0076666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9A4" w:rsidRPr="00143E38" w:rsidTr="0076666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9A4" w:rsidRPr="00143E38" w:rsidTr="0076666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9A4" w:rsidRPr="00143E38" w:rsidTr="0076666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Ленивую и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Радивую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0319A4" w:rsidRPr="00143E38" w:rsidTr="0076666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9A4" w:rsidRPr="00143E38" w:rsidTr="0076666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9A4" w:rsidRPr="00143E38" w:rsidTr="0076666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9A4" w:rsidRPr="00143E38" w:rsidTr="0076666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19A4" w:rsidRPr="00143E38" w:rsidTr="00E35CE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9A4" w:rsidRPr="00143E38" w:rsidTr="00E35CE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9A4" w:rsidRPr="00143E38" w:rsidTr="00E35CE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Муромца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9A4" w:rsidTr="00E35CE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раздела «Фольклор (устное народное творчество)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RPr="00143E38" w:rsidTr="00E35CE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319A4" w:rsidRPr="00143E38" w:rsidTr="00E35CE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319A4" w:rsidRPr="00143E38" w:rsidTr="00E35CE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урок.Репродукции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 В.М. Васнецова как иллюстрации к эпизодам фольклорного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319A4" w:rsidRPr="00143E38" w:rsidTr="00E35CE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0319A4" w:rsidTr="00E35CE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Tr="00E35CE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печатная книга на Руси.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Н.П.Кончаловская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«Мастер Фёдоров Иван и его печатный стан» (отрывок из «Наша древняя столица»)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RPr="00143E38" w:rsidTr="009F2E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фольклора.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читателя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0319A4" w:rsidRPr="00143E38" w:rsidTr="009F2E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319A4" w:rsidRPr="00143E38" w:rsidTr="009F2E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баснях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0319A4" w:rsidRPr="00143E38" w:rsidTr="009F2E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0319A4" w:rsidRPr="00143E38" w:rsidTr="009F2E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0319A4" w:rsidRPr="00143E38" w:rsidTr="009F2E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9A4" w:rsidRPr="00143E38" w:rsidTr="009F2E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9A4" w:rsidRPr="00143E38" w:rsidTr="009F2E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…»: приём повтора как основа изменения сюжета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9A4" w:rsidRPr="00143E38" w:rsidTr="009F2E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9A4" w:rsidRPr="00143E38" w:rsidTr="009F2E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9A4" w:rsidRPr="00143E38" w:rsidTr="009F2E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319A4" w:rsidRPr="00143E38" w:rsidTr="00DF22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319A4" w:rsidRPr="00143E38" w:rsidTr="0090664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раздела «Творчество А.С. Пушкина»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319A4" w:rsidRPr="00143E38" w:rsidTr="0090664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И.Я.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иллюстратор сказок А.С. Пушкина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19A4" w:rsidRPr="00143E38" w:rsidTr="0090664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9A4" w:rsidTr="0090664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RPr="00143E38" w:rsidTr="0090664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прищуря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«Мама!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Глянь-ка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9A4" w:rsidRPr="00143E38" w:rsidTr="0090664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0319A4" w:rsidRPr="00143E38" w:rsidTr="0090664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9A4" w:rsidRPr="00143E38" w:rsidTr="0090664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0319A4" w:rsidRPr="00143E38" w:rsidTr="0090664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9A4" w:rsidRPr="00143E38" w:rsidTr="0090664B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319A4" w:rsidRPr="00143E38" w:rsidTr="00DB1D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319A4" w:rsidRPr="00143E38" w:rsidTr="00DB1D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0319A4" w:rsidRPr="00143E38" w:rsidTr="00DB1D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0319A4" w:rsidRPr="00143E38" w:rsidTr="00DB1D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9A4" w:rsidRPr="00143E38" w:rsidTr="00DB1D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раздела «Творчество Л.Н. Толстого»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</w:hyperlink>
          </w:p>
        </w:tc>
      </w:tr>
      <w:tr w:rsidR="000319A4" w:rsidRPr="00143E38" w:rsidTr="00DB1D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319A4" w:rsidRPr="00143E38" w:rsidTr="00DB1D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отрывок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0319A4" w:rsidRPr="00143E38" w:rsidTr="00DB1D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9A4" w:rsidRPr="00143E38" w:rsidTr="00DB1D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9A4" w:rsidRPr="00143E38" w:rsidTr="00DF22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природы (пейзаж) в художественном произведении. На примере произведения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А.П.Чехова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«Степь» (отрывок)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0319A4" w:rsidRPr="00143E38" w:rsidTr="00D67A8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319A4" w:rsidRPr="00143E38" w:rsidTr="00D67A8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9A4" w:rsidRPr="00143E38" w:rsidTr="00D67A8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0319A4" w:rsidRPr="00143E38" w:rsidTr="00D67A8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9A4" w:rsidRPr="00143E38" w:rsidTr="00D67A8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9A4" w:rsidRPr="00143E38" w:rsidTr="00D67A8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319A4" w:rsidRPr="00143E38" w:rsidTr="00D67A8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И.С. Соколова-Микитова «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9A4" w:rsidRPr="00143E38" w:rsidTr="00D67A8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319A4" w:rsidRPr="00143E38" w:rsidTr="00D67A8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319A4" w:rsidRPr="00143E38" w:rsidTr="00D67A8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0319A4" w:rsidRPr="00143E38" w:rsidTr="00D67A8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19A4" w:rsidRPr="00143E38" w:rsidTr="0095176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9A4" w:rsidRPr="00143E38" w:rsidTr="0095176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0319A4" w:rsidRPr="00143E38" w:rsidTr="0095176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0319A4" w:rsidRPr="00143E38" w:rsidTr="0095176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9A4" w:rsidRPr="00143E38" w:rsidTr="0095176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19A4" w:rsidRPr="00143E38" w:rsidTr="0095176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319A4" w:rsidRPr="00143E38" w:rsidTr="0095176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31.01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Жулька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9A4" w:rsidRPr="00143E38" w:rsidTr="0095176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Барбос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Жулька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19A4" w:rsidRPr="00143E38" w:rsidTr="0095176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9A4" w:rsidRPr="00143E38" w:rsidTr="0095176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319A4" w:rsidRPr="00143E38" w:rsidTr="0095176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9A4" w:rsidRPr="00143E38" w:rsidTr="0095176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И.А.Бунина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«Первый снег»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319A4" w:rsidRPr="00143E38" w:rsidTr="00DB047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9A4" w:rsidRPr="00143E38" w:rsidTr="00DB047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134" w:type="dxa"/>
          </w:tcPr>
          <w:p w:rsidR="000319A4" w:rsidRPr="001221EC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0319A4" w:rsidRPr="00143E38" w:rsidTr="00DB047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9A4" w:rsidTr="00DB047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RPr="00143E38" w:rsidTr="00DB047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134" w:type="dxa"/>
          </w:tcPr>
          <w:p w:rsidR="000319A4" w:rsidRPr="001221EC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0319A4" w:rsidRPr="00143E38" w:rsidTr="00DB047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9A4" w:rsidRPr="00143E38" w:rsidTr="00DB047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9A4" w:rsidRPr="00143E38" w:rsidTr="00DB047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0319A4" w:rsidRPr="00143E38" w:rsidTr="00DB047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Пантелеева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19A4" w:rsidRPr="00143E38" w:rsidTr="00DB047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 рассказа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Л.Пантелеева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«Честное слово»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0319A4" w:rsidRPr="00143E38" w:rsidTr="00DB047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 произведения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А.П.Гайдара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«Тимур и его команда» (отрывки)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раздела «Произведения о детях»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9A4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</w:hyperlink>
          </w:p>
        </w:tc>
      </w:tr>
      <w:tr w:rsidR="000319A4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раздела «Взаимоотношения человека и животных»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урок.Человек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его взаимоотношения с животными в рассказах писателей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произведений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9A4" w:rsidRPr="00143E38" w:rsidTr="00C2417D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9A4" w:rsidRPr="00143E38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9A4" w:rsidRPr="00143E38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319A4" w:rsidRPr="00143E38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0319A4" w:rsidRPr="00143E38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9A4" w:rsidRPr="00143E38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0319A4" w:rsidRPr="00143E38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0319A4" w:rsidRPr="00143E38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Р.Киплинга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19A4" w:rsidRPr="00143E38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9A4" w:rsidRPr="00143E38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0319A4" w:rsidRPr="00143E38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9A4" w:rsidRPr="00143E38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9A4" w:rsidRPr="00143E38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D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0319A4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раздела «Зарубежная литература»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«Зарубежные писатели – детям»: написание отзыва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читательской деятельности. Работа со стихотворением </w:t>
            </w:r>
            <w:proofErr w:type="spellStart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Б.Заходера</w:t>
            </w:r>
            <w:proofErr w:type="spellEnd"/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стихи»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изученного в 3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детской книгой и справочной литературой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Tr="00C3700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134" w:type="dxa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rPr>
                <w:lang w:val="ru-RU"/>
              </w:rPr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  <w:tr w:rsidR="000319A4" w:rsidTr="00DF2230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0319A4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0319A4" w:rsidRPr="000D1D99" w:rsidRDefault="000319A4" w:rsidP="004B4A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 w:rsidRPr="000D1D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0319A4" w:rsidRPr="004B4AA4" w:rsidRDefault="000319A4" w:rsidP="004B4A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968" w:type="dxa"/>
            <w:tcMar>
              <w:top w:w="50" w:type="dxa"/>
              <w:left w:w="100" w:type="dxa"/>
            </w:tcMar>
            <w:vAlign w:val="center"/>
          </w:tcPr>
          <w:p w:rsidR="000319A4" w:rsidRDefault="000319A4" w:rsidP="004B4AA4">
            <w:pPr>
              <w:spacing w:after="0"/>
              <w:ind w:left="135"/>
            </w:pPr>
          </w:p>
        </w:tc>
      </w:tr>
    </w:tbl>
    <w:p w:rsidR="00C77FEA" w:rsidRDefault="00C77FEA">
      <w:pPr>
        <w:sectPr w:rsidR="00C77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FEA" w:rsidRDefault="00C77FEA">
      <w:pPr>
        <w:sectPr w:rsidR="00C77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FEA" w:rsidRDefault="00C77FEA">
      <w:pPr>
        <w:sectPr w:rsidR="00C77F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7FEA" w:rsidRDefault="000D1D99">
      <w:pPr>
        <w:spacing w:after="0"/>
        <w:ind w:left="120"/>
      </w:pPr>
      <w:bookmarkStart w:id="31" w:name="block-1419439"/>
      <w:bookmarkEnd w:id="2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77FEA" w:rsidRDefault="000D1D9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2230" w:rsidRPr="00DF2230" w:rsidRDefault="00DF2230" w:rsidP="00DF2230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>​‌</w:t>
      </w:r>
      <w:bookmarkStart w:id="32" w:name="affad5d6-e7c5-4217-a5f0-770d8e0e87a8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Литературное чтение: 3</w:t>
      </w: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-й класс: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учебник: в 2 частях, 3</w:t>
      </w: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класс/ Климанова Л.Ф., Горецкий В.Г., Голованова М.В. и другие, Акционерное общество «Издательство «Просвещение»</w:t>
      </w:r>
      <w:bookmarkEnd w:id="32"/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2023г</w:t>
      </w:r>
    </w:p>
    <w:p w:rsidR="00DF2230" w:rsidRPr="00DF2230" w:rsidRDefault="00DF2230" w:rsidP="00DF2230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DF2230" w:rsidRPr="002372C6" w:rsidRDefault="00DF2230" w:rsidP="00DF2230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2372C6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DF2230" w:rsidRPr="002372C6" w:rsidRDefault="00DF2230" w:rsidP="00DF2230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2372C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2230" w:rsidRPr="002372C6" w:rsidRDefault="00DF2230" w:rsidP="00DF2230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​‌1. Литературное чтение. Учебник.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3</w:t>
      </w: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класс. В 2 ч. Ч.1/ (сост. Л.Ф. Климанова, В.Г. Горецкий, Л.А. Виноградская), М.: Просвещение, 20</w:t>
      </w:r>
      <w:r w:rsidR="00F55E99">
        <w:rPr>
          <w:rFonts w:ascii="Times New Roman" w:eastAsia="Calibri" w:hAnsi="Times New Roman" w:cs="Times New Roman"/>
          <w:color w:val="000000"/>
          <w:sz w:val="28"/>
          <w:lang w:val="ru-RU"/>
        </w:rPr>
        <w:t>23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DF2230">
        <w:rPr>
          <w:rFonts w:ascii="Calibri" w:eastAsia="Calibri" w:hAnsi="Calibri" w:cs="Times New Roman"/>
          <w:sz w:val="28"/>
          <w:lang w:val="ru-RU"/>
        </w:rPr>
        <w:br/>
      </w: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2. Литературное чтение. Учебник.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3</w:t>
      </w: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класс. В 2 ч. Ч.2/ (сост. Л.Ф. Климанова, В.Г. Горецкий, Л.А. Виноградская), М.: Просвещение, 20</w:t>
      </w:r>
      <w:r w:rsidR="00F55E99">
        <w:rPr>
          <w:rFonts w:ascii="Times New Roman" w:eastAsia="Calibri" w:hAnsi="Times New Roman" w:cs="Times New Roman"/>
          <w:color w:val="000000"/>
          <w:sz w:val="28"/>
          <w:lang w:val="ru-RU"/>
        </w:rPr>
        <w:t>23</w:t>
      </w: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г.</w:t>
      </w:r>
      <w:r w:rsidRPr="00DF2230">
        <w:rPr>
          <w:rFonts w:ascii="Calibri" w:eastAsia="Calibri" w:hAnsi="Calibri" w:cs="Times New Roman"/>
          <w:sz w:val="28"/>
          <w:lang w:val="ru-RU"/>
        </w:rPr>
        <w:br/>
      </w: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3. Климанова Л.Ф. Уроки литературного чтения. Поурочные разработки.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3</w:t>
      </w: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>класс. / М.: Просвещение, 20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19</w:t>
      </w: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г.</w:t>
      </w:r>
      <w:bookmarkStart w:id="33" w:name="d455677a-27ca-4068-ae57-28f9d9f99a29"/>
      <w:bookmarkEnd w:id="33"/>
    </w:p>
    <w:p w:rsidR="00DF2230" w:rsidRPr="002372C6" w:rsidRDefault="00DF2230" w:rsidP="00DF223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F2230" w:rsidRPr="00DF2230" w:rsidRDefault="00DF2230" w:rsidP="00DF2230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DF223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2230" w:rsidRPr="00DF2230" w:rsidRDefault="00DF2230" w:rsidP="00DF2230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DF2230">
        <w:rPr>
          <w:rFonts w:ascii="Times New Roman" w:eastAsia="Calibri" w:hAnsi="Times New Roman" w:cs="Times New Roman"/>
          <w:color w:val="333333"/>
          <w:sz w:val="28"/>
          <w:lang w:val="ru-RU"/>
        </w:rPr>
        <w:t>​‌</w:t>
      </w:r>
      <w:bookmarkStart w:id="34" w:name="ead47bee-61c2-4353-b0fd-07c1eef54e3f"/>
      <w:r w:rsidRPr="00DF2230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DF2230">
        <w:rPr>
          <w:rFonts w:ascii="Times New Roman" w:eastAsia="Calibri" w:hAnsi="Times New Roman" w:cs="Times New Roman"/>
          <w:color w:val="000000"/>
          <w:sz w:val="28"/>
        </w:rPr>
        <w:t>m</w:t>
      </w: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DF2230">
        <w:rPr>
          <w:rFonts w:ascii="Times New Roman" w:eastAsia="Calibri" w:hAnsi="Times New Roman" w:cs="Times New Roman"/>
          <w:color w:val="000000"/>
          <w:sz w:val="28"/>
        </w:rPr>
        <w:t>edsoo</w:t>
      </w:r>
      <w:proofErr w:type="spellEnd"/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DF2230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>/8</w:t>
      </w:r>
      <w:proofErr w:type="spellStart"/>
      <w:r w:rsidRPr="00DF2230">
        <w:rPr>
          <w:rFonts w:ascii="Times New Roman" w:eastAsia="Calibri" w:hAnsi="Times New Roman" w:cs="Times New Roman"/>
          <w:color w:val="000000"/>
          <w:sz w:val="28"/>
        </w:rPr>
        <w:t>bc</w:t>
      </w:r>
      <w:proofErr w:type="spellEnd"/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>47</w:t>
      </w:r>
      <w:r w:rsidRPr="00DF2230">
        <w:rPr>
          <w:rFonts w:ascii="Times New Roman" w:eastAsia="Calibri" w:hAnsi="Times New Roman" w:cs="Times New Roman"/>
          <w:color w:val="000000"/>
          <w:sz w:val="28"/>
        </w:rPr>
        <w:t>e</w:t>
      </w: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>88</w:t>
      </w:r>
      <w:bookmarkEnd w:id="34"/>
      <w:r w:rsidRPr="00DF2230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r w:rsidRPr="00DF2230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DF2230" w:rsidRPr="00DF2230" w:rsidRDefault="00DF2230">
      <w:pPr>
        <w:spacing w:after="0" w:line="480" w:lineRule="auto"/>
        <w:ind w:left="120"/>
        <w:rPr>
          <w:lang w:val="ru-RU"/>
        </w:rPr>
      </w:pPr>
    </w:p>
    <w:p w:rsidR="00C77FEA" w:rsidRPr="00DF2230" w:rsidRDefault="000D1D99">
      <w:pPr>
        <w:spacing w:after="0" w:line="480" w:lineRule="auto"/>
        <w:ind w:left="120"/>
        <w:rPr>
          <w:lang w:val="ru-RU"/>
        </w:rPr>
      </w:pPr>
      <w:r w:rsidRPr="00DF223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77FEA" w:rsidRPr="00DF2230" w:rsidRDefault="000D1D99">
      <w:pPr>
        <w:spacing w:after="0" w:line="480" w:lineRule="auto"/>
        <w:ind w:left="120"/>
        <w:rPr>
          <w:lang w:val="ru-RU"/>
        </w:rPr>
      </w:pPr>
      <w:r w:rsidRPr="00DF223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77FEA" w:rsidRPr="00DF2230" w:rsidRDefault="000D1D99" w:rsidP="00DF223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77FEA" w:rsidRDefault="00C77FEA">
      <w:pPr>
        <w:sectPr w:rsidR="00C77FEA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1D6127" w:rsidRDefault="001D6127"/>
    <w:sectPr w:rsidR="001D61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D1969"/>
    <w:multiLevelType w:val="multilevel"/>
    <w:tmpl w:val="0E647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B2B92"/>
    <w:multiLevelType w:val="multilevel"/>
    <w:tmpl w:val="75F22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82FA0"/>
    <w:multiLevelType w:val="multilevel"/>
    <w:tmpl w:val="925AE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5153D7"/>
    <w:multiLevelType w:val="multilevel"/>
    <w:tmpl w:val="608A1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3F0A5B"/>
    <w:multiLevelType w:val="multilevel"/>
    <w:tmpl w:val="CE1C7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413932"/>
    <w:multiLevelType w:val="multilevel"/>
    <w:tmpl w:val="CE902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746C55"/>
    <w:multiLevelType w:val="multilevel"/>
    <w:tmpl w:val="ACF83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B55143"/>
    <w:multiLevelType w:val="multilevel"/>
    <w:tmpl w:val="59220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9E7BB7"/>
    <w:multiLevelType w:val="multilevel"/>
    <w:tmpl w:val="006C7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420372"/>
    <w:multiLevelType w:val="multilevel"/>
    <w:tmpl w:val="9E36F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940D41"/>
    <w:multiLevelType w:val="multilevel"/>
    <w:tmpl w:val="66BA7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04261B"/>
    <w:multiLevelType w:val="multilevel"/>
    <w:tmpl w:val="3116A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7A3A3E"/>
    <w:multiLevelType w:val="multilevel"/>
    <w:tmpl w:val="50C86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9F70D0"/>
    <w:multiLevelType w:val="multilevel"/>
    <w:tmpl w:val="4F365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8A15D1"/>
    <w:multiLevelType w:val="multilevel"/>
    <w:tmpl w:val="670CC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DD5196"/>
    <w:multiLevelType w:val="multilevel"/>
    <w:tmpl w:val="3E68B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0B2913"/>
    <w:multiLevelType w:val="multilevel"/>
    <w:tmpl w:val="D5EA1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E26794"/>
    <w:multiLevelType w:val="multilevel"/>
    <w:tmpl w:val="AAE0C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0410106"/>
    <w:multiLevelType w:val="multilevel"/>
    <w:tmpl w:val="FCFC1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EC2D64"/>
    <w:multiLevelType w:val="multilevel"/>
    <w:tmpl w:val="31808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5C2A96"/>
    <w:multiLevelType w:val="multilevel"/>
    <w:tmpl w:val="D9065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7336D"/>
    <w:multiLevelType w:val="multilevel"/>
    <w:tmpl w:val="28ACB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0414A8"/>
    <w:multiLevelType w:val="multilevel"/>
    <w:tmpl w:val="30942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084182"/>
    <w:multiLevelType w:val="multilevel"/>
    <w:tmpl w:val="9CACE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1B0507"/>
    <w:multiLevelType w:val="multilevel"/>
    <w:tmpl w:val="024EA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B84419"/>
    <w:multiLevelType w:val="multilevel"/>
    <w:tmpl w:val="4E4C1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B3085B"/>
    <w:multiLevelType w:val="multilevel"/>
    <w:tmpl w:val="99502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973BA8"/>
    <w:multiLevelType w:val="multilevel"/>
    <w:tmpl w:val="B1A48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47713E"/>
    <w:multiLevelType w:val="multilevel"/>
    <w:tmpl w:val="6BD67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5E0608A"/>
    <w:multiLevelType w:val="multilevel"/>
    <w:tmpl w:val="BCA0E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63943B2"/>
    <w:multiLevelType w:val="multilevel"/>
    <w:tmpl w:val="B0D46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3D60C3"/>
    <w:multiLevelType w:val="multilevel"/>
    <w:tmpl w:val="B3A69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E80AEA"/>
    <w:multiLevelType w:val="multilevel"/>
    <w:tmpl w:val="B1F0C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CC7508"/>
    <w:multiLevelType w:val="multilevel"/>
    <w:tmpl w:val="EDE05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D54450"/>
    <w:multiLevelType w:val="multilevel"/>
    <w:tmpl w:val="FD08B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EF4057"/>
    <w:multiLevelType w:val="multilevel"/>
    <w:tmpl w:val="2D021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E14CF7"/>
    <w:multiLevelType w:val="multilevel"/>
    <w:tmpl w:val="D12C2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7"/>
  </w:num>
  <w:num w:numId="3">
    <w:abstractNumId w:val="36"/>
  </w:num>
  <w:num w:numId="4">
    <w:abstractNumId w:val="11"/>
  </w:num>
  <w:num w:numId="5">
    <w:abstractNumId w:val="6"/>
  </w:num>
  <w:num w:numId="6">
    <w:abstractNumId w:val="2"/>
  </w:num>
  <w:num w:numId="7">
    <w:abstractNumId w:val="24"/>
  </w:num>
  <w:num w:numId="8">
    <w:abstractNumId w:val="17"/>
  </w:num>
  <w:num w:numId="9">
    <w:abstractNumId w:val="34"/>
  </w:num>
  <w:num w:numId="10">
    <w:abstractNumId w:val="18"/>
  </w:num>
  <w:num w:numId="11">
    <w:abstractNumId w:val="12"/>
  </w:num>
  <w:num w:numId="12">
    <w:abstractNumId w:val="0"/>
  </w:num>
  <w:num w:numId="13">
    <w:abstractNumId w:val="19"/>
  </w:num>
  <w:num w:numId="14">
    <w:abstractNumId w:val="16"/>
  </w:num>
  <w:num w:numId="15">
    <w:abstractNumId w:val="30"/>
  </w:num>
  <w:num w:numId="16">
    <w:abstractNumId w:val="9"/>
  </w:num>
  <w:num w:numId="17">
    <w:abstractNumId w:val="32"/>
  </w:num>
  <w:num w:numId="18">
    <w:abstractNumId w:val="20"/>
  </w:num>
  <w:num w:numId="19">
    <w:abstractNumId w:val="5"/>
  </w:num>
  <w:num w:numId="20">
    <w:abstractNumId w:val="10"/>
  </w:num>
  <w:num w:numId="21">
    <w:abstractNumId w:val="4"/>
  </w:num>
  <w:num w:numId="22">
    <w:abstractNumId w:val="13"/>
  </w:num>
  <w:num w:numId="23">
    <w:abstractNumId w:val="21"/>
  </w:num>
  <w:num w:numId="24">
    <w:abstractNumId w:val="33"/>
  </w:num>
  <w:num w:numId="25">
    <w:abstractNumId w:val="28"/>
  </w:num>
  <w:num w:numId="26">
    <w:abstractNumId w:val="3"/>
  </w:num>
  <w:num w:numId="27">
    <w:abstractNumId w:val="22"/>
  </w:num>
  <w:num w:numId="28">
    <w:abstractNumId w:val="35"/>
  </w:num>
  <w:num w:numId="29">
    <w:abstractNumId w:val="27"/>
  </w:num>
  <w:num w:numId="30">
    <w:abstractNumId w:val="26"/>
  </w:num>
  <w:num w:numId="31">
    <w:abstractNumId w:val="15"/>
  </w:num>
  <w:num w:numId="32">
    <w:abstractNumId w:val="25"/>
  </w:num>
  <w:num w:numId="33">
    <w:abstractNumId w:val="29"/>
  </w:num>
  <w:num w:numId="34">
    <w:abstractNumId w:val="31"/>
  </w:num>
  <w:num w:numId="35">
    <w:abstractNumId w:val="8"/>
  </w:num>
  <w:num w:numId="36">
    <w:abstractNumId w:val="1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77FEA"/>
    <w:rsid w:val="000319A4"/>
    <w:rsid w:val="000D1D99"/>
    <w:rsid w:val="001221EC"/>
    <w:rsid w:val="00143E38"/>
    <w:rsid w:val="001D6127"/>
    <w:rsid w:val="002372C6"/>
    <w:rsid w:val="003F6386"/>
    <w:rsid w:val="004B4AA4"/>
    <w:rsid w:val="0075687F"/>
    <w:rsid w:val="007A51BE"/>
    <w:rsid w:val="008A7A64"/>
    <w:rsid w:val="00C77FEA"/>
    <w:rsid w:val="00DF2230"/>
    <w:rsid w:val="00F5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E84C67-B3DF-4646-864D-D9D7860CE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861c" TargetMode="External"/><Relationship Id="rId117" Type="http://schemas.openxmlformats.org/officeDocument/2006/relationships/hyperlink" Target="https://m.edsoo.ru/8bc52fd6" TargetMode="External"/><Relationship Id="rId21" Type="http://schemas.openxmlformats.org/officeDocument/2006/relationships/hyperlink" Target="https://m.edsoo.ru/8bc47c76" TargetMode="External"/><Relationship Id="rId42" Type="http://schemas.openxmlformats.org/officeDocument/2006/relationships/hyperlink" Target="https://m.edsoo.ru/8bc4b10a" TargetMode="External"/><Relationship Id="rId47" Type="http://schemas.openxmlformats.org/officeDocument/2006/relationships/hyperlink" Target="https://m.edsoo.ru/8bc4bc7c" TargetMode="External"/><Relationship Id="rId63" Type="http://schemas.openxmlformats.org/officeDocument/2006/relationships/hyperlink" Target="https://m.edsoo.ru/8bc4c80c" TargetMode="External"/><Relationship Id="rId68" Type="http://schemas.openxmlformats.org/officeDocument/2006/relationships/hyperlink" Target="https://m.edsoo.ru/8bc4d43c" TargetMode="External"/><Relationship Id="rId84" Type="http://schemas.openxmlformats.org/officeDocument/2006/relationships/hyperlink" Target="https://m.edsoo.ru/8bc4d554" TargetMode="External"/><Relationship Id="rId89" Type="http://schemas.openxmlformats.org/officeDocument/2006/relationships/hyperlink" Target="https://m.edsoo.ru/8bc4f82c" TargetMode="External"/><Relationship Id="rId112" Type="http://schemas.openxmlformats.org/officeDocument/2006/relationships/hyperlink" Target="https://m.edsoo.ru/8bc52bd0" TargetMode="External"/><Relationship Id="rId133" Type="http://schemas.openxmlformats.org/officeDocument/2006/relationships/hyperlink" Target="https://m.edsoo.ru/8bc51294" TargetMode="External"/><Relationship Id="rId138" Type="http://schemas.openxmlformats.org/officeDocument/2006/relationships/hyperlink" Target="https://m.edsoo.ru/f29f3db0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0e3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61c" TargetMode="External"/><Relationship Id="rId37" Type="http://schemas.openxmlformats.org/officeDocument/2006/relationships/hyperlink" Target="https://m.edsoo.ru/8bc48ab8" TargetMode="External"/><Relationship Id="rId53" Type="http://schemas.openxmlformats.org/officeDocument/2006/relationships/hyperlink" Target="https://m.edsoo.ru/f29f5142" TargetMode="External"/><Relationship Id="rId58" Type="http://schemas.openxmlformats.org/officeDocument/2006/relationships/hyperlink" Target="https://m.edsoo.ru/8bc4d072" TargetMode="External"/><Relationship Id="rId74" Type="http://schemas.openxmlformats.org/officeDocument/2006/relationships/hyperlink" Target="https://m.edsoo.ru/8bc4e684" TargetMode="External"/><Relationship Id="rId79" Type="http://schemas.openxmlformats.org/officeDocument/2006/relationships/hyperlink" Target="https://m.edsoo.ru/8bc4eecc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3a12" TargetMode="External"/><Relationship Id="rId128" Type="http://schemas.openxmlformats.org/officeDocument/2006/relationships/hyperlink" Target="https://m.edsoo.ru/f29f3630" TargetMode="External"/><Relationship Id="rId144" Type="http://schemas.openxmlformats.org/officeDocument/2006/relationships/hyperlink" Target="https://m.edsoo.ru/f29f4544" TargetMode="External"/><Relationship Id="rId149" Type="http://schemas.openxmlformats.org/officeDocument/2006/relationships/hyperlink" Target="https://m.edsoo.ru/f29f430a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8bc4f958" TargetMode="External"/><Relationship Id="rId95" Type="http://schemas.openxmlformats.org/officeDocument/2006/relationships/hyperlink" Target="https://m.edsoo.ru/8bc504ac" TargetMode="External"/><Relationship Id="rId22" Type="http://schemas.openxmlformats.org/officeDocument/2006/relationships/hyperlink" Target="https://m.edsoo.ru/8bc47d84" TargetMode="External"/><Relationship Id="rId27" Type="http://schemas.openxmlformats.org/officeDocument/2006/relationships/hyperlink" Target="https://m.edsoo.ru/8bc4a4f8" TargetMode="External"/><Relationship Id="rId43" Type="http://schemas.openxmlformats.org/officeDocument/2006/relationships/hyperlink" Target="https://m.edsoo.ru/8bc4bb46" TargetMode="External"/><Relationship Id="rId48" Type="http://schemas.openxmlformats.org/officeDocument/2006/relationships/hyperlink" Target="https://m.edsoo.ru/8bc4be98" TargetMode="External"/><Relationship Id="rId64" Type="http://schemas.openxmlformats.org/officeDocument/2006/relationships/hyperlink" Target="https://m.edsoo.ru/8bc4c938" TargetMode="External"/><Relationship Id="rId69" Type="http://schemas.openxmlformats.org/officeDocument/2006/relationships/hyperlink" Target="https://m.edsoo.ru/8bc4e24c" TargetMode="External"/><Relationship Id="rId113" Type="http://schemas.openxmlformats.org/officeDocument/2006/relationships/hyperlink" Target="https://m.edsoo.ru/8bc52da6" TargetMode="External"/><Relationship Id="rId118" Type="http://schemas.openxmlformats.org/officeDocument/2006/relationships/hyperlink" Target="https://m.edsoo.ru/8bc53242" TargetMode="External"/><Relationship Id="rId134" Type="http://schemas.openxmlformats.org/officeDocument/2006/relationships/hyperlink" Target="https://m.edsoo.ru/8bc50bbe" TargetMode="External"/><Relationship Id="rId139" Type="http://schemas.openxmlformats.org/officeDocument/2006/relationships/hyperlink" Target="https://m.edsoo.ru/f29f3a5e" TargetMode="External"/><Relationship Id="rId80" Type="http://schemas.openxmlformats.org/officeDocument/2006/relationships/hyperlink" Target="https://m.edsoo.ru/8bc4ed00" TargetMode="External"/><Relationship Id="rId85" Type="http://schemas.openxmlformats.org/officeDocument/2006/relationships/hyperlink" Target="https://m.edsoo.ru/8bc4dc98" TargetMode="External"/><Relationship Id="rId150" Type="http://schemas.openxmlformats.org/officeDocument/2006/relationships/hyperlink" Target="https://m.edsoo.ru/f29f4666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a25a" TargetMode="External"/><Relationship Id="rId33" Type="http://schemas.openxmlformats.org/officeDocument/2006/relationships/hyperlink" Target="https://m.edsoo.ru/8bc4a8fe" TargetMode="External"/><Relationship Id="rId38" Type="http://schemas.openxmlformats.org/officeDocument/2006/relationships/hyperlink" Target="https://m.edsoo.ru/8bc4aa16" TargetMode="External"/><Relationship Id="rId46" Type="http://schemas.openxmlformats.org/officeDocument/2006/relationships/hyperlink" Target="https://m.edsoo.ru/8bc4b27c" TargetMode="External"/><Relationship Id="rId59" Type="http://schemas.openxmlformats.org/officeDocument/2006/relationships/hyperlink" Target="https://m.edsoo.ru/8bc4c1d6" TargetMode="External"/><Relationship Id="rId67" Type="http://schemas.openxmlformats.org/officeDocument/2006/relationships/hyperlink" Target="https://m.edsoo.ru/8bc4cc80" TargetMode="External"/><Relationship Id="rId103" Type="http://schemas.openxmlformats.org/officeDocument/2006/relationships/hyperlink" Target="https://m.edsoo.ru/8bc518de" TargetMode="External"/><Relationship Id="rId108" Type="http://schemas.openxmlformats.org/officeDocument/2006/relationships/hyperlink" Target="https://m.edsoo.ru/8bc50f6a" TargetMode="External"/><Relationship Id="rId116" Type="http://schemas.openxmlformats.org/officeDocument/2006/relationships/hyperlink" Target="https://m.edsoo.ru/8bc52ebe" TargetMode="External"/><Relationship Id="rId124" Type="http://schemas.openxmlformats.org/officeDocument/2006/relationships/hyperlink" Target="https://m.edsoo.ru/8bc541a6" TargetMode="External"/><Relationship Id="rId129" Type="http://schemas.openxmlformats.org/officeDocument/2006/relationships/hyperlink" Target="https://m.edsoo.ru/8bc51c12" TargetMode="External"/><Relationship Id="rId137" Type="http://schemas.openxmlformats.org/officeDocument/2006/relationships/hyperlink" Target="https://m.edsoo.ru/f29f3ca2" TargetMode="External"/><Relationship Id="rId20" Type="http://schemas.openxmlformats.org/officeDocument/2006/relationships/hyperlink" Target="https://m.edsoo.ru/8bc47b72" TargetMode="External"/><Relationship Id="rId41" Type="http://schemas.openxmlformats.org/officeDocument/2006/relationships/hyperlink" Target="https://m.edsoo.ru/8bc4b542" TargetMode="External"/><Relationship Id="rId54" Type="http://schemas.openxmlformats.org/officeDocument/2006/relationships/hyperlink" Target="https://m.edsoo.ru/f29f4fda" TargetMode="External"/><Relationship Id="rId62" Type="http://schemas.openxmlformats.org/officeDocument/2006/relationships/hyperlink" Target="https://m.edsoo.ru/8bc4c6f4" TargetMode="External"/><Relationship Id="rId70" Type="http://schemas.openxmlformats.org/officeDocument/2006/relationships/hyperlink" Target="https://m.edsoo.ru/8bc4d676" TargetMode="External"/><Relationship Id="rId75" Type="http://schemas.openxmlformats.org/officeDocument/2006/relationships/hyperlink" Target="https://m.edsoo.ru/8bc4eb98" TargetMode="External"/><Relationship Id="rId83" Type="http://schemas.openxmlformats.org/officeDocument/2006/relationships/hyperlink" Target="https://m.edsoo.ru/8bc4e0f8" TargetMode="External"/><Relationship Id="rId88" Type="http://schemas.openxmlformats.org/officeDocument/2006/relationships/hyperlink" Target="https://m.edsoo.ru/8bc4f69c" TargetMode="External"/><Relationship Id="rId91" Type="http://schemas.openxmlformats.org/officeDocument/2006/relationships/hyperlink" Target="https://m.edsoo.ru/8bc4fc6e" TargetMode="External"/><Relationship Id="rId96" Type="http://schemas.openxmlformats.org/officeDocument/2006/relationships/hyperlink" Target="https://m.edsoo.ru/8bc5072c" TargetMode="External"/><Relationship Id="rId111" Type="http://schemas.openxmlformats.org/officeDocument/2006/relationships/hyperlink" Target="https://m.edsoo.ru/8bc52806" TargetMode="External"/><Relationship Id="rId132" Type="http://schemas.openxmlformats.org/officeDocument/2006/relationships/hyperlink" Target="https://m.edsoo.ru/8bc5218a" TargetMode="External"/><Relationship Id="rId140" Type="http://schemas.openxmlformats.org/officeDocument/2006/relationships/hyperlink" Target="https://m.edsoo.ru/f29f3b80" TargetMode="External"/><Relationship Id="rId145" Type="http://schemas.openxmlformats.org/officeDocument/2006/relationships/hyperlink" Target="https://m.edsoo.ru/f29f41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7e88" TargetMode="External"/><Relationship Id="rId28" Type="http://schemas.openxmlformats.org/officeDocument/2006/relationships/hyperlink" Target="https://m.edsoo.ru/8bc4a3cc" TargetMode="External"/><Relationship Id="rId36" Type="http://schemas.openxmlformats.org/officeDocument/2006/relationships/hyperlink" Target="https://m.edsoo.ru/8bc489a0" TargetMode="External"/><Relationship Id="rId49" Type="http://schemas.openxmlformats.org/officeDocument/2006/relationships/hyperlink" Target="https://m.edsoo.ru/8bc4b7ae" TargetMode="External"/><Relationship Id="rId57" Type="http://schemas.openxmlformats.org/officeDocument/2006/relationships/hyperlink" Target="https://m.edsoo.ru/8bc4d298" TargetMode="External"/><Relationship Id="rId106" Type="http://schemas.openxmlformats.org/officeDocument/2006/relationships/hyperlink" Target="https://m.edsoo.ru/8bc524d2" TargetMode="External"/><Relationship Id="rId114" Type="http://schemas.openxmlformats.org/officeDocument/2006/relationships/hyperlink" Target="https://m.edsoo.ru/8bc52928" TargetMode="External"/><Relationship Id="rId119" Type="http://schemas.openxmlformats.org/officeDocument/2006/relationships/hyperlink" Target="https://m.edsoo.ru/8bc53364" TargetMode="External"/><Relationship Id="rId127" Type="http://schemas.openxmlformats.org/officeDocument/2006/relationships/hyperlink" Target="https://m.edsoo.ru/8bc544a8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a7dc" TargetMode="External"/><Relationship Id="rId44" Type="http://schemas.openxmlformats.org/officeDocument/2006/relationships/hyperlink" Target="https://m.edsoo.ru/8bc4b27c" TargetMode="External"/><Relationship Id="rId52" Type="http://schemas.openxmlformats.org/officeDocument/2006/relationships/hyperlink" Target="https://m.edsoo.ru/8bc4af70" TargetMode="External"/><Relationship Id="rId60" Type="http://schemas.openxmlformats.org/officeDocument/2006/relationships/hyperlink" Target="https://m.edsoo.ru/8bc4c2e4" TargetMode="External"/><Relationship Id="rId65" Type="http://schemas.openxmlformats.org/officeDocument/2006/relationships/hyperlink" Target="https://m.edsoo.ru/8bc4cb68" TargetMode="External"/><Relationship Id="rId73" Type="http://schemas.openxmlformats.org/officeDocument/2006/relationships/hyperlink" Target="https://m.edsoo.ru/8bc4ea8a" TargetMode="External"/><Relationship Id="rId78" Type="http://schemas.openxmlformats.org/officeDocument/2006/relationships/hyperlink" Target="https://m.edsoo.ru/8bc4e45e" TargetMode="External"/><Relationship Id="rId81" Type="http://schemas.openxmlformats.org/officeDocument/2006/relationships/hyperlink" Target="https://m.edsoo.ru/8bc4d784" TargetMode="External"/><Relationship Id="rId86" Type="http://schemas.openxmlformats.org/officeDocument/2006/relationships/hyperlink" Target="https://m.edsoo.ru/8bc4f1c4" TargetMode="External"/><Relationship Id="rId94" Type="http://schemas.openxmlformats.org/officeDocument/2006/relationships/hyperlink" Target="https://m.edsoo.ru/8bc50358" TargetMode="External"/><Relationship Id="rId99" Type="http://schemas.openxmlformats.org/officeDocument/2006/relationships/hyperlink" Target="https://m.edsoo.ru/8bc50aa6" TargetMode="External"/><Relationship Id="rId101" Type="http://schemas.openxmlformats.org/officeDocument/2006/relationships/hyperlink" Target="https://m.edsoo.ru/8bc514ba" TargetMode="External"/><Relationship Id="rId122" Type="http://schemas.openxmlformats.org/officeDocument/2006/relationships/hyperlink" Target="https://m.edsoo.ru/8bc53850" TargetMode="External"/><Relationship Id="rId130" Type="http://schemas.openxmlformats.org/officeDocument/2006/relationships/hyperlink" Target="https://m.edsoo.ru/8bc51e24" TargetMode="External"/><Relationship Id="rId135" Type="http://schemas.openxmlformats.org/officeDocument/2006/relationships/hyperlink" Target="https://m.edsoo.ru/8bc523ba" TargetMode="External"/><Relationship Id="rId143" Type="http://schemas.openxmlformats.org/officeDocument/2006/relationships/hyperlink" Target="https://m.edsoo.ru/f29f4422" TargetMode="External"/><Relationship Id="rId148" Type="http://schemas.openxmlformats.org/officeDocument/2006/relationships/hyperlink" Target="https://m.edsoo.ru/f29f488c" TargetMode="External"/><Relationship Id="rId15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8bc478de" TargetMode="External"/><Relationship Id="rId39" Type="http://schemas.openxmlformats.org/officeDocument/2006/relationships/hyperlink" Target="https://m.edsoo.ru/8bc49cc4" TargetMode="External"/><Relationship Id="rId109" Type="http://schemas.openxmlformats.org/officeDocument/2006/relationships/hyperlink" Target="https://m.edsoo.ru/8bc51096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bd94" TargetMode="External"/><Relationship Id="rId55" Type="http://schemas.openxmlformats.org/officeDocument/2006/relationships/hyperlink" Target="https://m.edsoo.ru/8bc4cd98" TargetMode="External"/><Relationship Id="rId76" Type="http://schemas.openxmlformats.org/officeDocument/2006/relationships/hyperlink" Target="https://m.edsoo.ru/8bc4e576" TargetMode="External"/><Relationship Id="rId97" Type="http://schemas.openxmlformats.org/officeDocument/2006/relationships/hyperlink" Target="https://m.edsoo.ru/8bc50876" TargetMode="External"/><Relationship Id="rId104" Type="http://schemas.openxmlformats.org/officeDocument/2006/relationships/hyperlink" Target="https://m.edsoo.ru/8bc519f6" TargetMode="External"/><Relationship Id="rId120" Type="http://schemas.openxmlformats.org/officeDocument/2006/relationships/hyperlink" Target="https://m.edsoo.ru/8bc5347c" TargetMode="External"/><Relationship Id="rId125" Type="http://schemas.openxmlformats.org/officeDocument/2006/relationships/hyperlink" Target="https://m.edsoo.ru/8bc5434a" TargetMode="External"/><Relationship Id="rId141" Type="http://schemas.openxmlformats.org/officeDocument/2006/relationships/hyperlink" Target="https://m.edsoo.ru/f29f3928" TargetMode="External"/><Relationship Id="rId146" Type="http://schemas.openxmlformats.org/officeDocument/2006/relationships/hyperlink" Target="https://m.edsoo.ru/f29f4d8c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35a" TargetMode="External"/><Relationship Id="rId92" Type="http://schemas.openxmlformats.org/officeDocument/2006/relationships/hyperlink" Target="https://m.edsoo.ru/8bc4fe3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610" TargetMode="External"/><Relationship Id="rId24" Type="http://schemas.openxmlformats.org/officeDocument/2006/relationships/hyperlink" Target="https://m.edsoo.ru/8bc483ec" TargetMode="External"/><Relationship Id="rId40" Type="http://schemas.openxmlformats.org/officeDocument/2006/relationships/hyperlink" Target="https://m.edsoo.ru/8bc4ae44" TargetMode="External"/><Relationship Id="rId45" Type="http://schemas.openxmlformats.org/officeDocument/2006/relationships/hyperlink" Target="https://m.edsoo.ru/8bc4bfb0" TargetMode="External"/><Relationship Id="rId66" Type="http://schemas.openxmlformats.org/officeDocument/2006/relationships/hyperlink" Target="https://m.edsoo.ru/8bc4ca64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22a2" TargetMode="External"/><Relationship Id="rId115" Type="http://schemas.openxmlformats.org/officeDocument/2006/relationships/hyperlink" Target="https://m.edsoo.ru/8bc52a40" TargetMode="External"/><Relationship Id="rId131" Type="http://schemas.openxmlformats.org/officeDocument/2006/relationships/hyperlink" Target="https://m.edsoo.ru/8bc51f46" TargetMode="External"/><Relationship Id="rId136" Type="http://schemas.openxmlformats.org/officeDocument/2006/relationships/hyperlink" Target="https://m.edsoo.ru/8bc525e0" TargetMode="External"/><Relationship Id="rId61" Type="http://schemas.openxmlformats.org/officeDocument/2006/relationships/hyperlink" Target="https://m.edsoo.ru/8bc4c5c8" TargetMode="External"/><Relationship Id="rId82" Type="http://schemas.openxmlformats.org/officeDocument/2006/relationships/hyperlink" Target="https://m.edsoo.ru/8bc4d8a6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8bc47a6e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50e" TargetMode="External"/><Relationship Id="rId35" Type="http://schemas.openxmlformats.org/officeDocument/2006/relationships/hyperlink" Target="https://m.edsoo.ru/8bc48892" TargetMode="External"/><Relationship Id="rId56" Type="http://schemas.openxmlformats.org/officeDocument/2006/relationships/hyperlink" Target="https://m.edsoo.ru/8bc4d194" TargetMode="External"/><Relationship Id="rId77" Type="http://schemas.openxmlformats.org/officeDocument/2006/relationships/hyperlink" Target="https://m.edsoo.ru/8bc4e972" TargetMode="External"/><Relationship Id="rId100" Type="http://schemas.openxmlformats.org/officeDocument/2006/relationships/hyperlink" Target="https://m.edsoo.ru/8bc513ac" TargetMode="External"/><Relationship Id="rId105" Type="http://schemas.openxmlformats.org/officeDocument/2006/relationships/hyperlink" Target="https://m.edsoo.ru/8bc51b04" TargetMode="External"/><Relationship Id="rId126" Type="http://schemas.openxmlformats.org/officeDocument/2006/relationships/hyperlink" Target="https://m.edsoo.ru/8bc53bca" TargetMode="External"/><Relationship Id="rId147" Type="http://schemas.openxmlformats.org/officeDocument/2006/relationships/hyperlink" Target="https://m.edsoo.ru/f29f4774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0b4" TargetMode="External"/><Relationship Id="rId72" Type="http://schemas.openxmlformats.org/officeDocument/2006/relationships/hyperlink" Target="https://m.edsoo.ru/8bc4f066" TargetMode="External"/><Relationship Id="rId93" Type="http://schemas.openxmlformats.org/officeDocument/2006/relationships/hyperlink" Target="https://m.edsoo.ru/8bc4ff70" TargetMode="External"/><Relationship Id="rId98" Type="http://schemas.openxmlformats.org/officeDocument/2006/relationships/hyperlink" Target="https://m.edsoo.ru/8bc50984" TargetMode="External"/><Relationship Id="rId121" Type="http://schemas.openxmlformats.org/officeDocument/2006/relationships/hyperlink" Target="https://m.edsoo.ru/8bc53710" TargetMode="External"/><Relationship Id="rId142" Type="http://schemas.openxmlformats.org/officeDocument/2006/relationships/hyperlink" Target="https://m.edsoo.ru/f29f3ed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38</Pages>
  <Words>9417</Words>
  <Characters>53678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2023-09-07T16:43:00Z</dcterms:created>
  <dcterms:modified xsi:type="dcterms:W3CDTF">2023-09-26T09:42:00Z</dcterms:modified>
</cp:coreProperties>
</file>