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7A" w:rsidRDefault="00694E7A" w:rsidP="00A8169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0" w:name="block-963288"/>
    </w:p>
    <w:p w:rsidR="00F57386" w:rsidRDefault="00F57386" w:rsidP="00A8169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694E7A" w:rsidRPr="00E9114B" w:rsidRDefault="00694E7A" w:rsidP="00694E7A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11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694E7A" w:rsidRPr="00E9114B" w:rsidTr="00694E7A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7A" w:rsidRPr="00E9114B" w:rsidRDefault="00694E7A" w:rsidP="00694E7A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11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E911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94E7A" w:rsidRPr="00E9114B" w:rsidRDefault="00694E7A" w:rsidP="00694E7A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E7A" w:rsidRPr="00E9114B" w:rsidRDefault="00694E7A" w:rsidP="00694E7A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694E7A" w:rsidRPr="00E9114B" w:rsidRDefault="00694E7A" w:rsidP="00694E7A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694E7A" w:rsidRPr="00E9114B" w:rsidRDefault="00694E7A" w:rsidP="00694E7A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694E7A" w:rsidRPr="00E9114B" w:rsidRDefault="00694E7A" w:rsidP="00694E7A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694E7A" w:rsidRPr="00E9114B" w:rsidRDefault="00694E7A" w:rsidP="00694E7A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694E7A" w:rsidRDefault="00694E7A" w:rsidP="00694E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_GoBack"/>
      <w:bookmarkEnd w:id="1"/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94E7A" w:rsidRPr="00E9114B" w:rsidRDefault="00694E7A" w:rsidP="00694E7A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694E7A" w:rsidRPr="00E9114B" w:rsidRDefault="00694E7A" w:rsidP="00694E7A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694E7A" w:rsidRPr="00E9114B" w:rsidRDefault="00694E7A" w:rsidP="00694E7A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694E7A" w:rsidRPr="00E9114B" w:rsidRDefault="00694E7A" w:rsidP="00694E7A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114B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694E7A" w:rsidRPr="00E9114B" w:rsidRDefault="00694E7A" w:rsidP="00694E7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ПО УЧЕБНОМУ  предмету</w:t>
      </w:r>
    </w:p>
    <w:p w:rsidR="00694E7A" w:rsidRPr="00E9114B" w:rsidRDefault="00694E7A" w:rsidP="00694E7A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                           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</w:t>
      </w: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Окружающий мир</w:t>
      </w: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694E7A" w:rsidRPr="00E9114B" w:rsidRDefault="00694E7A" w:rsidP="00694E7A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694E7A" w:rsidRPr="00E9114B" w:rsidRDefault="00694E7A" w:rsidP="00694E7A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694E7A" w:rsidRPr="00E9114B" w:rsidRDefault="00694E7A" w:rsidP="00694E7A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694E7A" w:rsidRPr="00E9114B" w:rsidRDefault="00694E7A" w:rsidP="00694E7A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66</w:t>
      </w:r>
    </w:p>
    <w:p w:rsidR="00694E7A" w:rsidRPr="00E9114B" w:rsidRDefault="00694E7A" w:rsidP="00694E7A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Учитель: Давыдюк Маргарита Анатольевна</w:t>
      </w:r>
    </w:p>
    <w:p w:rsidR="00694E7A" w:rsidRPr="00E9114B" w:rsidRDefault="00694E7A" w:rsidP="00694E7A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94E7A" w:rsidRPr="00E9114B" w:rsidRDefault="00694E7A" w:rsidP="00694E7A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E911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>Федеральной рабочей программы по 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Окружающий мир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>», утвержденной приказом министерства просвещения РФ от 18.05.2023 №372.</w:t>
      </w:r>
    </w:p>
    <w:p w:rsidR="00694E7A" w:rsidRPr="00E9114B" w:rsidRDefault="00694E7A" w:rsidP="00694E7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4E7A" w:rsidRPr="00E9114B" w:rsidRDefault="00694E7A" w:rsidP="00694E7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4E7A" w:rsidRPr="00E9114B" w:rsidRDefault="00694E7A" w:rsidP="00694E7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4E7A" w:rsidRPr="00E9114B" w:rsidRDefault="00694E7A" w:rsidP="00694E7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94E7A" w:rsidRPr="00E9114B" w:rsidRDefault="00694E7A" w:rsidP="00694E7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  х. Майорский, ул. Магистральная,20</w:t>
      </w:r>
    </w:p>
    <w:p w:rsidR="00694E7A" w:rsidRPr="00E9114B" w:rsidRDefault="00694E7A" w:rsidP="00694E7A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694E7A" w:rsidRDefault="00694E7A" w:rsidP="00694E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E7A" w:rsidRDefault="00694E7A" w:rsidP="00694E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Окружающий мир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в соответствии с нормативно правовыми документами:</w:t>
      </w: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Федеральный закон от 29.12.2012 № 273-ФЗ «Об образовании в Российской Федерации»;</w:t>
      </w:r>
    </w:p>
    <w:p w:rsidR="00694E7A" w:rsidRPr="00E9114B" w:rsidRDefault="00694E7A" w:rsidP="00694E7A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E911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Минпросвещения от 18.05.2023 № 372;</w:t>
      </w:r>
    </w:p>
    <w:p w:rsidR="00694E7A" w:rsidRPr="00E9114B" w:rsidRDefault="00694E7A" w:rsidP="00694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694E7A" w:rsidRPr="00E9114B" w:rsidRDefault="00694E7A" w:rsidP="00694E7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E9114B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694E7A" w:rsidRPr="00E9114B" w:rsidRDefault="00694E7A" w:rsidP="00694E7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E9114B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E9114B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E9114B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694E7A" w:rsidRPr="00E9114B" w:rsidRDefault="00694E7A" w:rsidP="00694E7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694E7A" w:rsidRPr="00E9114B" w:rsidRDefault="00694E7A" w:rsidP="00694E7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</w:p>
    <w:p w:rsidR="00694E7A" w:rsidRPr="00E9114B" w:rsidRDefault="00694E7A" w:rsidP="00694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 1 класс: учебник в 2 ч. / М. И. Моро, С. И. Волкова, С. В. Степанова. – Москва. Просвещение, 2023.  </w:t>
      </w:r>
    </w:p>
    <w:p w:rsidR="00A8169C" w:rsidRPr="00694E7A" w:rsidRDefault="00694E7A" w:rsidP="00694E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A8169C" w:rsidRPr="00A816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="00A8169C" w:rsidRPr="00A8169C">
        <w:rPr>
          <w:rFonts w:ascii="Times New Roman" w:eastAsia="Times New Roman" w:hAnsi="Times New Roman" w:cs="Times New Roman"/>
          <w:lang w:val="ru-RU"/>
        </w:rPr>
        <w:t xml:space="preserve"> А.А. Плешакова Окружающий мир. 1 класс: Учебник. В 2 ч. — М</w:t>
      </w:r>
      <w:r>
        <w:rPr>
          <w:rFonts w:ascii="Times New Roman" w:eastAsia="Times New Roman" w:hAnsi="Times New Roman" w:cs="Times New Roman"/>
          <w:lang w:val="ru-RU"/>
        </w:rPr>
        <w:t>осква,</w:t>
      </w:r>
      <w:r w:rsidR="00A8169C" w:rsidRPr="00A8169C">
        <w:rPr>
          <w:rFonts w:ascii="Times New Roman" w:eastAsia="Times New Roman" w:hAnsi="Times New Roman" w:cs="Times New Roman"/>
          <w:lang w:val="ru-RU"/>
        </w:rPr>
        <w:t xml:space="preserve"> Просвещение 202</w:t>
      </w:r>
      <w:r>
        <w:rPr>
          <w:rFonts w:ascii="Times New Roman" w:eastAsia="Times New Roman" w:hAnsi="Times New Roman" w:cs="Times New Roman"/>
          <w:lang w:val="ru-RU"/>
        </w:rPr>
        <w:t>3</w:t>
      </w:r>
    </w:p>
    <w:p w:rsidR="00A8169C" w:rsidRDefault="00A8169C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4E7A" w:rsidRPr="00A8169C" w:rsidRDefault="00694E7A" w:rsidP="00A8169C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A5FA4" w:rsidRDefault="006A5FA4" w:rsidP="00C81FAE">
      <w:pPr>
        <w:widowControl w:val="0"/>
        <w:autoSpaceDE w:val="0"/>
        <w:autoSpaceDN w:val="0"/>
        <w:spacing w:before="79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2" w:name="block-963292"/>
      <w:bookmarkEnd w:id="0"/>
    </w:p>
    <w:p w:rsidR="006A5FA4" w:rsidRDefault="006A5FA4" w:rsidP="00C81FAE">
      <w:pPr>
        <w:widowControl w:val="0"/>
        <w:autoSpaceDE w:val="0"/>
        <w:autoSpaceDN w:val="0"/>
        <w:spacing w:before="79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79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Федеральная рабочая программа по учебному предмету «Окружающий мир»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(предметная область «Обществознание и естествознание» («Окружающий мир»)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 соответственно – программа по окружающему миру, окружающий мир)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пояснительную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записку,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планирование.</w:t>
      </w:r>
    </w:p>
    <w:p w:rsidR="00C81FAE" w:rsidRPr="006A5FA4" w:rsidRDefault="00C81FAE" w:rsidP="00C81FAE">
      <w:pPr>
        <w:widowControl w:val="0"/>
        <w:autoSpaceDE w:val="0"/>
        <w:autoSpaceDN w:val="0"/>
        <w:spacing w:before="6" w:after="0" w:line="254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Пояснительная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записка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отражает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общие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мира, место в структуре учебного плана, а также подходы к отбору содержания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планируемым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результатам.</w:t>
      </w:r>
    </w:p>
    <w:p w:rsidR="00C81FAE" w:rsidRPr="006A5FA4" w:rsidRDefault="00C81FAE" w:rsidP="00C81FAE">
      <w:pPr>
        <w:widowControl w:val="0"/>
        <w:autoSpaceDE w:val="0"/>
        <w:autoSpaceDN w:val="0"/>
        <w:spacing w:before="6"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обучения раскрывает содержательные линии для обязательного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5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личностные,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 обучающегося за каждый год обучения на уровне начального общего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C81FAE" w:rsidRPr="006A5FA4" w:rsidRDefault="00C81FAE" w:rsidP="00C81F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F57386" w:rsidP="00C81FA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rect id="_x0000_s1032" style="position:absolute;margin-left:56.55pt;margin-top:21.35pt;width:496.05pt;height:.35pt;z-index:-251657216;mso-wrap-distance-left:0;mso-wrap-distance-right:0;mso-position-horizontal-relative:page" fillcolor="black" stroked="f">
            <w10:wrap type="topAndBottom" anchorx="page"/>
          </v:rect>
        </w:pict>
      </w:r>
      <w:bookmarkStart w:id="3" w:name="_bookmark0"/>
      <w:bookmarkEnd w:id="3"/>
      <w:r w:rsidR="00C81FAE"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ПОЯСНИТЕЛЬНАЯ</w:t>
      </w:r>
      <w:r w:rsidR="00C81FAE" w:rsidRPr="006A5FA4">
        <w:rPr>
          <w:rFonts w:ascii="Times New Roman" w:eastAsia="Times New Roman" w:hAnsi="Times New Roman" w:cs="Times New Roman"/>
          <w:b/>
          <w:bCs/>
          <w:spacing w:val="121"/>
          <w:sz w:val="24"/>
          <w:szCs w:val="24"/>
          <w:lang w:val="ru-RU"/>
        </w:rPr>
        <w:t xml:space="preserve"> </w:t>
      </w:r>
      <w:r w:rsidR="00C81FAE"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89" w:after="0" w:line="254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окружающему миру на уровне начального общего образования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ООП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НОО,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представленных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Изучение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мира,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интегрирующего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знания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природе,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предметном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мире, обществе и взаимодействии людей в нём, соответствует потребностям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интересам обучающихся на уровне начального общего образования и направлено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целей: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before="2" w:after="0" w:line="254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целостного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взгляда на мир,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места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 нём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 целостного взгляда на окружающий мир (природную и социальную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среду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обитания);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естественнонаучных,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обществоведческих,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нравственно-этических понятий, представленных в содержании программы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миру;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ценности здоровья человека, его сохранения и укрепления,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приверженности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здоровому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образу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4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развитие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умений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навыков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применять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полученные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знания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реальной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поисково-исследовательской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деятельностью    (наблюдения,    опыты,    трудовая    деятельность),    так   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приобретённых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речевой,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изобразительной,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2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гражданина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своей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Российскому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государству,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определённому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этносу;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2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уважения к истории, культуре, традициям народов Российской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Федерации;</w:t>
      </w:r>
    </w:p>
    <w:p w:rsidR="006A5FA4" w:rsidRPr="006A5FA4" w:rsidRDefault="006A5FA4" w:rsidP="006A5FA4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before="79" w:after="0" w:line="261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общечеловеческих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ценностей,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законов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построения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взаимоотношений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социуме;</w:t>
      </w:r>
    </w:p>
    <w:p w:rsidR="006A5FA4" w:rsidRPr="006A5FA4" w:rsidRDefault="006A5FA4" w:rsidP="006A5FA4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9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обогащение духовного опыта обучающихся, развитие способности ребёнка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социализации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гуманистических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эмоционально-положительного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экологическими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нормами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поведения;</w:t>
      </w:r>
    </w:p>
    <w:p w:rsidR="006A5FA4" w:rsidRPr="006A5FA4" w:rsidRDefault="006A5FA4" w:rsidP="006A5FA4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гуманного отношения к людям, уважительного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 к их взглядам,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индивидуальности.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headerReference w:type="default" r:id="rId7"/>
          <w:footerReference w:type="default" r:id="rId8"/>
          <w:pgSz w:w="11910" w:h="16850"/>
          <w:pgMar w:top="1160" w:right="740" w:bottom="940" w:left="1020" w:header="710" w:footer="755" w:gutter="0"/>
          <w:pgNumType w:start="3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_bookmark1"/>
      <w:bookmarkEnd w:id="4"/>
    </w:p>
    <w:p w:rsidR="00C81FAE" w:rsidRPr="006A5FA4" w:rsidRDefault="00C81FAE" w:rsidP="00C81FAE">
      <w:pPr>
        <w:widowControl w:val="0"/>
        <w:autoSpaceDE w:val="0"/>
        <w:autoSpaceDN w:val="0"/>
        <w:spacing w:after="0" w:line="259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Центральной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идеей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конструирования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 миру является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раскрытие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ознакомление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 среде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обитания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общечеловеческих</w:t>
      </w:r>
      <w:r w:rsidRPr="006A5FA4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6A5FA4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взаимодействия</w:t>
      </w:r>
      <w:r w:rsidRPr="006A5FA4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системах:</w:t>
      </w:r>
      <w:r w:rsidRPr="006A5FA4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«Человек</w:t>
      </w:r>
      <w:r w:rsidRPr="006A5FA4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природа»,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«Человек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общество»,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«Человек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люди»,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«Человек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познание».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Важнейшей составляющей всех указанных систем является содержание, усвоение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гарантирует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развивающейся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своих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возникшей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Отбор содержания программы по окружающему миру осуществлён на основе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ведущих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идей: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after="0" w:line="312" w:lineRule="exact"/>
        <w:ind w:hanging="2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раскрытие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 в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обществе;</w:t>
      </w:r>
    </w:p>
    <w:p w:rsidR="00C81FAE" w:rsidRPr="006A5FA4" w:rsidRDefault="00C81FAE" w:rsidP="00C81FAE">
      <w:pPr>
        <w:widowControl w:val="0"/>
        <w:numPr>
          <w:ilvl w:val="0"/>
          <w:numId w:val="47"/>
        </w:numPr>
        <w:tabs>
          <w:tab w:val="left" w:pos="681"/>
        </w:tabs>
        <w:autoSpaceDE w:val="0"/>
        <w:autoSpaceDN w:val="0"/>
        <w:spacing w:before="21" w:after="0" w:line="259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общечеловеческих ценностей взаимодействия в системах: «Человек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 природа», «Человек и общество», «Человек и другие люди», «Человек и его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самость»,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«Человек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познание».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Общее число часов,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рекомендованных для изучения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 мира, ‒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270</w:t>
      </w:r>
      <w:r w:rsidRPr="006A5FA4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6A5FA4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(два</w:t>
      </w:r>
      <w:r w:rsidRPr="006A5FA4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6A5FA4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</w:t>
      </w:r>
      <w:r w:rsidRPr="006A5FA4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Pr="006A5FA4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классе):</w:t>
      </w:r>
      <w:r w:rsidRPr="006A5FA4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6A5FA4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6A5FA4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66</w:t>
      </w:r>
      <w:r w:rsidRPr="006A5FA4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6A5FA4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6A5FA4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68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68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68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часов.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F57386" w:rsidP="00C81FAE">
      <w:pPr>
        <w:widowControl w:val="0"/>
        <w:autoSpaceDE w:val="0"/>
        <w:autoSpaceDN w:val="0"/>
        <w:spacing w:before="9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33" style="position:absolute;left:0;text-align:left;margin-left:58.5pt;margin-top:25.8pt;width:493.8pt;height:.1pt;z-index:-251656192;mso-wrap-distance-left:0;mso-wrap-distance-right:0;mso-position-horizontal-relative:page" coordorigin="1170,516" coordsize="9876,0" path="m1170,516r9876,e" filled="f" strokeweight=".1271mm">
            <v:path arrowok="t"/>
            <w10:wrap type="topAndBottom" anchorx="page"/>
          </v:shape>
        </w:pict>
      </w:r>
      <w:r w:rsidR="00C81FAE"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="00C81FAE" w:rsidRPr="006A5FA4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ru-RU"/>
        </w:rPr>
        <w:t xml:space="preserve"> </w:t>
      </w:r>
      <w:r w:rsidR="00C81FAE"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C81FAE" w:rsidRPr="006A5FA4" w:rsidRDefault="00C81FAE" w:rsidP="00C81FAE">
      <w:pPr>
        <w:widowControl w:val="0"/>
        <w:numPr>
          <w:ilvl w:val="0"/>
          <w:numId w:val="46"/>
        </w:numPr>
        <w:tabs>
          <w:tab w:val="left" w:pos="327"/>
        </w:tabs>
        <w:autoSpaceDE w:val="0"/>
        <w:autoSpaceDN w:val="0"/>
        <w:spacing w:before="221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bookmark2"/>
      <w:bookmarkEnd w:id="5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81FAE" w:rsidRPr="006A5FA4" w:rsidRDefault="00C81FAE" w:rsidP="00C81FAE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Человек</w:t>
      </w:r>
      <w:r w:rsidRPr="006A5FA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общество</w:t>
      </w:r>
    </w:p>
    <w:p w:rsidR="00C81FAE" w:rsidRPr="006A5FA4" w:rsidRDefault="00C81FAE" w:rsidP="00C81FAE">
      <w:pPr>
        <w:widowControl w:val="0"/>
        <w:autoSpaceDE w:val="0"/>
        <w:autoSpaceDN w:val="0"/>
        <w:spacing w:before="24" w:after="0" w:line="259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Школа.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Школьные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традиции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праздники.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Адрес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школы.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Классный,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школьный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коллектив. Друзья, взаимоотношения между ними; ценность дружбы, согласия,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помощи.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5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Совместная деятельность с одноклассниками ‒ учёба, игры, отдых. Рабочее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место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школьника: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удобное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размещение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оборудования;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поза;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освещение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рабочего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места.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безопасной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месте.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Режим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труда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отдыха.</w:t>
      </w:r>
    </w:p>
    <w:p w:rsidR="00C81FAE" w:rsidRPr="006A5FA4" w:rsidRDefault="00C81FAE" w:rsidP="00C81FAE">
      <w:pPr>
        <w:widowControl w:val="0"/>
        <w:autoSpaceDE w:val="0"/>
        <w:autoSpaceDN w:val="0"/>
        <w:spacing w:before="31" w:after="0" w:line="256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Семья. Моя семья в прошлом и настоящем. Имена и фамилии членов семьи,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 профессии. Взаимоотношения и взаимопомощь в семье. Совместный труд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отдых.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Домашний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адрес.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61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Россия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‒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наша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Родина.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Москва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‒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столица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Символы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(герб,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флаг,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гимн). Народы России. Первоначальные сведения о родном крае. Название своего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населённого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пункта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(города, села),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региона. Культурные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края.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Ценность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красота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рукотворного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социуме.</w:t>
      </w:r>
    </w:p>
    <w:p w:rsidR="00C81FAE" w:rsidRPr="006A5FA4" w:rsidRDefault="00C81FAE" w:rsidP="00C81FAE">
      <w:pPr>
        <w:widowControl w:val="0"/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Человек</w:t>
      </w:r>
      <w:r w:rsidRPr="006A5FA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природа</w:t>
      </w:r>
    </w:p>
    <w:p w:rsidR="00C81FAE" w:rsidRPr="006A5FA4" w:rsidRDefault="00C81FAE" w:rsidP="00C81FAE">
      <w:pPr>
        <w:widowControl w:val="0"/>
        <w:autoSpaceDE w:val="0"/>
        <w:autoSpaceDN w:val="0"/>
        <w:spacing w:before="31" w:after="0" w:line="259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‒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среда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обитания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человека.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предметы,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человеком.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материалы.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предметам,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вещам,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уход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 ними. Неживая и живая природа. Наблюдение за погодой своего края. Погода и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термометр.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температуры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воздуха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(воды)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термометру.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Сезонные</w:t>
      </w:r>
      <w:r w:rsidRPr="006A5FA4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</w:t>
      </w:r>
      <w:r w:rsidRPr="006A5FA4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природе.</w:t>
      </w:r>
      <w:r w:rsidRPr="006A5FA4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Взаимосвязи</w:t>
      </w:r>
      <w:r w:rsidRPr="006A5FA4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6A5FA4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человеком</w:t>
      </w:r>
      <w:r w:rsidRPr="006A5FA4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природой.</w:t>
      </w:r>
    </w:p>
    <w:p w:rsidR="00C81FAE" w:rsidRPr="006A5FA4" w:rsidRDefault="00C81FAE" w:rsidP="00C81FAE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нравственного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природе.</w:t>
      </w:r>
    </w:p>
    <w:p w:rsidR="00C81FAE" w:rsidRPr="006A5FA4" w:rsidRDefault="00C81FAE" w:rsidP="00C81FAE">
      <w:pPr>
        <w:widowControl w:val="0"/>
        <w:autoSpaceDE w:val="0"/>
        <w:autoSpaceDN w:val="0"/>
        <w:spacing w:before="24" w:after="0" w:line="25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Растительный мир. Растения ближайшего окружения (узнавание, называние,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краткое описание). Лиственные и хвойные растения. Дикорастущие и культурные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растения. Части растения (название, краткая характеристика значения для жизни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растения):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корень,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стебель,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лист,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цветок,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плод,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семя.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Комнатные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растения,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ухода.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1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 животных. Разные группы животных (звери, насекомые, птицы, рыбы и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другие).   Домашние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дикие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животные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(различия   в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жизни).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Забота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питомцах.</w:t>
      </w:r>
    </w:p>
    <w:p w:rsidR="00C81FAE" w:rsidRPr="006A5FA4" w:rsidRDefault="00C81FAE" w:rsidP="00C81FAE">
      <w:pPr>
        <w:widowControl w:val="0"/>
        <w:autoSpaceDE w:val="0"/>
        <w:autoSpaceDN w:val="0"/>
        <w:spacing w:before="10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безопасной</w:t>
      </w:r>
      <w:r w:rsidRPr="006A5FA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жизнедеятельности</w:t>
      </w:r>
    </w:p>
    <w:p w:rsidR="00C81FAE" w:rsidRPr="006A5FA4" w:rsidRDefault="00C81FAE" w:rsidP="00C81FAE">
      <w:pPr>
        <w:widowControl w:val="0"/>
        <w:autoSpaceDE w:val="0"/>
        <w:autoSpaceDN w:val="0"/>
        <w:spacing w:before="32" w:after="0" w:line="256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режима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дня,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питания и личной гигиены. Правила безопасности в быту: пользование бытовыми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электроприборами,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газовыми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плитами.</w:t>
      </w:r>
    </w:p>
    <w:p w:rsidR="00C81FAE" w:rsidRPr="006A5FA4" w:rsidRDefault="00C81FAE" w:rsidP="00C81FAE">
      <w:pPr>
        <w:widowControl w:val="0"/>
        <w:autoSpaceDE w:val="0"/>
        <w:autoSpaceDN w:val="0"/>
        <w:spacing w:before="11"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Дорога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школы.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пешехода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(дорожные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знаки,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дорожная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разметка,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дорожные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сигналы).</w:t>
      </w:r>
    </w:p>
    <w:p w:rsidR="006A5FA4" w:rsidRPr="006A5FA4" w:rsidRDefault="006A5FA4" w:rsidP="006A5FA4">
      <w:pPr>
        <w:widowControl w:val="0"/>
        <w:autoSpaceDE w:val="0"/>
        <w:autoSpaceDN w:val="0"/>
        <w:spacing w:before="86" w:after="0" w:line="247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(электронный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дневник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школы)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контролируемого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информационно-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телекоммуникационную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«Интернет».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7" w:lineRule="auto"/>
        <w:ind w:right="46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(ПРОПЕДЕВТИЧЕСКИЙ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УРОВЕНЬ)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Изучение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    мира    в    1    классе    способствует    освоению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пропедевтическом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ряда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81FAE" w:rsidRPr="006A5FA4" w:rsidRDefault="00C81FAE" w:rsidP="00C81FAE">
      <w:pPr>
        <w:widowControl w:val="0"/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6A5FA4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10" w:after="0" w:line="247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происходящие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 состояния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неживой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групп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(звери,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насекомые, рыбы, птицы), называть главную особенность представителей одной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изученного);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лиственных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хвойных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растений,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внешнем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виде.</w:t>
      </w:r>
    </w:p>
    <w:p w:rsidR="00C81FAE" w:rsidRPr="006A5FA4" w:rsidRDefault="00C81FAE" w:rsidP="00C81FAE">
      <w:pPr>
        <w:widowControl w:val="0"/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6A5FA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47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 что информация может быть представлена в разной форме: текста,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иллюстраций,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видео,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иллюстрацию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(объекта,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предмета)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названием.</w:t>
      </w:r>
    </w:p>
    <w:p w:rsidR="00C81FAE" w:rsidRPr="006A5FA4" w:rsidRDefault="00C81FAE" w:rsidP="00C81FAE">
      <w:pPr>
        <w:widowControl w:val="0"/>
        <w:autoSpaceDE w:val="0"/>
        <w:autoSpaceDN w:val="0"/>
        <w:spacing w:before="20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6A5FA4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18" w:after="0" w:line="247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слушать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говорящего;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дополнять ответы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участников;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относиться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мнениям;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воспроизводить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 населенного пункта,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 страны,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столицы;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воспроизводить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наизусть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гимна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C81FAE" w:rsidRPr="006A5FA4" w:rsidRDefault="00C81FAE" w:rsidP="00C81FAE">
      <w:pPr>
        <w:widowControl w:val="0"/>
        <w:tabs>
          <w:tab w:val="left" w:pos="2869"/>
          <w:tab w:val="left" w:pos="4885"/>
          <w:tab w:val="left" w:pos="8860"/>
        </w:tabs>
        <w:autoSpaceDE w:val="0"/>
        <w:autoSpaceDN w:val="0"/>
        <w:spacing w:before="8" w:after="0" w:line="247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предметы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декоративно-прикладного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искусства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принадлежностью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народу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    Федерации,    описывать    предмет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плану;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 по предложенному плану время года, передавать в рассказе своё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природным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явлениям;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домашних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диких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животных,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объяснять,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чем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они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различаются.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6A5FA4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10" w:after="0" w:line="249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сравнивать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организацию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установленными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здорового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(выполнение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режима,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активность,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закаливание,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бытовых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электроприборов);</w:t>
      </w:r>
    </w:p>
    <w:p w:rsidR="006A5FA4" w:rsidRPr="006A5FA4" w:rsidRDefault="006A5FA4" w:rsidP="006A5FA4">
      <w:pPr>
        <w:widowControl w:val="0"/>
        <w:autoSpaceDE w:val="0"/>
        <w:autoSpaceDN w:val="0"/>
        <w:spacing w:before="79" w:after="0" w:line="2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выполнение правил безопасного поведения на дорогах и улицах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детьми,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самооценку;</w:t>
      </w:r>
    </w:p>
    <w:p w:rsidR="006A5FA4" w:rsidRPr="006A5FA4" w:rsidRDefault="006A5FA4" w:rsidP="006A5FA4">
      <w:pPr>
        <w:widowControl w:val="0"/>
        <w:autoSpaceDE w:val="0"/>
        <w:autoSpaceDN w:val="0"/>
        <w:spacing w:before="3" w:after="0" w:line="256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предложенные ситуации: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нарушения режима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дня,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организации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работы;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нарушения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дорожного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электро-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газовыми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приборами.</w:t>
      </w:r>
    </w:p>
    <w:p w:rsidR="006A5FA4" w:rsidRPr="006A5FA4" w:rsidRDefault="006A5FA4" w:rsidP="006A5FA4">
      <w:pPr>
        <w:widowControl w:val="0"/>
        <w:autoSpaceDE w:val="0"/>
        <w:autoSpaceDN w:val="0"/>
        <w:spacing w:before="24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6A5FA4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6A5FA4" w:rsidRPr="006A5FA4" w:rsidRDefault="006A5FA4" w:rsidP="006A5FA4">
      <w:pPr>
        <w:widowControl w:val="0"/>
        <w:autoSpaceDE w:val="0"/>
        <w:autoSpaceDN w:val="0"/>
        <w:spacing w:before="32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справедливо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взаимоотношений,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участии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устранять возникающие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конфликты.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94" w:after="0" w:line="266" w:lineRule="auto"/>
        <w:ind w:right="48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bookmark3"/>
      <w:bookmarkEnd w:id="6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Pr="006A5FA4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6A5FA4">
        <w:rPr>
          <w:rFonts w:ascii="Times New Roman" w:eastAsia="Times New Roman" w:hAnsi="Times New Roman" w:cs="Times New Roman"/>
          <w:b/>
          <w:bCs/>
          <w:spacing w:val="7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  <w:r w:rsidRPr="006A5FA4">
        <w:rPr>
          <w:rFonts w:ascii="Times New Roman" w:eastAsia="Times New Roman" w:hAnsi="Times New Roman" w:cs="Times New Roman"/>
          <w:b/>
          <w:bCs/>
          <w:spacing w:val="-7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ОКРУЖАЮЩЕМУ МИРУ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УРОВНЕ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НАЧАЛЬНОГО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ОБЩЕГО</w:t>
      </w:r>
      <w:r w:rsidRPr="006A5FA4"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ОБРАЗОВАНИЯ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bookmark7"/>
      <w:bookmarkEnd w:id="7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6A5FA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81FAE" w:rsidRPr="006A5FA4" w:rsidRDefault="00C81FAE" w:rsidP="00C81FAE">
      <w:pPr>
        <w:widowControl w:val="0"/>
        <w:autoSpaceDE w:val="0"/>
        <w:autoSpaceDN w:val="0"/>
        <w:spacing w:before="125" w:after="0" w:line="244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характеризуют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руководствоваться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социокультурными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ценностями,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должны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первоначального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6A5FA4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части: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30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гражданско-патриотического</w:t>
      </w:r>
      <w:r w:rsidRPr="006A5FA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ценностного</w:t>
      </w:r>
      <w:r w:rsidRPr="006A5FA4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6A5FA4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</w:t>
      </w:r>
      <w:r w:rsidRPr="006A5FA4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  <w:r w:rsidRPr="006A5FA4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особой роли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многонациональной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современном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мире;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6A5FA4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этнокультурной</w:t>
      </w:r>
      <w:r w:rsidRPr="006A5FA4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6A5FA4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гражданской</w:t>
      </w:r>
      <w:r w:rsidRPr="006A5FA4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идентичности,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принадлежности к российскому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народу,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 своей национальной общности;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сопричастность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прошлому,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настоящему</w:t>
      </w:r>
      <w:r w:rsidRPr="006A5FA4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будущему</w:t>
      </w:r>
      <w:r w:rsidRPr="006A5FA4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края;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многонациональной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народам;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</w:t>
      </w:r>
      <w:r w:rsidRPr="006A5FA4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6A5FA4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6A5FA4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человеке</w:t>
      </w:r>
      <w:r w:rsidRPr="006A5FA4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6A5FA4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члене</w:t>
      </w:r>
      <w:r w:rsidRPr="006A5FA4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общества,</w:t>
      </w:r>
      <w:r w:rsidRPr="006A5FA4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члена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общества;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03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духовно-нравственного</w:t>
      </w:r>
      <w:r w:rsidRPr="006A5F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10" w:after="0" w:line="242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людям,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взглядам,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признанию их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индивидуальности;</w:t>
      </w:r>
    </w:p>
    <w:p w:rsidR="00C81FAE" w:rsidRPr="006A5FA4" w:rsidRDefault="00C81FAE" w:rsidP="00C81FAE">
      <w:pPr>
        <w:widowControl w:val="0"/>
        <w:autoSpaceDE w:val="0"/>
        <w:autoSpaceDN w:val="0"/>
        <w:spacing w:before="5" w:after="0" w:line="244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 существующих в обществе нравственно-этических норм поведения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межличностных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отношений,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строятся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гуманизма,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сопереживания,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доброжелательности;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4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 неприятие любых форм поведения, направленных на причинение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физического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морального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вреда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людям;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24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эстетического</w:t>
      </w:r>
      <w:r w:rsidRPr="006A5FA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7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особой роли России в развитии общемировой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6A5FA4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6A5FA4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уважительного</w:t>
      </w:r>
      <w:r w:rsidRPr="006A5FA4">
        <w:rPr>
          <w:rFonts w:ascii="Times New Roman" w:eastAsia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отношения,</w:t>
      </w:r>
      <w:r w:rsidRPr="006A5FA4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восприимчивости</w:t>
      </w:r>
      <w:r w:rsidRPr="006A5FA4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разным видам искусства,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 других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продуктивной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преобразующей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06" w:after="0" w:line="247" w:lineRule="auto"/>
        <w:ind w:right="11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физического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воспитания,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формирования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культуры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здоровья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эмоционального</w:t>
      </w:r>
      <w:r w:rsidRPr="006A5FA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благополучия: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 правил организации здорового и безопасного (для себя и других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людей) образа жизни; выполнение правил безопасного поведении в окружающей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среде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информационной);</w:t>
      </w:r>
    </w:p>
    <w:p w:rsidR="006A5FA4" w:rsidRPr="006A5FA4" w:rsidRDefault="006A5FA4" w:rsidP="006A5FA4">
      <w:pPr>
        <w:widowControl w:val="0"/>
        <w:autoSpaceDE w:val="0"/>
        <w:autoSpaceDN w:val="0"/>
        <w:spacing w:before="79" w:after="0" w:line="252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 опыта эмоционального отношения к среде обитания, бережное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психическому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здоровью;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16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трудового</w:t>
      </w:r>
      <w:r w:rsidRPr="006A5FA4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9" w:after="0" w:line="249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ценности трудовой деятельности в жизни человека и общества,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ответственное потребление и бережное отношение к результатам труда, навыки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различным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профессиям;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23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экологического</w:t>
      </w:r>
      <w:r w:rsidRPr="006A5FA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49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обществе,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принятие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экологических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поведения, бережного отношения к природе, неприятие действий, приносящих 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вред;</w:t>
      </w:r>
    </w:p>
    <w:p w:rsidR="00C81FAE" w:rsidRPr="006A5FA4" w:rsidRDefault="00C81FAE" w:rsidP="00C81FAE">
      <w:pPr>
        <w:widowControl w:val="0"/>
        <w:numPr>
          <w:ilvl w:val="0"/>
          <w:numId w:val="45"/>
        </w:numPr>
        <w:tabs>
          <w:tab w:val="left" w:pos="393"/>
        </w:tabs>
        <w:autoSpaceDE w:val="0"/>
        <w:autoSpaceDN w:val="0"/>
        <w:spacing w:before="127" w:after="0" w:line="240" w:lineRule="auto"/>
        <w:ind w:hanging="28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ценности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научного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познания: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2" w:after="0" w:line="252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самообразования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саморазвития;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инициативности,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любознательности</w:t>
      </w:r>
      <w:r w:rsidRPr="006A5FA4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самостоятельности</w:t>
      </w:r>
      <w:r w:rsidRPr="006A5FA4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расширении</w:t>
      </w:r>
      <w:r w:rsidRPr="006A5FA4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своих</w:t>
      </w:r>
      <w:r w:rsidRPr="006A5FA4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знаний,</w:t>
      </w:r>
      <w:r w:rsidRPr="006A5FA4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6A5FA4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средств.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8" w:name="_bookmark8"/>
      <w:bookmarkEnd w:id="8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81FAE" w:rsidRPr="006A5FA4" w:rsidRDefault="00C81FAE" w:rsidP="00C81FAE">
      <w:pPr>
        <w:widowControl w:val="0"/>
        <w:autoSpaceDE w:val="0"/>
        <w:autoSpaceDN w:val="0"/>
        <w:spacing w:before="132" w:after="0" w:line="24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 у обучающегося будут сформированы познавательные универсальные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 совместная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</w:p>
    <w:p w:rsidR="00C81FAE" w:rsidRPr="006A5FA4" w:rsidRDefault="00C81FAE" w:rsidP="00C81FA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6A5FA4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1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49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целостность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(взаимосвязь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     среды     обитания),     проявлять     способность     ориентироваться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изменяющейся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действительности;</w:t>
      </w:r>
    </w:p>
    <w:p w:rsidR="00C81FAE" w:rsidRPr="006A5FA4" w:rsidRDefault="00C81FAE" w:rsidP="00C81FAE">
      <w:pPr>
        <w:widowControl w:val="0"/>
        <w:autoSpaceDE w:val="0"/>
        <w:autoSpaceDN w:val="0"/>
        <w:spacing w:before="4" w:after="0" w:line="249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(часть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целое;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следствие;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пространстве);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сравнивать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    окружающего    мира,    устанавливать    основания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(объекты)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определённому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признаку;</w:t>
      </w:r>
    </w:p>
    <w:p w:rsidR="00C81FAE" w:rsidRPr="006A5FA4" w:rsidRDefault="00C81FAE" w:rsidP="00C81FAE">
      <w:pPr>
        <w:widowControl w:val="0"/>
        <w:autoSpaceDE w:val="0"/>
        <w:autoSpaceDN w:val="0"/>
        <w:spacing w:before="14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существенный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классифицировать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ind w:right="12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противоречия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рассматриваемых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фактах,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наблюдениях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выявлять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недостаток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информации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решения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(практической)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Базовые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  <w:r w:rsidRPr="006A5FA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C81FAE" w:rsidRPr="006A5FA4" w:rsidRDefault="00C81FAE" w:rsidP="00C81FAE">
      <w:pPr>
        <w:widowControl w:val="0"/>
        <w:autoSpaceDE w:val="0"/>
        <w:autoSpaceDN w:val="0"/>
        <w:spacing w:before="38" w:after="0" w:line="268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(по предложенному и самостоятельно составленному плану или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выдвинутому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предположению) наблюдения,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несложные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интерес к экспериментам, проводимым под руководством учителя;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6A5FA4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разницу</w:t>
      </w:r>
      <w:r w:rsidRPr="006A5FA4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6A5FA4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реальным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желательным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состоянием</w:t>
      </w:r>
      <w:r w:rsidRPr="006A5FA4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(ситуации)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вопросов;</w:t>
      </w:r>
    </w:p>
    <w:p w:rsidR="00C81FAE" w:rsidRPr="006A5FA4" w:rsidRDefault="00C81FAE" w:rsidP="00C81FAE">
      <w:pPr>
        <w:widowControl w:val="0"/>
        <w:autoSpaceDE w:val="0"/>
        <w:autoSpaceDN w:val="0"/>
        <w:spacing w:before="23" w:after="0" w:line="26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предстоящей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прогнозировать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возможное    развитие    процессов,    событий    и    последствия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аналогичных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сходных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моделировать ситуации на основе изученного материала о связях в природе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(живая и неживая природа, цепи питания; природные зоны), а также в социуме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(лента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времени;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поведение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последствия;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коллективный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труд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    по   предложенному   плану   опыт,    несложное   исследование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связей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(часть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‒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целое,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причина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‒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следствие);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подкреплять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проведённого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(опыта,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измерения, исследования).</w:t>
      </w:r>
    </w:p>
    <w:p w:rsidR="00C81FAE" w:rsidRPr="006A5FA4" w:rsidRDefault="00C81FAE" w:rsidP="00C81FAE">
      <w:pPr>
        <w:widowControl w:val="0"/>
        <w:autoSpaceDE w:val="0"/>
        <w:autoSpaceDN w:val="0"/>
        <w:spacing w:before="11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6A5FA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81FAE" w:rsidRPr="006A5FA4" w:rsidRDefault="00C81FAE" w:rsidP="00C81FAE">
      <w:pPr>
        <w:widowControl w:val="0"/>
        <w:tabs>
          <w:tab w:val="left" w:pos="2478"/>
          <w:tab w:val="left" w:pos="3960"/>
          <w:tab w:val="left" w:pos="5441"/>
          <w:tab w:val="left" w:pos="6067"/>
          <w:tab w:val="left" w:pos="7102"/>
          <w:tab w:val="left" w:pos="8899"/>
        </w:tabs>
        <w:autoSpaceDE w:val="0"/>
        <w:autoSpaceDN w:val="0"/>
        <w:spacing w:before="31" w:after="0" w:line="268" w:lineRule="auto"/>
        <w:ind w:right="12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различные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источники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для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поиска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информации,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выбирать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 получения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6A5FA4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</w:t>
      </w:r>
      <w:r w:rsidRPr="006A5FA4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источнике</w:t>
      </w:r>
      <w:r w:rsidRPr="006A5FA4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информацию,</w:t>
      </w:r>
      <w:r w:rsidRPr="006A5FA4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</w:t>
      </w:r>
      <w:r w:rsidRPr="006A5FA4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явном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виде,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распознавать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достоверную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недостоверную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информацию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6A5F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находить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использовать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решения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учебных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текстовую,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графическую,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аудиовизуальную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2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интерпретировать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графически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 информацию: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схему,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таблицу,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иллюстрацию;</w:t>
      </w:r>
    </w:p>
    <w:p w:rsidR="00C81FAE" w:rsidRPr="006A5FA4" w:rsidRDefault="00C81FAE" w:rsidP="00C81FAE">
      <w:pPr>
        <w:widowControl w:val="0"/>
        <w:tabs>
          <w:tab w:val="left" w:pos="2385"/>
          <w:tab w:val="left" w:pos="2520"/>
          <w:tab w:val="left" w:pos="3782"/>
          <w:tab w:val="left" w:pos="4240"/>
          <w:tab w:val="left" w:pos="6313"/>
          <w:tab w:val="left" w:pos="8356"/>
          <w:tab w:val="left" w:pos="8932"/>
          <w:tab w:val="left" w:pos="9521"/>
        </w:tabs>
        <w:autoSpaceDE w:val="0"/>
        <w:autoSpaceDN w:val="0"/>
        <w:spacing w:after="0" w:line="268" w:lineRule="auto"/>
        <w:ind w:right="1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правила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информационной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безопасности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условиях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контролируемого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доступа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информационно-телекоммуникационную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сеть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«Интернет»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(с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учителя);</w:t>
      </w:r>
    </w:p>
    <w:p w:rsidR="00C81FAE" w:rsidRPr="006A5FA4" w:rsidRDefault="00C81FAE" w:rsidP="00C81FAE">
      <w:pPr>
        <w:widowControl w:val="0"/>
        <w:tabs>
          <w:tab w:val="left" w:pos="2636"/>
          <w:tab w:val="left" w:pos="3017"/>
          <w:tab w:val="left" w:pos="4385"/>
          <w:tab w:val="left" w:pos="5932"/>
          <w:tab w:val="left" w:pos="7012"/>
          <w:tab w:val="left" w:pos="8897"/>
        </w:tabs>
        <w:autoSpaceDE w:val="0"/>
        <w:autoSpaceDN w:val="0"/>
        <w:spacing w:before="21" w:after="0" w:line="264" w:lineRule="auto"/>
        <w:ind w:right="11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создавать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текстовую,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видео-,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графическую,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звуковую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фиксировать полученные результаты в текстовой форме (отчёт, выступление,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высказывание)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графическом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виде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(рисунок,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схема,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диаграмма).</w:t>
      </w:r>
    </w:p>
    <w:p w:rsidR="00C81FAE" w:rsidRPr="006A5FA4" w:rsidRDefault="00C81FAE" w:rsidP="00C81FA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6A5FA4">
        <w:rPr>
          <w:rFonts w:ascii="Times New Roman" w:eastAsia="Times New Roman" w:hAnsi="Times New Roman" w:cs="Times New Roman"/>
          <w:b/>
          <w:bCs/>
          <w:spacing w:val="6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39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диалогов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участников;</w:t>
      </w:r>
    </w:p>
    <w:p w:rsidR="006A5FA4" w:rsidRPr="006A5FA4" w:rsidRDefault="006A5FA4" w:rsidP="006A5FA4">
      <w:pPr>
        <w:widowControl w:val="0"/>
        <w:autoSpaceDE w:val="0"/>
        <w:autoSpaceDN w:val="0"/>
        <w:spacing w:before="79" w:after="0" w:line="261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 корректно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аргументированно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правоты;</w:t>
      </w:r>
    </w:p>
    <w:p w:rsidR="006A5FA4" w:rsidRPr="006A5FA4" w:rsidRDefault="006A5FA4" w:rsidP="006A5FA4">
      <w:pPr>
        <w:widowControl w:val="0"/>
        <w:autoSpaceDE w:val="0"/>
        <w:autoSpaceDN w:val="0"/>
        <w:spacing w:after="0" w:line="256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ведения диалога и дискуссии; проявлять уважительное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собеседнику;</w:t>
      </w:r>
    </w:p>
    <w:p w:rsidR="006A5FA4" w:rsidRPr="006A5FA4" w:rsidRDefault="006A5FA4" w:rsidP="006A5FA4">
      <w:pPr>
        <w:widowControl w:val="0"/>
        <w:autoSpaceDE w:val="0"/>
        <w:autoSpaceDN w:val="0"/>
        <w:spacing w:after="0" w:line="264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смысловое чтение для определения темы, главной мысли текста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 жизни,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взаимоотношениях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поступках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людей;</w:t>
      </w:r>
    </w:p>
    <w:p w:rsidR="006A5FA4" w:rsidRPr="006A5FA4" w:rsidRDefault="006A5FA4" w:rsidP="006A5FA4">
      <w:pPr>
        <w:widowControl w:val="0"/>
        <w:autoSpaceDE w:val="0"/>
        <w:autoSpaceDN w:val="0"/>
        <w:spacing w:after="0" w:line="256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(описание,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рассуждение,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повествование);</w:t>
      </w:r>
    </w:p>
    <w:p w:rsidR="006A5FA4" w:rsidRPr="006A5FA4" w:rsidRDefault="006A5FA4" w:rsidP="006A5FA4">
      <w:pPr>
        <w:widowControl w:val="0"/>
        <w:autoSpaceDE w:val="0"/>
        <w:autoSpaceDN w:val="0"/>
        <w:spacing w:after="0" w:line="264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опытной работы,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подкреплять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доказательствами;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находить ошибки и восстанавливать деформированный текст об изученных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явлениях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событиях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64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презентацией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(текст,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фото,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плакаты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 к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тексту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выступления.</w:t>
      </w:r>
    </w:p>
    <w:p w:rsidR="00C81FAE" w:rsidRPr="006A5FA4" w:rsidRDefault="00C81FAE" w:rsidP="00C81FA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6A5FA4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6A5FA4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81FAE" w:rsidRPr="006A5FA4" w:rsidRDefault="00C81FAE" w:rsidP="00C81FAE">
      <w:pPr>
        <w:widowControl w:val="0"/>
        <w:autoSpaceDE w:val="0"/>
        <w:autoSpaceDN w:val="0"/>
        <w:spacing w:before="2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Самоорганизация:</w:t>
      </w:r>
    </w:p>
    <w:p w:rsidR="00C81FAE" w:rsidRPr="006A5FA4" w:rsidRDefault="00C81FAE" w:rsidP="00C81FAE">
      <w:pPr>
        <w:widowControl w:val="0"/>
        <w:autoSpaceDE w:val="0"/>
        <w:autoSpaceDN w:val="0"/>
        <w:spacing w:before="30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6A5FA4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6A5FA4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6A5FA4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6A5FA4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6A5FA4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6A5FA4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задачи;</w:t>
      </w:r>
    </w:p>
    <w:p w:rsidR="00C81FAE" w:rsidRPr="006A5FA4" w:rsidRDefault="00C81FAE" w:rsidP="00C81FA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операций.</w:t>
      </w:r>
    </w:p>
    <w:p w:rsidR="00C81FAE" w:rsidRPr="006A5FA4" w:rsidRDefault="00C81FAE" w:rsidP="00C81FAE">
      <w:pPr>
        <w:widowControl w:val="0"/>
        <w:autoSpaceDE w:val="0"/>
        <w:autoSpaceDN w:val="0"/>
        <w:spacing w:before="139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</w:t>
      </w:r>
      <w:r w:rsidRPr="006A5FA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C81FAE" w:rsidRPr="006A5FA4" w:rsidRDefault="00C81FAE" w:rsidP="00C81FAE">
      <w:pPr>
        <w:widowControl w:val="0"/>
        <w:autoSpaceDE w:val="0"/>
        <w:autoSpaceDN w:val="0"/>
        <w:spacing w:before="31" w:after="0" w:line="264" w:lineRule="auto"/>
        <w:ind w:right="4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ошибки в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 работе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 их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 свои действия при необходимости (с небольшой помощью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учителя);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9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возникновения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предусматривать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способы</w:t>
      </w:r>
      <w:r w:rsidRPr="006A5F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их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предупреждения,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том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числе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житейских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ситуациях,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опасных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здоровья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объективно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оценку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оценкой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</w:p>
    <w:p w:rsidR="00C81FAE" w:rsidRPr="006A5FA4" w:rsidRDefault="00C81FAE" w:rsidP="00C81FAE">
      <w:pPr>
        <w:widowControl w:val="0"/>
        <w:autoSpaceDE w:val="0"/>
        <w:autoSpaceDN w:val="0"/>
        <w:spacing w:before="3" w:after="0" w:line="259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оценивать    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целесообразность    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выбранных      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        действия,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их.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6A5FA4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C81FAE" w:rsidRPr="006A5FA4" w:rsidRDefault="00C81FAE" w:rsidP="00C81FAE">
      <w:pPr>
        <w:widowControl w:val="0"/>
        <w:autoSpaceDE w:val="0"/>
        <w:autoSpaceDN w:val="0"/>
        <w:spacing w:before="32" w:after="0" w:line="256" w:lineRule="auto"/>
        <w:ind w:right="12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успешного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(практической)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формулировании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краткосрочных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долгосрочных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окружающему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миру);</w:t>
      </w:r>
    </w:p>
    <w:p w:rsidR="00C81FAE" w:rsidRPr="006A5FA4" w:rsidRDefault="00C81FAE" w:rsidP="00C81FAE">
      <w:pPr>
        <w:widowControl w:val="0"/>
        <w:autoSpaceDE w:val="0"/>
        <w:autoSpaceDN w:val="0"/>
        <w:spacing w:before="12" w:after="0" w:line="256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цели: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роли, договариваться,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 результат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 работы;</w:t>
      </w:r>
    </w:p>
    <w:p w:rsidR="006A5FA4" w:rsidRPr="006A5FA4" w:rsidRDefault="006A5FA4" w:rsidP="006A5FA4">
      <w:pPr>
        <w:widowControl w:val="0"/>
        <w:autoSpaceDE w:val="0"/>
        <w:autoSpaceDN w:val="0"/>
        <w:spacing w:before="79" w:after="0" w:line="252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6A5FA4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6A5FA4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деятельности:</w:t>
      </w:r>
      <w:r w:rsidRPr="006A5FA4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справедливо</w:t>
      </w:r>
      <w:r w:rsidRPr="006A5F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6A5FA4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</w:p>
    <w:p w:rsidR="006A5FA4" w:rsidRPr="006A5FA4" w:rsidRDefault="006A5FA4" w:rsidP="006A5FA4">
      <w:pPr>
        <w:widowControl w:val="0"/>
        <w:autoSpaceDE w:val="0"/>
        <w:autoSpaceDN w:val="0"/>
        <w:spacing w:before="1" w:after="0" w:line="252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каждого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участника;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считаться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наличием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6A5FA4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мнений;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допускать конфликтов, при их возникновении мирно разрешать их без участия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взрослого;</w:t>
      </w:r>
    </w:p>
    <w:p w:rsidR="006A5FA4" w:rsidRPr="006A5FA4" w:rsidRDefault="006A5FA4" w:rsidP="006A5FA4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часть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9" w:name="_bookmark9"/>
      <w:bookmarkEnd w:id="9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</w:t>
      </w:r>
      <w:r w:rsidRPr="006A5FA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81FAE" w:rsidRPr="006A5FA4" w:rsidRDefault="00C81FAE" w:rsidP="00C81FAE">
      <w:pPr>
        <w:widowControl w:val="0"/>
        <w:autoSpaceDE w:val="0"/>
        <w:autoSpaceDN w:val="0"/>
        <w:spacing w:before="1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6A5FA4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классе</w:t>
      </w:r>
      <w:r w:rsidRPr="006A5FA4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52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 себя и членов своей семьи по фамилии, имени, отчеству, профессии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членов</w:t>
      </w:r>
      <w:r w:rsidRPr="006A5FA4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семьи,</w:t>
      </w:r>
      <w:r w:rsidRPr="006A5FA4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домашний</w:t>
      </w:r>
      <w:r w:rsidRPr="006A5FA4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адрес</w:t>
      </w:r>
      <w:r w:rsidRPr="006A5FA4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адрес</w:t>
      </w:r>
      <w:r w:rsidRPr="006A5FA4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школы;</w:t>
      </w:r>
      <w:r w:rsidRPr="006A5FA4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6A5FA4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 семейным ценностям и традициям, соблюдать правила нравственного поведения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социуме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природе;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52" w:lineRule="auto"/>
        <w:ind w:right="1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воспроизводить название своего населённого пункта, региона, страны;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6A5FA4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культурных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6A5FA4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края,</w:t>
      </w:r>
      <w:r w:rsidRPr="006A5FA4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школьных</w:t>
      </w:r>
      <w:r w:rsidRPr="006A5FA4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праздников,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семьи,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профессий;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52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различать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объекты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живой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неживой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объекты,</w:t>
      </w:r>
      <w:r w:rsidRPr="006A5F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созданные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человеком,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природные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материалы,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части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растений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(корень,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стебель,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лист,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цветок,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плод,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семя),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(насекомые,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рыбы,</w:t>
      </w:r>
      <w:r w:rsidRPr="006A5F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птицы,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звери);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52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</w:t>
      </w:r>
      <w:r w:rsidRPr="006A5FA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опорных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распространённые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родном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крае</w:t>
      </w:r>
      <w:r w:rsidRPr="006A5FA4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дикорастущие и культурные растения, диких и домашних животных; сезонные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 в разные времена года; деревья, кустарники, травы; основные группы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 (насекомые, рыбы, птицы, звери); выделять их наиболее существенные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признаки;</w:t>
      </w:r>
    </w:p>
    <w:p w:rsidR="00C81FAE" w:rsidRPr="006A5FA4" w:rsidRDefault="00C81FAE" w:rsidP="00C81FAE">
      <w:pPr>
        <w:widowControl w:val="0"/>
        <w:autoSpaceDE w:val="0"/>
        <w:autoSpaceDN w:val="0"/>
        <w:spacing w:before="3" w:after="0" w:line="252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ухода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комнатными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растениями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домашними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животными;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49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проводить, соблюдая правила безопасного труда, несложные групповые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 наблюдения (в том числе за сезонными изменениями в природе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местности),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вести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счёт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измерять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температуру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воздуха) и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опыты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руководством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</w:p>
    <w:p w:rsidR="00C81FAE" w:rsidRPr="006A5FA4" w:rsidRDefault="00C81FAE" w:rsidP="00C81FAE">
      <w:pPr>
        <w:widowControl w:val="0"/>
        <w:autoSpaceDE w:val="0"/>
        <w:autoSpaceDN w:val="0"/>
        <w:spacing w:before="8" w:after="0" w:line="252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использовать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ответов</w:t>
      </w:r>
      <w:r w:rsidRPr="006A5FA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вопросы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небольшие</w:t>
      </w:r>
      <w:r w:rsidRPr="006A5FA4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тексты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6A5F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природе</w:t>
      </w:r>
      <w:r w:rsidRPr="006A5FA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обществе;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ситуации,</w:t>
      </w:r>
      <w:r w:rsidRPr="006A5FA4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раскрывающие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положительное</w:t>
      </w:r>
      <w:r w:rsidRPr="006A5FA4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негативное</w:t>
      </w:r>
      <w:r w:rsidRPr="006A5F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природе;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быту,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общественных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местах;</w:t>
      </w:r>
    </w:p>
    <w:p w:rsidR="00C81FAE" w:rsidRPr="006A5FA4" w:rsidRDefault="00C81FAE" w:rsidP="00C81FAE">
      <w:pPr>
        <w:widowControl w:val="0"/>
        <w:autoSpaceDE w:val="0"/>
        <w:autoSpaceDN w:val="0"/>
        <w:spacing w:before="17" w:after="0" w:line="252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безопасности на учебном месте обучающегося; во время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опытов;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бытовыми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электроприборами;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52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средств,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оснащенных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экраном;</w:t>
      </w:r>
    </w:p>
    <w:p w:rsidR="00C81FAE" w:rsidRPr="006A5FA4" w:rsidRDefault="00C81FAE" w:rsidP="00C81FAE">
      <w:pPr>
        <w:widowControl w:val="0"/>
        <w:autoSpaceDE w:val="0"/>
        <w:autoSpaceDN w:val="0"/>
        <w:spacing w:before="1" w:after="0" w:line="252" w:lineRule="auto"/>
        <w:ind w:right="25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здорового питания и личной гигиены;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 правила безопасного поведения пешехода;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природе;</w:t>
      </w:r>
    </w:p>
    <w:p w:rsidR="00C81FAE" w:rsidRPr="006A5FA4" w:rsidRDefault="00C81FAE" w:rsidP="00C81FAE">
      <w:pPr>
        <w:widowControl w:val="0"/>
        <w:tabs>
          <w:tab w:val="left" w:pos="1032"/>
          <w:tab w:val="left" w:pos="2421"/>
          <w:tab w:val="left" w:pos="3753"/>
          <w:tab w:val="left" w:pos="5091"/>
          <w:tab w:val="left" w:pos="6644"/>
          <w:tab w:val="left" w:pos="8443"/>
        </w:tabs>
        <w:autoSpaceDE w:val="0"/>
        <w:autoSpaceDN w:val="0"/>
        <w:spacing w:before="1" w:after="0" w:line="252" w:lineRule="auto"/>
        <w:ind w:right="1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помощью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взрослых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(учителя,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родителей)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пользоваться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электронным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дневником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электронными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образовательными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информационными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ресурсами.</w: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1910" w:h="16850"/>
          <w:pgMar w:top="1160" w:right="740" w:bottom="940" w:left="1020" w:header="710" w:footer="755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9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10"/>
      <w:bookmarkEnd w:id="10"/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ТЕМАТИЧЕСКОЕ  </w:t>
      </w:r>
      <w:r w:rsidRPr="006A5FA4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C81FAE" w:rsidRPr="006A5FA4" w:rsidRDefault="00C81FAE" w:rsidP="00C81FAE">
      <w:pPr>
        <w:widowControl w:val="0"/>
        <w:autoSpaceDE w:val="0"/>
        <w:autoSpaceDN w:val="0"/>
        <w:spacing w:before="33" w:after="0" w:line="240" w:lineRule="auto"/>
        <w:ind w:right="1252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1" w:name="_bookmark11"/>
      <w:bookmarkEnd w:id="11"/>
      <w:r w:rsidRPr="006A5FA4">
        <w:rPr>
          <w:rFonts w:ascii="Times New Roman" w:eastAsia="Times New Roman" w:hAnsi="Times New Roman" w:cs="Times New Roman"/>
          <w:w w:val="108"/>
          <w:sz w:val="24"/>
          <w:szCs w:val="24"/>
          <w:lang w:val="ru-RU"/>
        </w:rPr>
        <w:t>1</w:t>
      </w:r>
    </w:p>
    <w:p w:rsidR="00C81FAE" w:rsidRPr="006A5FA4" w:rsidRDefault="00F57386" w:rsidP="00C81FAE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group id="_x0000_s1026" style="width:708.45pt;height:.5pt;mso-position-horizontal-relative:char;mso-position-vertical-relative:line" coordsize="14169,10">
            <v:line id="_x0000_s1027" style="position:absolute" from="0,8" to="346,8" strokeweight=".03047mm"/>
            <v:rect id="_x0000_s1028" style="position:absolute;width:14169;height:8" fillcolor="black" stroked="f"/>
            <w10:anchorlock/>
          </v:group>
        </w:pict>
      </w: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numPr>
          <w:ilvl w:val="0"/>
          <w:numId w:val="44"/>
        </w:numPr>
        <w:tabs>
          <w:tab w:val="left" w:pos="306"/>
        </w:tabs>
        <w:autoSpaceDE w:val="0"/>
        <w:autoSpaceDN w:val="0"/>
        <w:spacing w:after="0" w:line="240" w:lineRule="auto"/>
        <w:ind w:hanging="19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</w:t>
      </w:r>
    </w:p>
    <w:p w:rsidR="00C81FAE" w:rsidRPr="006A5FA4" w:rsidRDefault="00C81FAE" w:rsidP="00C81FA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C81FAE" w:rsidRPr="006A5FA4" w:rsidTr="00C81FAE">
        <w:trPr>
          <w:trHeight w:val="1041"/>
        </w:trPr>
        <w:tc>
          <w:tcPr>
            <w:tcW w:w="699" w:type="dxa"/>
          </w:tcPr>
          <w:p w:rsidR="00C81FAE" w:rsidRPr="006A5FA4" w:rsidRDefault="00C81FAE" w:rsidP="00C81FAE">
            <w:pPr>
              <w:spacing w:before="169" w:line="256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  <w:p w:rsidR="00C81FAE" w:rsidRPr="006A5FA4" w:rsidRDefault="00C81FAE" w:rsidP="00C81FAE">
            <w:pPr>
              <w:spacing w:before="12" w:line="340" w:lineRule="atLeast"/>
              <w:ind w:right="2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 и тем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6A5FA4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before="169" w:line="256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before="169" w:line="256" w:lineRule="auto"/>
              <w:ind w:right="5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6A5FA4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C81FAE" w:rsidRPr="006A5FA4" w:rsidTr="00C81FAE">
        <w:trPr>
          <w:trHeight w:val="350"/>
        </w:trPr>
        <w:tc>
          <w:tcPr>
            <w:tcW w:w="14601" w:type="dxa"/>
            <w:gridSpan w:val="5"/>
          </w:tcPr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6A5F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6A5FA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Человек</w:t>
            </w:r>
            <w:r w:rsidRPr="006A5F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 общество</w:t>
            </w:r>
          </w:p>
        </w:tc>
      </w:tr>
      <w:tr w:rsidR="00C81FAE" w:rsidRPr="00F57386" w:rsidTr="00C81FAE">
        <w:trPr>
          <w:trHeight w:val="5278"/>
        </w:trPr>
        <w:tc>
          <w:tcPr>
            <w:tcW w:w="699" w:type="dxa"/>
          </w:tcPr>
          <w:p w:rsidR="00C81FAE" w:rsidRPr="006A5FA4" w:rsidRDefault="00C81FAE" w:rsidP="00C81FAE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264" w:lineRule="auto"/>
              <w:ind w:right="5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Школа.</w:t>
            </w:r>
            <w:r w:rsidRPr="006A5FA4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Школьная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1" w:lineRule="auto"/>
              <w:ind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Школа.</w:t>
            </w:r>
            <w:r w:rsidRPr="006A5FA4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Школьные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 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праздники.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Адрес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школы.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Классный,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 коллектив.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Друзья,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взаимоотношения между ними,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 дружбы,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согласия,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взаимной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помощи.</w:t>
            </w:r>
          </w:p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</w:p>
          <w:p w:rsidR="00C81FAE" w:rsidRPr="006A5FA4" w:rsidRDefault="00C81FAE" w:rsidP="00C81FAE">
            <w:pPr>
              <w:spacing w:before="26" w:line="261" w:lineRule="auto"/>
              <w:ind w:right="3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одноклассниками. Рабочее место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школьника: удобное размещение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 материалов и учебного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оборудования, поза, освещение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места.</w:t>
            </w:r>
          </w:p>
          <w:p w:rsidR="00C81FAE" w:rsidRPr="006A5FA4" w:rsidRDefault="00C81FAE" w:rsidP="00C81FAE">
            <w:pPr>
              <w:spacing w:before="2" w:line="264" w:lineRule="auto"/>
              <w:ind w:right="1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6A5FA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безопасной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месте.</w:t>
            </w:r>
          </w:p>
          <w:p w:rsidR="00C81FAE" w:rsidRPr="006A5FA4" w:rsidRDefault="00C81FAE" w:rsidP="00C81FAE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отдыха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4" w:lineRule="auto"/>
              <w:ind w:right="6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школе,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помещениями.</w:t>
            </w:r>
          </w:p>
          <w:p w:rsidR="00C81FAE" w:rsidRPr="006A5FA4" w:rsidRDefault="00C81FAE" w:rsidP="00C81FAE">
            <w:pPr>
              <w:spacing w:line="264" w:lineRule="auto"/>
              <w:ind w:right="7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 ситуаций по теме,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«Правила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классе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школе».</w:t>
            </w:r>
          </w:p>
          <w:p w:rsidR="00C81FAE" w:rsidRPr="006A5FA4" w:rsidRDefault="00C81FAE" w:rsidP="00C81FAE">
            <w:pPr>
              <w:spacing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</w:p>
          <w:p w:rsidR="00C81FAE" w:rsidRPr="006A5FA4" w:rsidRDefault="00C81FAE" w:rsidP="00C81FAE">
            <w:pPr>
              <w:spacing w:before="18" w:line="264" w:lineRule="auto"/>
              <w:ind w:right="9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содержать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рабочее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порядке»</w:t>
            </w:r>
          </w:p>
        </w:tc>
      </w:tr>
      <w:tr w:rsidR="00C81FAE" w:rsidRPr="00F57386" w:rsidTr="00C81FAE">
        <w:trPr>
          <w:trHeight w:val="1056"/>
        </w:trPr>
        <w:tc>
          <w:tcPr>
            <w:tcW w:w="699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1.2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Семья.</w:t>
            </w:r>
          </w:p>
          <w:p w:rsidR="00C81FAE" w:rsidRPr="006A5FA4" w:rsidRDefault="00C81FAE" w:rsidP="00C81FAE">
            <w:pPr>
              <w:spacing w:before="3" w:line="350" w:lineRule="atLeast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Взаимоотношения</w:t>
            </w:r>
            <w:r w:rsidRPr="006A5FA4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Семья.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 семья в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прошлом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C81FAE" w:rsidRPr="006A5FA4" w:rsidRDefault="00C81FAE" w:rsidP="00C81FAE">
            <w:pPr>
              <w:spacing w:before="3" w:line="350" w:lineRule="atLeast"/>
              <w:ind w:right="9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настоящем.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фамилии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членов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семьи,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профессии.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иллюстративным</w:t>
            </w:r>
          </w:p>
          <w:p w:rsidR="00C81FAE" w:rsidRPr="006A5FA4" w:rsidRDefault="00C81FAE" w:rsidP="00C81FAE">
            <w:pPr>
              <w:spacing w:before="3" w:line="350" w:lineRule="atLeast"/>
              <w:ind w:righ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материалом: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6A5FA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репродукций на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«Семья».</w:t>
            </w:r>
          </w:p>
        </w:tc>
      </w:tr>
    </w:tbl>
    <w:p w:rsidR="00C81FAE" w:rsidRPr="006A5FA4" w:rsidRDefault="00C81FAE" w:rsidP="00C81FAE">
      <w:pPr>
        <w:widowControl w:val="0"/>
        <w:autoSpaceDE w:val="0"/>
        <w:autoSpaceDN w:val="0"/>
        <w:spacing w:after="0" w:line="35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headerReference w:type="default" r:id="rId9"/>
          <w:footerReference w:type="default" r:id="rId10"/>
          <w:pgSz w:w="16850" w:h="11910" w:orient="landscape"/>
          <w:pgMar w:top="1180" w:right="980" w:bottom="880" w:left="1020" w:header="710" w:footer="696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C81FAE" w:rsidRPr="00F57386" w:rsidTr="00C81FAE">
        <w:trPr>
          <w:trHeight w:val="1762"/>
        </w:trPr>
        <w:tc>
          <w:tcPr>
            <w:tcW w:w="699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семье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1" w:lineRule="auto"/>
              <w:ind w:right="2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Взаимоотношения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взаимопомощь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семье. Совместный труд и отдых.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Домашний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 например,</w:t>
            </w:r>
          </w:p>
          <w:p w:rsidR="00C81FAE" w:rsidRPr="006A5FA4" w:rsidRDefault="00C81FAE" w:rsidP="00C81FAE">
            <w:pPr>
              <w:spacing w:before="24" w:line="264" w:lineRule="auto"/>
              <w:ind w:right="16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 такое семья».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</w:t>
            </w:r>
          </w:p>
          <w:p w:rsidR="00C81FAE" w:rsidRPr="006A5FA4" w:rsidRDefault="00C81FAE" w:rsidP="00C81FAE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</w:t>
            </w:r>
          </w:p>
          <w:p w:rsidR="00C81FAE" w:rsidRPr="006A5FA4" w:rsidRDefault="00C81FAE" w:rsidP="00C81FAE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свободное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время»</w:t>
            </w:r>
          </w:p>
        </w:tc>
      </w:tr>
      <w:tr w:rsidR="00C81FAE" w:rsidRPr="00F57386" w:rsidTr="00C81FAE">
        <w:trPr>
          <w:trHeight w:val="6329"/>
        </w:trPr>
        <w:tc>
          <w:tcPr>
            <w:tcW w:w="699" w:type="dxa"/>
          </w:tcPr>
          <w:p w:rsidR="00C81FAE" w:rsidRPr="006A5FA4" w:rsidRDefault="00C81FAE" w:rsidP="00C81FAE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264" w:lineRule="auto"/>
              <w:ind w:right="9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‒ наша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Родина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2" w:lineRule="exact"/>
              <w:ind w:right="6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1" w:lineRule="auto"/>
              <w:ind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– наша Родина. Москва ‒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столица России. Символы России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(герб, флаг, гимн). Народы России.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Первоначальные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родном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крае. Название своего населённого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пункта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(города,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села), региона.</w:t>
            </w:r>
          </w:p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Культурные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края.</w:t>
            </w:r>
          </w:p>
          <w:p w:rsidR="00C81FAE" w:rsidRPr="006A5FA4" w:rsidRDefault="00C81FAE" w:rsidP="00C81FAE">
            <w:pPr>
              <w:spacing w:before="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Ценность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рукотворного</w:t>
            </w:r>
          </w:p>
          <w:p w:rsidR="00C81FAE" w:rsidRPr="006A5FA4" w:rsidRDefault="00C81FAE" w:rsidP="00C81FAE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мира.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социуме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4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обсуждение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иллюстраций,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видеофрагментов</w:t>
            </w:r>
            <w:r w:rsidRPr="006A5FA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выбору)</w:t>
            </w:r>
          </w:p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«Москва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столица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России»,</w:t>
            </w:r>
          </w:p>
          <w:p w:rsidR="00C81FAE" w:rsidRPr="006A5FA4" w:rsidRDefault="00C81FAE" w:rsidP="00C81FAE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«Экскурсия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Москве».</w:t>
            </w:r>
          </w:p>
          <w:p w:rsidR="00C81FAE" w:rsidRPr="006A5FA4" w:rsidRDefault="00C81FAE" w:rsidP="00C81FAE">
            <w:pPr>
              <w:spacing w:before="31" w:line="264" w:lineRule="auto"/>
              <w:ind w:right="6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Экскурсии, целевые прогулки,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иллюстраций,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видеофрагментов и других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выбору)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</w:p>
          <w:p w:rsidR="00C81FAE" w:rsidRPr="006A5FA4" w:rsidRDefault="00C81FAE" w:rsidP="00C81FAE">
            <w:pPr>
              <w:spacing w:line="264" w:lineRule="auto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«Москва – столица России»,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родном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крае,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труде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  <w:p w:rsidR="00C81FAE" w:rsidRPr="006A5FA4" w:rsidRDefault="00C81FAE" w:rsidP="00C81FAE">
            <w:pPr>
              <w:spacing w:line="264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 и описание изделий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России.</w:t>
            </w:r>
          </w:p>
          <w:p w:rsidR="00C81FAE" w:rsidRPr="006A5FA4" w:rsidRDefault="00C81FAE" w:rsidP="00C81FAE">
            <w:pPr>
              <w:spacing w:line="256" w:lineRule="auto"/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«Правила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 в</w:t>
            </w:r>
            <w:r w:rsidRPr="006A5FA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учреждениях</w:t>
            </w:r>
          </w:p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в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театре,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музее,</w:t>
            </w:r>
          </w:p>
          <w:p w:rsidR="00C81FAE" w:rsidRPr="006A5FA4" w:rsidRDefault="00C81FAE" w:rsidP="00C81FAE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библиотеке»</w:t>
            </w:r>
          </w:p>
        </w:tc>
      </w:tr>
      <w:tr w:rsidR="00C81FAE" w:rsidRPr="006A5FA4" w:rsidTr="00C81FAE">
        <w:trPr>
          <w:trHeight w:val="350"/>
        </w:trPr>
        <w:tc>
          <w:tcPr>
            <w:tcW w:w="3537" w:type="dxa"/>
            <w:gridSpan w:val="2"/>
          </w:tcPr>
          <w:p w:rsidR="00C81FAE" w:rsidRPr="006A5FA4" w:rsidRDefault="00C81FAE" w:rsidP="00C81FAE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разделу: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ind w:right="6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16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2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C81FAE" w:rsidRPr="006A5FA4" w:rsidTr="00C81FAE">
        <w:trPr>
          <w:trHeight w:val="350"/>
        </w:trPr>
        <w:tc>
          <w:tcPr>
            <w:tcW w:w="14601" w:type="dxa"/>
            <w:gridSpan w:val="5"/>
          </w:tcPr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6A5F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6A5FA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Человек</w:t>
            </w:r>
            <w:r w:rsidRPr="006A5F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природа</w:t>
            </w:r>
          </w:p>
        </w:tc>
      </w:tr>
      <w:tr w:rsidR="00C81FAE" w:rsidRPr="006A5FA4" w:rsidTr="00C81FAE">
        <w:trPr>
          <w:trHeight w:val="4867"/>
        </w:trPr>
        <w:tc>
          <w:tcPr>
            <w:tcW w:w="699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259" w:lineRule="auto"/>
              <w:ind w:right="3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A5FA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среда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обитания человека.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между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природой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1" w:lineRule="exact"/>
              <w:ind w:right="6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59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‒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среда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обитания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и предметы, созданные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человеком. Природные материалы.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 отношение к предметам,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вещам, уход за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ними. Неживая и</w:t>
            </w:r>
          </w:p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живая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природа.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  <w:p w:rsidR="00C81FAE" w:rsidRPr="006A5FA4" w:rsidRDefault="00C81FAE" w:rsidP="00C81FAE">
            <w:pPr>
              <w:spacing w:before="18" w:line="256" w:lineRule="auto"/>
              <w:ind w:right="6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погодой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края.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термометр.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воздуха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(воды)</w:t>
            </w:r>
          </w:p>
          <w:p w:rsidR="00C81FAE" w:rsidRPr="006A5FA4" w:rsidRDefault="00C81FAE" w:rsidP="00C81FAE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термометру.</w:t>
            </w:r>
          </w:p>
          <w:p w:rsidR="00C81FAE" w:rsidRPr="006A5FA4" w:rsidRDefault="00C81FAE" w:rsidP="00C81FAE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Сезонные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</w:p>
          <w:p w:rsidR="00C81FAE" w:rsidRPr="006A5FA4" w:rsidRDefault="00C81FAE" w:rsidP="00C81FAE">
            <w:pPr>
              <w:spacing w:before="24" w:line="256" w:lineRule="auto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Взаимосвязи между человеком 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природой.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нравственного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C81FAE" w:rsidRPr="006A5FA4" w:rsidRDefault="00C81FAE" w:rsidP="00C81FAE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 например,</w:t>
            </w:r>
          </w:p>
          <w:p w:rsidR="00C81FAE" w:rsidRPr="006A5FA4" w:rsidRDefault="00C81FAE" w:rsidP="00C81FAE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«Почему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люди</w:t>
            </w:r>
          </w:p>
          <w:p w:rsidR="00C81FAE" w:rsidRPr="006A5FA4" w:rsidRDefault="00C81FAE" w:rsidP="00C81FAE">
            <w:pPr>
              <w:spacing w:before="24" w:line="259" w:lineRule="auto"/>
              <w:ind w:right="5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должны оберегать и охранять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природу».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теме, например, «Правила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природе».</w:t>
            </w:r>
          </w:p>
          <w:p w:rsidR="00C81FAE" w:rsidRPr="006A5FA4" w:rsidRDefault="00C81FAE" w:rsidP="00C81FAE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Экскурсии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 например,</w:t>
            </w:r>
          </w:p>
          <w:p w:rsidR="00C81FAE" w:rsidRPr="006A5FA4" w:rsidRDefault="00C81FAE" w:rsidP="00C81FAE">
            <w:pPr>
              <w:spacing w:before="23" w:line="256" w:lineRule="auto"/>
              <w:ind w:right="5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«Сезонные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погодой».</w:t>
            </w:r>
          </w:p>
          <w:p w:rsidR="00C81FAE" w:rsidRPr="006A5FA4" w:rsidRDefault="00C81FAE" w:rsidP="00C81FAE">
            <w:pPr>
              <w:spacing w:before="10" w:line="256" w:lineRule="auto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«Измеряем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температуру».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иллюстративным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материалом: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«Живая и неживая</w:t>
            </w:r>
          </w:p>
          <w:p w:rsidR="00C81FAE" w:rsidRPr="006A5FA4" w:rsidRDefault="00C81FAE" w:rsidP="00C81FAE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природа»</w:t>
            </w:r>
          </w:p>
        </w:tc>
      </w:tr>
      <w:tr w:rsidR="00C81FAE" w:rsidRPr="00F57386" w:rsidTr="00C81FAE">
        <w:trPr>
          <w:trHeight w:val="3829"/>
        </w:trPr>
        <w:tc>
          <w:tcPr>
            <w:tcW w:w="699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Растительный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1" w:lineRule="exact"/>
              <w:ind w:right="7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Растительный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мир.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</w:t>
            </w:r>
          </w:p>
          <w:p w:rsidR="00C81FAE" w:rsidRPr="006A5FA4" w:rsidRDefault="00C81FAE" w:rsidP="00C81FAE">
            <w:pPr>
              <w:spacing w:before="31" w:line="256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ближайшего</w:t>
            </w:r>
            <w:r w:rsidRPr="006A5FA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окружения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(узнавание,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называние, краткое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описание).</w:t>
            </w:r>
          </w:p>
          <w:p w:rsidR="00C81FAE" w:rsidRPr="006A5FA4" w:rsidRDefault="00C81FAE" w:rsidP="00C81FAE">
            <w:pPr>
              <w:spacing w:before="2" w:line="259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Лиственные и хвойные растения.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Дикорастущие и культурные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растения.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(название,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 характеристика значения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жизни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растения):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корень,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стебель,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цветок, плод, семя.</w:t>
            </w:r>
          </w:p>
          <w:p w:rsidR="00C81FAE" w:rsidRPr="006A5FA4" w:rsidRDefault="00C81FAE" w:rsidP="00C81FAE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Комнатные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растения,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</w:p>
          <w:p w:rsidR="00C81FAE" w:rsidRPr="006A5FA4" w:rsidRDefault="00C81FAE" w:rsidP="00C81FAE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ухода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59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Экскурсия. Сравнение внешнего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 деревьев, кустарников, трав.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названия по внешнему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виду</w:t>
            </w:r>
            <w:r w:rsidRPr="006A5FA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дерева.</w:t>
            </w:r>
          </w:p>
          <w:p w:rsidR="00C81FAE" w:rsidRPr="006A5FA4" w:rsidRDefault="00C81FAE" w:rsidP="00C81FAE">
            <w:pPr>
              <w:spacing w:line="259" w:lineRule="auto"/>
              <w:ind w:right="6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иллюстративным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материалом: деление растений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дикорастущие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культурные.</w:t>
            </w:r>
          </w:p>
          <w:p w:rsidR="00C81FAE" w:rsidRPr="006A5FA4" w:rsidRDefault="00C81FAE" w:rsidP="00C81FAE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 например,</w:t>
            </w:r>
          </w:p>
          <w:p w:rsidR="00C81FAE" w:rsidRPr="006A5FA4" w:rsidRDefault="00C81FAE" w:rsidP="00C81FAE">
            <w:pPr>
              <w:spacing w:before="1" w:line="340" w:lineRule="atLeast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«Чем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различаются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дикорастущие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культурные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растения?».</w:t>
            </w:r>
          </w:p>
        </w:tc>
      </w:tr>
    </w:tbl>
    <w:p w:rsidR="00C81FAE" w:rsidRPr="006A5FA4" w:rsidRDefault="00C81FAE" w:rsidP="00C81FAE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6850" w:h="11910" w:orient="landscape"/>
          <w:pgMar w:top="1180" w:right="980" w:bottom="940" w:left="1020" w:header="710" w:footer="696" w:gutter="0"/>
          <w:cols w:space="720"/>
        </w:sectPr>
      </w:pPr>
    </w:p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682"/>
        <w:gridCol w:w="4682"/>
      </w:tblGrid>
      <w:tr w:rsidR="00C81FAE" w:rsidRPr="006A5FA4" w:rsidTr="00C81FAE">
        <w:trPr>
          <w:trHeight w:val="3131"/>
        </w:trPr>
        <w:tc>
          <w:tcPr>
            <w:tcW w:w="699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2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59" w:lineRule="auto"/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 «Найдите у растений их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части».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зарисовка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разнообразия частей растения: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 листья, разные цветки 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плоды, разные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корни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выбору).</w:t>
            </w:r>
          </w:p>
          <w:p w:rsidR="00C81FAE" w:rsidRPr="006A5FA4" w:rsidRDefault="00C81FAE" w:rsidP="00C81FAE">
            <w:pPr>
              <w:spacing w:line="256" w:lineRule="auto"/>
              <w:ind w:right="8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«Учимся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ухаживать</w:t>
            </w:r>
          </w:p>
          <w:p w:rsidR="00C81FAE" w:rsidRPr="006A5FA4" w:rsidRDefault="00C81FAE" w:rsidP="00C81FAE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растениями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уголка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природы»</w:t>
            </w:r>
          </w:p>
        </w:tc>
      </w:tr>
      <w:tr w:rsidR="00C81FAE" w:rsidRPr="006A5FA4" w:rsidTr="00C81FAE">
        <w:trPr>
          <w:trHeight w:val="5559"/>
        </w:trPr>
        <w:tc>
          <w:tcPr>
            <w:tcW w:w="699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838" w:type="dxa"/>
          </w:tcPr>
          <w:p w:rsidR="00C81FAE" w:rsidRPr="006A5FA4" w:rsidRDefault="00C81FAE" w:rsidP="00C81FAE">
            <w:pPr>
              <w:spacing w:line="261" w:lineRule="auto"/>
              <w:ind w:right="8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Pr="006A5FA4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животных.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 группы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line="311" w:lineRule="exact"/>
              <w:ind w:right="6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животных.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</w:p>
          <w:p w:rsidR="00C81FAE" w:rsidRPr="006A5FA4" w:rsidRDefault="00C81FAE" w:rsidP="00C81FAE">
            <w:pPr>
              <w:spacing w:before="31" w:line="256" w:lineRule="auto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(звери,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насекомые,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птицы,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рыбы и другие). Домашние и дикие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животные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(различия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</w:p>
          <w:p w:rsidR="00C81FAE" w:rsidRPr="006A5FA4" w:rsidRDefault="00C81FAE" w:rsidP="00C81FAE">
            <w:pPr>
              <w:spacing w:before="4" w:line="264" w:lineRule="auto"/>
              <w:ind w:right="1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жизни). Забота о домашних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питомцах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spacing w:line="261" w:lineRule="auto"/>
              <w:ind w:right="7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Игра-соревнование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назовёт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насекомых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(птиц,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зверей…)».</w:t>
            </w:r>
          </w:p>
          <w:p w:rsidR="00C81FAE" w:rsidRPr="006A5FA4" w:rsidRDefault="00C81FAE" w:rsidP="00C81FAE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поведением</w:t>
            </w:r>
          </w:p>
          <w:p w:rsidR="00C81FAE" w:rsidRPr="006A5FA4" w:rsidRDefault="00C81FAE" w:rsidP="00C81FAE">
            <w:pPr>
              <w:spacing w:before="13" w:line="261" w:lineRule="auto"/>
              <w:ind w:right="1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естественных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условиях: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повадки птиц, движения зверей,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 обитаний насекомых</w:t>
            </w:r>
          </w:p>
          <w:p w:rsidR="00C81FAE" w:rsidRPr="006A5FA4" w:rsidRDefault="00C81FAE" w:rsidP="00C81FAE">
            <w:pPr>
              <w:spacing w:line="261" w:lineRule="auto"/>
              <w:ind w:right="9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экскурсий,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целевых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прогулок,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просмотра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видеоматериалов).</w:t>
            </w:r>
          </w:p>
          <w:p w:rsidR="00C81FAE" w:rsidRPr="006A5FA4" w:rsidRDefault="00C81FAE" w:rsidP="00C81FAE">
            <w:pPr>
              <w:spacing w:line="259" w:lineRule="auto"/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Логическая задача: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найди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ошибку в иллюстрациях – какое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животное попало в эту группу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неправильно.</w:t>
            </w:r>
          </w:p>
          <w:p w:rsidR="00C81FAE" w:rsidRPr="006A5FA4" w:rsidRDefault="00C81FAE" w:rsidP="00C81FAE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</w:p>
          <w:p w:rsidR="00C81FAE" w:rsidRPr="006A5FA4" w:rsidRDefault="00C81FAE" w:rsidP="00C81FAE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«Мой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домашний питомец»</w:t>
            </w:r>
          </w:p>
        </w:tc>
      </w:tr>
      <w:tr w:rsidR="00C81FAE" w:rsidRPr="006A5FA4" w:rsidTr="00C81FAE">
        <w:trPr>
          <w:trHeight w:val="357"/>
        </w:trPr>
        <w:tc>
          <w:tcPr>
            <w:tcW w:w="3537" w:type="dxa"/>
            <w:gridSpan w:val="2"/>
          </w:tcPr>
          <w:p w:rsidR="00C81FAE" w:rsidRPr="006A5FA4" w:rsidRDefault="00C81FAE" w:rsidP="00C81FAE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разделу:</w:t>
            </w:r>
          </w:p>
        </w:tc>
        <w:tc>
          <w:tcPr>
            <w:tcW w:w="1700" w:type="dxa"/>
          </w:tcPr>
          <w:p w:rsidR="00C81FAE" w:rsidRPr="006A5FA4" w:rsidRDefault="00C81FAE" w:rsidP="00C81FAE">
            <w:pPr>
              <w:spacing w:before="7"/>
              <w:ind w:right="6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37</w:t>
            </w:r>
          </w:p>
        </w:tc>
        <w:tc>
          <w:tcPr>
            <w:tcW w:w="4682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2" w:type="dxa"/>
          </w:tcPr>
          <w:p w:rsidR="00C81FAE" w:rsidRPr="006A5FA4" w:rsidRDefault="00C81FAE" w:rsidP="00C81F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81FAE" w:rsidRPr="006A5FA4">
          <w:pgSz w:w="16850" w:h="11910" w:orient="landscape"/>
          <w:pgMar w:top="1180" w:right="980" w:bottom="940" w:left="1020" w:header="710" w:footer="696" w:gutter="0"/>
          <w:cols w:space="720"/>
        </w:sectPr>
      </w:pPr>
    </w:p>
    <w:tbl>
      <w:tblPr>
        <w:tblStyle w:val="TableNormal"/>
        <w:tblpPr w:leftFromText="180" w:rightFromText="180" w:vertAnchor="text" w:horzAnchor="margin" w:tblpX="-846" w:tblpY="-967"/>
        <w:tblW w:w="14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2835"/>
        <w:gridCol w:w="1701"/>
        <w:gridCol w:w="4678"/>
        <w:gridCol w:w="4819"/>
      </w:tblGrid>
      <w:tr w:rsidR="006111BE" w:rsidRPr="006A5FA4" w:rsidTr="006111BE">
        <w:trPr>
          <w:trHeight w:val="350"/>
        </w:trPr>
        <w:tc>
          <w:tcPr>
            <w:tcW w:w="14747" w:type="dxa"/>
            <w:gridSpan w:val="5"/>
          </w:tcPr>
          <w:p w:rsidR="006111BE" w:rsidRPr="006A5FA4" w:rsidRDefault="006111BE" w:rsidP="006111BE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Раздел</w:t>
            </w:r>
            <w:r w:rsidRPr="006A5FA4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Pr="006A5FA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Правила</w:t>
            </w:r>
            <w:r w:rsidRPr="006A5FA4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безопасной</w:t>
            </w:r>
            <w:r w:rsidRPr="006A5FA4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жизнедеятельности</w:t>
            </w:r>
          </w:p>
        </w:tc>
      </w:tr>
      <w:tr w:rsidR="006111BE" w:rsidRPr="00F57386" w:rsidTr="006111BE">
        <w:trPr>
          <w:trHeight w:val="3131"/>
        </w:trPr>
        <w:tc>
          <w:tcPr>
            <w:tcW w:w="714" w:type="dxa"/>
          </w:tcPr>
          <w:p w:rsidR="006111BE" w:rsidRPr="006A5FA4" w:rsidRDefault="006111BE" w:rsidP="006111B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5" w:type="dxa"/>
          </w:tcPr>
          <w:p w:rsidR="006111BE" w:rsidRPr="006A5FA4" w:rsidRDefault="006111BE" w:rsidP="006111BE">
            <w:pPr>
              <w:spacing w:line="264" w:lineRule="auto"/>
              <w:ind w:right="13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 дня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школьника</w:t>
            </w:r>
          </w:p>
        </w:tc>
        <w:tc>
          <w:tcPr>
            <w:tcW w:w="1701" w:type="dxa"/>
          </w:tcPr>
          <w:p w:rsidR="006111BE" w:rsidRPr="006A5FA4" w:rsidRDefault="006111BE" w:rsidP="006111BE">
            <w:pPr>
              <w:spacing w:line="311" w:lineRule="exact"/>
              <w:ind w:right="7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78" w:type="dxa"/>
          </w:tcPr>
          <w:p w:rsidR="006111BE" w:rsidRPr="006A5FA4" w:rsidRDefault="006111BE" w:rsidP="006111BE">
            <w:pPr>
              <w:spacing w:line="259" w:lineRule="auto"/>
              <w:ind w:right="6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 необходимости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соблюдения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режима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дня,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здорового питания и личной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гигиены. Правила безопасности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быту: пользование бытовыми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электроприборами, газовыми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плитами</w:t>
            </w:r>
          </w:p>
        </w:tc>
        <w:tc>
          <w:tcPr>
            <w:tcW w:w="4819" w:type="dxa"/>
          </w:tcPr>
          <w:p w:rsidR="006111BE" w:rsidRPr="006A5FA4" w:rsidRDefault="006111BE" w:rsidP="006111BE">
            <w:pPr>
              <w:spacing w:line="261" w:lineRule="auto"/>
              <w:ind w:right="7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теме,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 режим дня»: обсуждение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режима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дня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первоклассника.</w:t>
            </w:r>
          </w:p>
          <w:p w:rsidR="006111BE" w:rsidRPr="006A5FA4" w:rsidRDefault="006111BE" w:rsidP="006111BE">
            <w:pPr>
              <w:spacing w:line="256" w:lineRule="auto"/>
              <w:ind w:right="1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такое</w:t>
            </w:r>
            <w:r w:rsidRPr="006A5FA4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правильное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питание».</w:t>
            </w:r>
          </w:p>
          <w:p w:rsidR="006111BE" w:rsidRPr="006A5FA4" w:rsidRDefault="006111BE" w:rsidP="006111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Практическое</w:t>
            </w:r>
            <w:r w:rsidRPr="006A5FA4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занятие</w:t>
            </w:r>
          </w:p>
          <w:p w:rsidR="006111BE" w:rsidRPr="006A5FA4" w:rsidRDefault="006111BE" w:rsidP="006111BE">
            <w:pPr>
              <w:spacing w:line="340" w:lineRule="atLeast"/>
              <w:ind w:right="3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 наличии условий) в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кабинете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технологии «Правила пользования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газовой и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электроплитой»</w:t>
            </w:r>
          </w:p>
        </w:tc>
      </w:tr>
      <w:tr w:rsidR="006111BE" w:rsidRPr="00F57386" w:rsidTr="006111BE">
        <w:trPr>
          <w:trHeight w:val="3822"/>
        </w:trPr>
        <w:tc>
          <w:tcPr>
            <w:tcW w:w="714" w:type="dxa"/>
          </w:tcPr>
          <w:p w:rsidR="006111BE" w:rsidRPr="006A5FA4" w:rsidRDefault="006111BE" w:rsidP="006111BE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35" w:type="dxa"/>
          </w:tcPr>
          <w:p w:rsidR="006111BE" w:rsidRPr="006A5FA4" w:rsidRDefault="006111BE" w:rsidP="006111BE">
            <w:pPr>
              <w:spacing w:line="259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быту,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пешехода,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сети</w:t>
            </w:r>
          </w:p>
          <w:p w:rsidR="006111BE" w:rsidRPr="006A5FA4" w:rsidRDefault="006111BE" w:rsidP="006111BE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«Интернет»</w:t>
            </w:r>
          </w:p>
        </w:tc>
        <w:tc>
          <w:tcPr>
            <w:tcW w:w="1701" w:type="dxa"/>
          </w:tcPr>
          <w:p w:rsidR="006111BE" w:rsidRPr="006A5FA4" w:rsidRDefault="006111BE" w:rsidP="006111BE">
            <w:pPr>
              <w:spacing w:line="311" w:lineRule="exact"/>
              <w:ind w:right="7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78" w:type="dxa"/>
          </w:tcPr>
          <w:p w:rsidR="006111BE" w:rsidRPr="006A5FA4" w:rsidRDefault="006111BE" w:rsidP="006111BE">
            <w:pPr>
              <w:spacing w:line="259" w:lineRule="auto"/>
              <w:ind w:right="3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A5FA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школы.</w:t>
            </w:r>
            <w:r w:rsidRPr="006A5FA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безопасного поведения пешехода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(дорожные знаки, дорожная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разметка, дорожные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сигналы).</w:t>
            </w:r>
          </w:p>
          <w:p w:rsidR="006111BE" w:rsidRPr="006A5FA4" w:rsidRDefault="006111BE" w:rsidP="006111BE">
            <w:pPr>
              <w:spacing w:line="256" w:lineRule="auto"/>
              <w:ind w:right="14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(электронный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дневник</w:t>
            </w:r>
            <w:r w:rsidRPr="006A5FA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11BE" w:rsidRPr="006A5FA4" w:rsidRDefault="006111BE" w:rsidP="006111BE">
            <w:pPr>
              <w:spacing w:line="256" w:lineRule="auto"/>
              <w:ind w:right="9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электронные</w:t>
            </w:r>
            <w:r w:rsidRPr="006A5FA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ресурсы</w:t>
            </w:r>
            <w:r w:rsidRPr="006A5FA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школы)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условиях контролируемого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доступа в информационно-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телекоммуникационную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сеть</w:t>
            </w:r>
          </w:p>
          <w:p w:rsidR="006111BE" w:rsidRPr="006A5FA4" w:rsidRDefault="006111BE" w:rsidP="006111BE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«Интернет»</w:t>
            </w:r>
          </w:p>
        </w:tc>
        <w:tc>
          <w:tcPr>
            <w:tcW w:w="4819" w:type="dxa"/>
          </w:tcPr>
          <w:p w:rsidR="006111BE" w:rsidRPr="006A5FA4" w:rsidRDefault="006111BE" w:rsidP="006111BE">
            <w:pPr>
              <w:spacing w:line="261" w:lineRule="auto"/>
              <w:ind w:right="4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памятки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«Телефоны</w:t>
            </w:r>
            <w:r w:rsidRPr="006A5FA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экстренных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служб».</w:t>
            </w:r>
          </w:p>
          <w:p w:rsidR="006111BE" w:rsidRPr="006A5FA4" w:rsidRDefault="006111BE" w:rsidP="006111BE">
            <w:pPr>
              <w:spacing w:line="259" w:lineRule="auto"/>
              <w:ind w:right="7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Дидактическая игра по теме,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 «Правила поведения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улицах</w:t>
            </w:r>
            <w:r w:rsidRPr="006A5FA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5FA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дорогах,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дорожные</w:t>
            </w:r>
            <w:r w:rsidRPr="006A5FA4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знаки»</w:t>
            </w:r>
          </w:p>
        </w:tc>
      </w:tr>
      <w:tr w:rsidR="006111BE" w:rsidRPr="006A5FA4" w:rsidTr="006111BE">
        <w:trPr>
          <w:trHeight w:val="343"/>
        </w:trPr>
        <w:tc>
          <w:tcPr>
            <w:tcW w:w="3549" w:type="dxa"/>
            <w:gridSpan w:val="2"/>
          </w:tcPr>
          <w:p w:rsidR="006111BE" w:rsidRPr="006A5FA4" w:rsidRDefault="006111BE" w:rsidP="006111BE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1" w:type="dxa"/>
          </w:tcPr>
          <w:p w:rsidR="006111BE" w:rsidRPr="006A5FA4" w:rsidRDefault="006111BE" w:rsidP="006111BE">
            <w:pPr>
              <w:spacing w:line="312" w:lineRule="exact"/>
              <w:ind w:right="7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678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11BE" w:rsidRPr="006A5FA4" w:rsidTr="006111BE">
        <w:trPr>
          <w:trHeight w:val="350"/>
        </w:trPr>
        <w:tc>
          <w:tcPr>
            <w:tcW w:w="3549" w:type="dxa"/>
            <w:gridSpan w:val="2"/>
          </w:tcPr>
          <w:p w:rsidR="006111BE" w:rsidRPr="006A5FA4" w:rsidRDefault="006111BE" w:rsidP="006111BE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Резервное</w:t>
            </w:r>
            <w:r w:rsidRPr="006A5FA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1701" w:type="dxa"/>
          </w:tcPr>
          <w:p w:rsidR="006111BE" w:rsidRPr="006A5FA4" w:rsidRDefault="006111BE" w:rsidP="006111BE">
            <w:pPr>
              <w:spacing w:line="318" w:lineRule="exact"/>
              <w:ind w:right="7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78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11BE" w:rsidRPr="006A5FA4" w:rsidTr="006111BE">
        <w:trPr>
          <w:trHeight w:val="696"/>
        </w:trPr>
        <w:tc>
          <w:tcPr>
            <w:tcW w:w="3549" w:type="dxa"/>
            <w:gridSpan w:val="2"/>
          </w:tcPr>
          <w:p w:rsidR="006111BE" w:rsidRPr="006A5FA4" w:rsidRDefault="006111BE" w:rsidP="006111BE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6A5FA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6111BE" w:rsidRPr="006A5FA4" w:rsidRDefault="006111BE" w:rsidP="006111BE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6A5FA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A5FA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:rsidR="006111BE" w:rsidRPr="006A5FA4" w:rsidRDefault="006111BE" w:rsidP="006111BE">
            <w:pPr>
              <w:spacing w:line="319" w:lineRule="exact"/>
              <w:ind w:right="6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678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6111BE" w:rsidRPr="006A5FA4" w:rsidRDefault="006111BE" w:rsidP="00611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81FAE" w:rsidRPr="006A5FA4" w:rsidRDefault="00C81FAE" w:rsidP="00C81F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81FAE" w:rsidRPr="006A5FA4" w:rsidRDefault="00C81FAE" w:rsidP="00C81FA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12" w:name="_bookmark12"/>
      <w:bookmarkEnd w:id="12"/>
    </w:p>
    <w:p w:rsidR="00C81FAE" w:rsidRDefault="00C81FA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5FA4" w:rsidRDefault="006A5FA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5FA4" w:rsidRDefault="006A5FA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5FA4" w:rsidRDefault="006A5FA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A5FA4" w:rsidRPr="006A5FA4" w:rsidRDefault="006A5FA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81FAE" w:rsidRPr="006A5FA4" w:rsidRDefault="00C81FA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712E" w:rsidRPr="006A5FA4" w:rsidRDefault="00AC6F58" w:rsidP="000E6D25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13" w:name="block-963286"/>
      <w:bookmarkEnd w:id="2"/>
      <w:r w:rsidRPr="006A5FA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ПОУРОЧНОЕ ПЛАНИРОВАНИЕ </w:t>
      </w:r>
    </w:p>
    <w:p w:rsidR="00E3712E" w:rsidRPr="006A5FA4" w:rsidRDefault="00AC6F58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A5FA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0"/>
        <w:gridCol w:w="958"/>
        <w:gridCol w:w="1841"/>
        <w:gridCol w:w="1910"/>
        <w:gridCol w:w="1347"/>
        <w:gridCol w:w="3155"/>
      </w:tblGrid>
      <w:tr w:rsidR="00E3712E" w:rsidRPr="006A5FA4" w:rsidTr="000E6D25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12E" w:rsidRPr="006A5FA4" w:rsidTr="006A5FA4">
        <w:trPr>
          <w:trHeight w:val="63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12E" w:rsidRPr="006A5FA4" w:rsidRDefault="00E37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12E" w:rsidRPr="006A5FA4" w:rsidRDefault="00E37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3712E" w:rsidRPr="006A5FA4" w:rsidRDefault="00E37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12E" w:rsidRPr="006A5FA4" w:rsidRDefault="00E37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12E" w:rsidRPr="006A5FA4" w:rsidRDefault="00E37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12E" w:rsidRPr="00F57386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AC6F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E37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E3712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6111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  <w:vAlign w:val="center"/>
          </w:tcPr>
          <w:p w:rsidR="00E3712E" w:rsidRPr="006A5FA4" w:rsidRDefault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6A5FA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6A5FA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11">
              <w:r w:rsidRPr="006A5F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https://m.edsoo.ru/7f4116e4</w:t>
              </w:r>
            </w:hyperlink>
            <w:r w:rsidRPr="006A5FA4">
              <w:rPr>
                <w:rFonts w:ascii="Times New Roman" w:eastAsia="Times New Roman" w:hAnsi="Times New Roman" w:cs="Times New Roman"/>
                <w:color w:val="0000FF"/>
                <w:spacing w:val="-52"/>
                <w:sz w:val="24"/>
                <w:szCs w:val="24"/>
                <w:lang w:val="ru-RU"/>
              </w:rPr>
              <w:t xml:space="preserve"> </w:t>
            </w:r>
            <w:hyperlink r:id="rId12">
              <w:r w:rsidRPr="006A5FA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www.encyclopedia.ru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1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1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1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1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1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1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1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04"/>
              <w:ind w:right="84"/>
              <w:jc w:val="right"/>
              <w:rPr>
                <w:sz w:val="24"/>
                <w:szCs w:val="24"/>
              </w:rPr>
            </w:pPr>
            <w:hyperlink r:id="rId2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2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45"/>
              <w:ind w:right="84"/>
              <w:jc w:val="right"/>
              <w:rPr>
                <w:sz w:val="24"/>
                <w:szCs w:val="24"/>
              </w:rPr>
            </w:pPr>
            <w:hyperlink r:id="rId2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45"/>
              <w:ind w:right="84"/>
              <w:jc w:val="right"/>
              <w:rPr>
                <w:sz w:val="24"/>
                <w:szCs w:val="24"/>
              </w:rPr>
            </w:pPr>
            <w:hyperlink r:id="rId2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2"/>
              <w:ind w:right="84"/>
              <w:jc w:val="right"/>
              <w:rPr>
                <w:sz w:val="24"/>
                <w:szCs w:val="24"/>
              </w:rPr>
            </w:pPr>
            <w:hyperlink r:id="rId2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2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2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2"/>
              <w:ind w:right="84"/>
              <w:jc w:val="right"/>
              <w:rPr>
                <w:sz w:val="24"/>
                <w:szCs w:val="24"/>
              </w:rPr>
            </w:pPr>
            <w:hyperlink r:id="rId2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2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2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3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04"/>
              <w:ind w:right="84"/>
              <w:jc w:val="right"/>
              <w:rPr>
                <w:sz w:val="24"/>
                <w:szCs w:val="24"/>
              </w:rPr>
            </w:pPr>
            <w:hyperlink r:id="rId3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3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Наше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3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3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3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3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3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3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3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4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4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2"/>
              <w:ind w:right="84"/>
              <w:jc w:val="right"/>
              <w:rPr>
                <w:sz w:val="24"/>
                <w:szCs w:val="24"/>
              </w:rPr>
            </w:pPr>
            <w:hyperlink r:id="rId4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03"/>
              <w:ind w:right="84"/>
              <w:jc w:val="right"/>
              <w:rPr>
                <w:sz w:val="24"/>
                <w:szCs w:val="24"/>
              </w:rPr>
            </w:pPr>
            <w:hyperlink r:id="rId4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45"/>
              <w:ind w:right="84"/>
              <w:jc w:val="right"/>
              <w:rPr>
                <w:sz w:val="24"/>
                <w:szCs w:val="24"/>
              </w:rPr>
            </w:pPr>
            <w:hyperlink r:id="rId4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4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4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4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3"/>
              <w:ind w:right="84"/>
              <w:jc w:val="right"/>
              <w:rPr>
                <w:sz w:val="24"/>
                <w:szCs w:val="24"/>
              </w:rPr>
            </w:pPr>
            <w:hyperlink r:id="rId4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4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5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04"/>
              <w:ind w:right="84"/>
              <w:jc w:val="right"/>
              <w:rPr>
                <w:sz w:val="24"/>
                <w:szCs w:val="24"/>
              </w:rPr>
            </w:pPr>
            <w:hyperlink r:id="rId5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мы ухаживаем за растениями уголка природы (практическая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5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5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5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5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2"/>
              <w:jc w:val="right"/>
              <w:rPr>
                <w:sz w:val="24"/>
                <w:szCs w:val="24"/>
              </w:rPr>
            </w:pPr>
            <w:hyperlink r:id="rId5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5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5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6111BE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5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6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6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6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6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6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6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6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6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68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69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70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71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ind w:right="84"/>
              <w:jc w:val="right"/>
              <w:rPr>
                <w:sz w:val="24"/>
                <w:szCs w:val="24"/>
              </w:rPr>
            </w:pPr>
            <w:hyperlink r:id="rId72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rPr>
                <w:b/>
                <w:sz w:val="24"/>
                <w:szCs w:val="24"/>
              </w:rPr>
            </w:pPr>
          </w:p>
          <w:p w:rsidR="000E6D25" w:rsidRPr="006A5FA4" w:rsidRDefault="000E6D25" w:rsidP="000E6D25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73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3"/>
              <w:ind w:right="84"/>
              <w:jc w:val="right"/>
              <w:rPr>
                <w:sz w:val="24"/>
                <w:szCs w:val="24"/>
              </w:rPr>
            </w:pPr>
            <w:hyperlink r:id="rId74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52"/>
              <w:ind w:right="84"/>
              <w:jc w:val="right"/>
              <w:rPr>
                <w:sz w:val="24"/>
                <w:szCs w:val="24"/>
              </w:rPr>
            </w:pPr>
            <w:hyperlink r:id="rId75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F57386" w:rsidP="000E6D25">
            <w:pPr>
              <w:pStyle w:val="TableParagraph"/>
              <w:spacing w:before="211"/>
              <w:ind w:right="84"/>
              <w:jc w:val="right"/>
              <w:rPr>
                <w:sz w:val="24"/>
                <w:szCs w:val="24"/>
              </w:rPr>
            </w:pPr>
            <w:hyperlink r:id="rId76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A79E0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927" w:type="dxa"/>
            <w:tcMar>
              <w:top w:w="50" w:type="dxa"/>
              <w:left w:w="100" w:type="dxa"/>
            </w:tcMar>
          </w:tcPr>
          <w:p w:rsidR="000E6D25" w:rsidRPr="006A5FA4" w:rsidRDefault="000E6D25" w:rsidP="000E6D25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E6D25" w:rsidRPr="006A5FA4" w:rsidRDefault="00F57386" w:rsidP="000E6D25">
            <w:pPr>
              <w:pStyle w:val="TableParagraph"/>
              <w:spacing w:before="1"/>
              <w:ind w:right="84"/>
              <w:jc w:val="right"/>
              <w:rPr>
                <w:sz w:val="24"/>
                <w:szCs w:val="24"/>
              </w:rPr>
            </w:pPr>
            <w:hyperlink r:id="rId77">
              <w:r w:rsidR="000E6D25" w:rsidRPr="006A5FA4">
                <w:rPr>
                  <w:color w:val="0000FF"/>
                  <w:sz w:val="24"/>
                  <w:szCs w:val="24"/>
                  <w:u w:val="single" w:color="0000FF"/>
                </w:rPr>
                <w:t>http://www.encyclopedia.ru/</w:t>
              </w:r>
            </w:hyperlink>
          </w:p>
        </w:tc>
      </w:tr>
      <w:tr w:rsidR="000E6D25" w:rsidRPr="006A5FA4" w:rsidTr="000E6D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D25" w:rsidRPr="006A5FA4" w:rsidRDefault="000E6D25" w:rsidP="000E6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712E" w:rsidRPr="006A5FA4" w:rsidRDefault="00E3712E">
      <w:pPr>
        <w:rPr>
          <w:rFonts w:ascii="Times New Roman" w:hAnsi="Times New Roman" w:cs="Times New Roman"/>
          <w:sz w:val="24"/>
          <w:szCs w:val="24"/>
        </w:rPr>
        <w:sectPr w:rsidR="00E3712E" w:rsidRPr="006A5FA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6A5FA4" w:rsidRDefault="006A5FA4" w:rsidP="00A8169C">
      <w:pPr>
        <w:widowControl w:val="0"/>
        <w:autoSpaceDE w:val="0"/>
        <w:autoSpaceDN w:val="0"/>
        <w:spacing w:before="59" w:after="0" w:line="273" w:lineRule="auto"/>
        <w:ind w:left="101" w:right="16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A5FA4" w:rsidRDefault="006A5FA4" w:rsidP="00A8169C">
      <w:pPr>
        <w:widowControl w:val="0"/>
        <w:autoSpaceDE w:val="0"/>
        <w:autoSpaceDN w:val="0"/>
        <w:spacing w:before="59" w:after="0" w:line="273" w:lineRule="auto"/>
        <w:ind w:left="101" w:right="16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8169C" w:rsidRPr="006A5FA4" w:rsidRDefault="00A8169C" w:rsidP="00A8169C">
      <w:pPr>
        <w:widowControl w:val="0"/>
        <w:autoSpaceDE w:val="0"/>
        <w:autoSpaceDN w:val="0"/>
        <w:spacing w:before="59" w:after="0" w:line="273" w:lineRule="auto"/>
        <w:ind w:left="101" w:right="16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УЧЕБНО-МЕТОДИЧЕСКОЕ</w:t>
      </w:r>
      <w:r w:rsidRPr="006A5FA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ОБЕСПЕЧЕНИЕ</w:t>
      </w:r>
      <w:r w:rsidRPr="006A5FA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r w:rsidRPr="006A5FA4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A8169C" w:rsidRPr="006A5FA4" w:rsidRDefault="00A8169C" w:rsidP="00A8169C">
      <w:pPr>
        <w:widowControl w:val="0"/>
        <w:autoSpaceDE w:val="0"/>
        <w:autoSpaceDN w:val="0"/>
        <w:spacing w:before="8" w:after="0" w:line="240" w:lineRule="auto"/>
        <w:ind w:left="10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</w:t>
      </w:r>
      <w:r w:rsidRPr="006A5FA4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Pr="006A5FA4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МАТЕРИАЛЫ</w:t>
      </w:r>
      <w:r w:rsidRPr="006A5FA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УЧЕНИКА</w:t>
      </w:r>
    </w:p>
    <w:p w:rsidR="00A8169C" w:rsidRPr="006A5FA4" w:rsidRDefault="00A8169C" w:rsidP="00A8169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8169C" w:rsidRPr="006A5FA4" w:rsidRDefault="00A8169C" w:rsidP="00A8169C">
      <w:pPr>
        <w:widowControl w:val="0"/>
        <w:numPr>
          <w:ilvl w:val="0"/>
          <w:numId w:val="50"/>
        </w:numPr>
        <w:tabs>
          <w:tab w:val="left" w:pos="274"/>
        </w:tabs>
        <w:autoSpaceDE w:val="0"/>
        <w:autoSpaceDN w:val="0"/>
        <w:spacing w:after="0" w:line="477" w:lineRule="auto"/>
        <w:ind w:right="302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Окружающий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мир: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1-й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класс:</w:t>
      </w:r>
      <w:r w:rsidRPr="006A5FA4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учебник: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6A5F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частях,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класс/</w:t>
      </w:r>
      <w:r w:rsidRPr="006A5FA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Плешаков</w:t>
      </w:r>
      <w:r w:rsidRPr="006A5FA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А.А.,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Акционерное</w:t>
      </w:r>
      <w:r w:rsidRPr="006A5F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общество</w:t>
      </w:r>
      <w:r w:rsidRPr="006A5F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«Издательство</w:t>
      </w:r>
      <w:r w:rsidRPr="006A5F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«Просвещение»</w:t>
      </w:r>
    </w:p>
    <w:p w:rsidR="00A8169C" w:rsidRPr="006A5FA4" w:rsidRDefault="00A8169C" w:rsidP="00A8169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169C" w:rsidRPr="006A5FA4" w:rsidRDefault="00A8169C" w:rsidP="00A8169C">
      <w:pPr>
        <w:widowControl w:val="0"/>
        <w:autoSpaceDE w:val="0"/>
        <w:autoSpaceDN w:val="0"/>
        <w:spacing w:after="0" w:line="240" w:lineRule="auto"/>
        <w:ind w:left="10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</w:t>
      </w:r>
      <w:r w:rsidRPr="006A5FA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Pr="006A5FA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Pr="006A5FA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УЧИТЕЛЯ</w:t>
      </w:r>
    </w:p>
    <w:p w:rsidR="00A8169C" w:rsidRPr="006A5FA4" w:rsidRDefault="00A8169C" w:rsidP="00A8169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A5FA4" w:rsidRDefault="00A8169C" w:rsidP="00A8169C">
      <w:pPr>
        <w:widowControl w:val="0"/>
        <w:autoSpaceDE w:val="0"/>
        <w:autoSpaceDN w:val="0"/>
        <w:spacing w:before="1" w:after="0" w:line="480" w:lineRule="auto"/>
        <w:ind w:left="1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Плешаков А. А. Окружающий мир. Рабочие программы. Предметная линия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учебников системы "Школа России". 1-4 классы: пособие для учителей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организаций. Плешаков А. А. - М.: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Просвещение,202</w:t>
      </w:r>
      <w:r w:rsid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</w:p>
    <w:p w:rsidR="00A8169C" w:rsidRPr="006A5FA4" w:rsidRDefault="00A8169C" w:rsidP="00A8169C">
      <w:pPr>
        <w:widowControl w:val="0"/>
        <w:autoSpaceDE w:val="0"/>
        <w:autoSpaceDN w:val="0"/>
        <w:spacing w:before="1" w:after="0" w:line="480" w:lineRule="auto"/>
        <w:ind w:left="10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</w:t>
      </w:r>
      <w:r w:rsidRPr="006A5FA4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ИНТЕРНЕТ</w:t>
      </w:r>
    </w:p>
    <w:p w:rsidR="00A8169C" w:rsidRPr="006A5FA4" w:rsidRDefault="00A8169C" w:rsidP="00A8169C">
      <w:pPr>
        <w:widowControl w:val="0"/>
        <w:autoSpaceDE w:val="0"/>
        <w:autoSpaceDN w:val="0"/>
        <w:spacing w:after="0" w:line="480" w:lineRule="auto"/>
        <w:ind w:left="173" w:right="3493" w:hanging="7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https://yandex.ru/video/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https://uchi.ru/teachers/hometasks</w:t>
      </w:r>
      <w:r w:rsidRPr="006A5FA4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hyperlink r:id="rId78">
        <w:r w:rsidRPr="006A5F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val="ru-RU"/>
          </w:rPr>
          <w:t>https://resh.edu.ru/</w:t>
        </w:r>
      </w:hyperlink>
    </w:p>
    <w:p w:rsidR="00A8169C" w:rsidRPr="006A5FA4" w:rsidRDefault="00A8169C" w:rsidP="00A8169C">
      <w:pPr>
        <w:widowControl w:val="0"/>
        <w:autoSpaceDE w:val="0"/>
        <w:autoSpaceDN w:val="0"/>
        <w:spacing w:before="6" w:after="0" w:line="477" w:lineRule="auto"/>
        <w:ind w:left="173" w:right="69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https://infourok.ru/</w:t>
      </w:r>
      <w:r w:rsidRPr="006A5F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6A5FA4">
        <w:rPr>
          <w:rFonts w:ascii="Times New Roman" w:eastAsia="Times New Roman" w:hAnsi="Times New Roman" w:cs="Times New Roman"/>
          <w:sz w:val="24"/>
          <w:szCs w:val="24"/>
          <w:lang w:val="ru-RU"/>
        </w:rPr>
        <w:t>https://uchitelya.com</w:t>
      </w:r>
    </w:p>
    <w:p w:rsidR="00A8169C" w:rsidRPr="006A5FA4" w:rsidRDefault="00A8169C" w:rsidP="00A8169C">
      <w:pPr>
        <w:widowControl w:val="0"/>
        <w:autoSpaceDE w:val="0"/>
        <w:autoSpaceDN w:val="0"/>
        <w:spacing w:after="0" w:line="477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8169C" w:rsidRPr="006A5FA4">
          <w:pgSz w:w="11910" w:h="16380"/>
          <w:pgMar w:top="500" w:right="940" w:bottom="280" w:left="1440" w:header="720" w:footer="720" w:gutter="0"/>
          <w:cols w:space="720"/>
        </w:sectPr>
      </w:pPr>
    </w:p>
    <w:p w:rsidR="00AC6F58" w:rsidRPr="00A8169C" w:rsidRDefault="00AC6F58">
      <w:pPr>
        <w:rPr>
          <w:lang w:val="ru-RU"/>
        </w:rPr>
      </w:pPr>
    </w:p>
    <w:sectPr w:rsidR="00AC6F58" w:rsidRPr="00A8169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E43" w:rsidRDefault="00F25E43">
      <w:pPr>
        <w:spacing w:after="0" w:line="240" w:lineRule="auto"/>
      </w:pPr>
      <w:r>
        <w:separator/>
      </w:r>
    </w:p>
  </w:endnote>
  <w:endnote w:type="continuationSeparator" w:id="0">
    <w:p w:rsidR="00F25E43" w:rsidRDefault="00F2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7A" w:rsidRDefault="00F57386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inset="0,0,0,0">
            <w:txbxContent>
              <w:p w:rsidR="00694E7A" w:rsidRDefault="00694E7A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57386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7A" w:rsidRDefault="00F57386">
    <w:pPr>
      <w:pStyle w:val="ae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1.35pt;margin-top:546.65pt;width:17.55pt;height:14.4pt;z-index:-251654144;mso-position-horizontal-relative:page;mso-position-vertical-relative:page" filled="f" stroked="f">
          <v:textbox inset="0,0,0,0">
            <w:txbxContent>
              <w:p w:rsidR="00694E7A" w:rsidRDefault="00694E7A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57386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E43" w:rsidRDefault="00F25E43">
      <w:pPr>
        <w:spacing w:after="0" w:line="240" w:lineRule="auto"/>
      </w:pPr>
      <w:r>
        <w:separator/>
      </w:r>
    </w:p>
  </w:footnote>
  <w:footnote w:type="continuationSeparator" w:id="0">
    <w:p w:rsidR="00F25E43" w:rsidRDefault="00F2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7A" w:rsidRDefault="00F57386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8.75pt;margin-top:34.5pt;width:334.9pt;height:15.2pt;z-index:-251657216;mso-position-horizontal-relative:page;mso-position-vertical-relative:page" filled="f" stroked="f">
          <v:textbox inset="0,0,0,0">
            <w:txbxContent>
              <w:p w:rsidR="00694E7A" w:rsidRPr="00C81FAE" w:rsidRDefault="00694E7A">
                <w:pPr>
                  <w:spacing w:before="17"/>
                  <w:rPr>
                    <w:sz w:val="23"/>
                    <w:lang w:val="ru-RU"/>
                  </w:rPr>
                </w:pPr>
                <w:r w:rsidRPr="00C81FAE">
                  <w:rPr>
                    <w:color w:val="808080"/>
                    <w:sz w:val="23"/>
                    <w:lang w:val="ru-RU"/>
                  </w:rPr>
                  <w:t>Федеральная</w:t>
                </w:r>
                <w:r w:rsidRPr="00C81FAE">
                  <w:rPr>
                    <w:color w:val="808080"/>
                    <w:spacing w:val="35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рабочая</w:t>
                </w:r>
                <w:r w:rsidRPr="00C81FAE">
                  <w:rPr>
                    <w:color w:val="808080"/>
                    <w:spacing w:val="25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программа</w:t>
                </w:r>
                <w:r w:rsidRPr="00C81FAE">
                  <w:rPr>
                    <w:color w:val="808080"/>
                    <w:spacing w:val="50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|</w:t>
                </w:r>
                <w:r w:rsidRPr="00C81FAE">
                  <w:rPr>
                    <w:color w:val="808080"/>
                    <w:spacing w:val="20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Окружающий</w:t>
                </w:r>
                <w:r w:rsidRPr="00C81FAE">
                  <w:rPr>
                    <w:color w:val="808080"/>
                    <w:spacing w:val="31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мир.</w:t>
                </w:r>
                <w:r w:rsidRPr="00C81FAE">
                  <w:rPr>
                    <w:color w:val="808080"/>
                    <w:spacing w:val="36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1–4</w:t>
                </w:r>
                <w:r w:rsidRPr="00C81FAE">
                  <w:rPr>
                    <w:color w:val="808080"/>
                    <w:spacing w:val="32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E7A" w:rsidRDefault="00F57386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51.35pt;margin-top:34.5pt;width:334.85pt;height:15.2pt;z-index:-251655168;mso-position-horizontal-relative:page;mso-position-vertical-relative:page" filled="f" stroked="f">
          <v:textbox inset="0,0,0,0">
            <w:txbxContent>
              <w:p w:rsidR="00694E7A" w:rsidRPr="00C81FAE" w:rsidRDefault="00694E7A">
                <w:pPr>
                  <w:spacing w:before="17"/>
                  <w:rPr>
                    <w:sz w:val="23"/>
                    <w:lang w:val="ru-RU"/>
                  </w:rPr>
                </w:pPr>
                <w:r w:rsidRPr="00C81FAE">
                  <w:rPr>
                    <w:color w:val="808080"/>
                    <w:sz w:val="23"/>
                    <w:lang w:val="ru-RU"/>
                  </w:rPr>
                  <w:t>Федеральная</w:t>
                </w:r>
                <w:r w:rsidRPr="00C81FAE">
                  <w:rPr>
                    <w:color w:val="808080"/>
                    <w:spacing w:val="35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рабочая</w:t>
                </w:r>
                <w:r w:rsidRPr="00C81FAE">
                  <w:rPr>
                    <w:color w:val="808080"/>
                    <w:spacing w:val="25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программа</w:t>
                </w:r>
                <w:r w:rsidRPr="00C81FAE">
                  <w:rPr>
                    <w:color w:val="808080"/>
                    <w:spacing w:val="49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|</w:t>
                </w:r>
                <w:r w:rsidRPr="00C81FAE">
                  <w:rPr>
                    <w:color w:val="808080"/>
                    <w:spacing w:val="20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Окружающий</w:t>
                </w:r>
                <w:r w:rsidRPr="00C81FAE">
                  <w:rPr>
                    <w:color w:val="808080"/>
                    <w:spacing w:val="31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мир.</w:t>
                </w:r>
                <w:r w:rsidRPr="00C81FAE">
                  <w:rPr>
                    <w:color w:val="808080"/>
                    <w:spacing w:val="36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1–4</w:t>
                </w:r>
                <w:r w:rsidRPr="00C81FAE">
                  <w:rPr>
                    <w:color w:val="808080"/>
                    <w:spacing w:val="32"/>
                    <w:sz w:val="23"/>
                    <w:lang w:val="ru-RU"/>
                  </w:rPr>
                  <w:t xml:space="preserve"> </w:t>
                </w:r>
                <w:r w:rsidRPr="00C81FAE">
                  <w:rPr>
                    <w:color w:val="808080"/>
                    <w:sz w:val="23"/>
                    <w:lang w:val="ru-RU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49F4"/>
    <w:multiLevelType w:val="multilevel"/>
    <w:tmpl w:val="D1F2E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F7A81"/>
    <w:multiLevelType w:val="multilevel"/>
    <w:tmpl w:val="FAA066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513D5"/>
    <w:multiLevelType w:val="multilevel"/>
    <w:tmpl w:val="F9A01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5399A"/>
    <w:multiLevelType w:val="multilevel"/>
    <w:tmpl w:val="2FE6E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DC7F90"/>
    <w:multiLevelType w:val="multilevel"/>
    <w:tmpl w:val="16F87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C2AF1"/>
    <w:multiLevelType w:val="multilevel"/>
    <w:tmpl w:val="2270A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006666"/>
    <w:multiLevelType w:val="multilevel"/>
    <w:tmpl w:val="68CE4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4F52F2"/>
    <w:multiLevelType w:val="multilevel"/>
    <w:tmpl w:val="A0F2144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B7735E"/>
    <w:multiLevelType w:val="multilevel"/>
    <w:tmpl w:val="43D6B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5E4A7D"/>
    <w:multiLevelType w:val="multilevel"/>
    <w:tmpl w:val="9FA02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87778D"/>
    <w:multiLevelType w:val="multilevel"/>
    <w:tmpl w:val="4432A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9959CE"/>
    <w:multiLevelType w:val="multilevel"/>
    <w:tmpl w:val="0A188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D55E98"/>
    <w:multiLevelType w:val="hybridMultilevel"/>
    <w:tmpl w:val="7B0AA926"/>
    <w:lvl w:ilvl="0" w:tplc="8AB6DC16">
      <w:start w:val="1"/>
      <w:numFmt w:val="decimal"/>
      <w:lvlText w:val="%1)"/>
      <w:lvlJc w:val="left"/>
      <w:pPr>
        <w:ind w:left="39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2C6D10">
      <w:numFmt w:val="bullet"/>
      <w:lvlText w:val="•"/>
      <w:lvlJc w:val="left"/>
      <w:pPr>
        <w:ind w:left="1374" w:hanging="282"/>
      </w:pPr>
      <w:rPr>
        <w:rFonts w:hint="default"/>
        <w:lang w:val="ru-RU" w:eastAsia="en-US" w:bidi="ar-SA"/>
      </w:rPr>
    </w:lvl>
    <w:lvl w:ilvl="2" w:tplc="9038378C">
      <w:numFmt w:val="bullet"/>
      <w:lvlText w:val="•"/>
      <w:lvlJc w:val="left"/>
      <w:pPr>
        <w:ind w:left="2349" w:hanging="282"/>
      </w:pPr>
      <w:rPr>
        <w:rFonts w:hint="default"/>
        <w:lang w:val="ru-RU" w:eastAsia="en-US" w:bidi="ar-SA"/>
      </w:rPr>
    </w:lvl>
    <w:lvl w:ilvl="3" w:tplc="42AE69FA">
      <w:numFmt w:val="bullet"/>
      <w:lvlText w:val="•"/>
      <w:lvlJc w:val="left"/>
      <w:pPr>
        <w:ind w:left="3324" w:hanging="282"/>
      </w:pPr>
      <w:rPr>
        <w:rFonts w:hint="default"/>
        <w:lang w:val="ru-RU" w:eastAsia="en-US" w:bidi="ar-SA"/>
      </w:rPr>
    </w:lvl>
    <w:lvl w:ilvl="4" w:tplc="F26A96BE">
      <w:numFmt w:val="bullet"/>
      <w:lvlText w:val="•"/>
      <w:lvlJc w:val="left"/>
      <w:pPr>
        <w:ind w:left="4299" w:hanging="282"/>
      </w:pPr>
      <w:rPr>
        <w:rFonts w:hint="default"/>
        <w:lang w:val="ru-RU" w:eastAsia="en-US" w:bidi="ar-SA"/>
      </w:rPr>
    </w:lvl>
    <w:lvl w:ilvl="5" w:tplc="9F80831E">
      <w:numFmt w:val="bullet"/>
      <w:lvlText w:val="•"/>
      <w:lvlJc w:val="left"/>
      <w:pPr>
        <w:ind w:left="5274" w:hanging="282"/>
      </w:pPr>
      <w:rPr>
        <w:rFonts w:hint="default"/>
        <w:lang w:val="ru-RU" w:eastAsia="en-US" w:bidi="ar-SA"/>
      </w:rPr>
    </w:lvl>
    <w:lvl w:ilvl="6" w:tplc="AA90DD12">
      <w:numFmt w:val="bullet"/>
      <w:lvlText w:val="•"/>
      <w:lvlJc w:val="left"/>
      <w:pPr>
        <w:ind w:left="6249" w:hanging="282"/>
      </w:pPr>
      <w:rPr>
        <w:rFonts w:hint="default"/>
        <w:lang w:val="ru-RU" w:eastAsia="en-US" w:bidi="ar-SA"/>
      </w:rPr>
    </w:lvl>
    <w:lvl w:ilvl="7" w:tplc="994A1A08">
      <w:numFmt w:val="bullet"/>
      <w:lvlText w:val="•"/>
      <w:lvlJc w:val="left"/>
      <w:pPr>
        <w:ind w:left="7224" w:hanging="282"/>
      </w:pPr>
      <w:rPr>
        <w:rFonts w:hint="default"/>
        <w:lang w:val="ru-RU" w:eastAsia="en-US" w:bidi="ar-SA"/>
      </w:rPr>
    </w:lvl>
    <w:lvl w:ilvl="8" w:tplc="F3BE4410">
      <w:numFmt w:val="bullet"/>
      <w:lvlText w:val="•"/>
      <w:lvlJc w:val="left"/>
      <w:pPr>
        <w:ind w:left="8199" w:hanging="282"/>
      </w:pPr>
      <w:rPr>
        <w:rFonts w:hint="default"/>
        <w:lang w:val="ru-RU" w:eastAsia="en-US" w:bidi="ar-SA"/>
      </w:rPr>
    </w:lvl>
  </w:abstractNum>
  <w:abstractNum w:abstractNumId="13">
    <w:nsid w:val="27953678"/>
    <w:multiLevelType w:val="multilevel"/>
    <w:tmpl w:val="B60A1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3346E"/>
    <w:multiLevelType w:val="multilevel"/>
    <w:tmpl w:val="1C44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A126D9"/>
    <w:multiLevelType w:val="multilevel"/>
    <w:tmpl w:val="21F2A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0A2AB4"/>
    <w:multiLevelType w:val="multilevel"/>
    <w:tmpl w:val="0D70C7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6D78B6"/>
    <w:multiLevelType w:val="hybridMultilevel"/>
    <w:tmpl w:val="4B28C8AC"/>
    <w:lvl w:ilvl="0" w:tplc="200CD284">
      <w:numFmt w:val="bullet"/>
      <w:lvlText w:val="•"/>
      <w:lvlJc w:val="left"/>
      <w:pPr>
        <w:ind w:left="101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567574">
      <w:numFmt w:val="bullet"/>
      <w:lvlText w:val="•"/>
      <w:lvlJc w:val="left"/>
      <w:pPr>
        <w:ind w:left="1042" w:hanging="173"/>
      </w:pPr>
      <w:rPr>
        <w:rFonts w:hint="default"/>
        <w:lang w:val="ru-RU" w:eastAsia="en-US" w:bidi="ar-SA"/>
      </w:rPr>
    </w:lvl>
    <w:lvl w:ilvl="2" w:tplc="65AE6528">
      <w:numFmt w:val="bullet"/>
      <w:lvlText w:val="•"/>
      <w:lvlJc w:val="left"/>
      <w:pPr>
        <w:ind w:left="1985" w:hanging="173"/>
      </w:pPr>
      <w:rPr>
        <w:rFonts w:hint="default"/>
        <w:lang w:val="ru-RU" w:eastAsia="en-US" w:bidi="ar-SA"/>
      </w:rPr>
    </w:lvl>
    <w:lvl w:ilvl="3" w:tplc="07DCE96C">
      <w:numFmt w:val="bullet"/>
      <w:lvlText w:val="•"/>
      <w:lvlJc w:val="left"/>
      <w:pPr>
        <w:ind w:left="2928" w:hanging="173"/>
      </w:pPr>
      <w:rPr>
        <w:rFonts w:hint="default"/>
        <w:lang w:val="ru-RU" w:eastAsia="en-US" w:bidi="ar-SA"/>
      </w:rPr>
    </w:lvl>
    <w:lvl w:ilvl="4" w:tplc="5BEE14E0">
      <w:numFmt w:val="bullet"/>
      <w:lvlText w:val="•"/>
      <w:lvlJc w:val="left"/>
      <w:pPr>
        <w:ind w:left="3871" w:hanging="173"/>
      </w:pPr>
      <w:rPr>
        <w:rFonts w:hint="default"/>
        <w:lang w:val="ru-RU" w:eastAsia="en-US" w:bidi="ar-SA"/>
      </w:rPr>
    </w:lvl>
    <w:lvl w:ilvl="5" w:tplc="2696B068">
      <w:numFmt w:val="bullet"/>
      <w:lvlText w:val="•"/>
      <w:lvlJc w:val="left"/>
      <w:pPr>
        <w:ind w:left="4814" w:hanging="173"/>
      </w:pPr>
      <w:rPr>
        <w:rFonts w:hint="default"/>
        <w:lang w:val="ru-RU" w:eastAsia="en-US" w:bidi="ar-SA"/>
      </w:rPr>
    </w:lvl>
    <w:lvl w:ilvl="6" w:tplc="01F6B0EC">
      <w:numFmt w:val="bullet"/>
      <w:lvlText w:val="•"/>
      <w:lvlJc w:val="left"/>
      <w:pPr>
        <w:ind w:left="5757" w:hanging="173"/>
      </w:pPr>
      <w:rPr>
        <w:rFonts w:hint="default"/>
        <w:lang w:val="ru-RU" w:eastAsia="en-US" w:bidi="ar-SA"/>
      </w:rPr>
    </w:lvl>
    <w:lvl w:ilvl="7" w:tplc="EC2854B8">
      <w:numFmt w:val="bullet"/>
      <w:lvlText w:val="•"/>
      <w:lvlJc w:val="left"/>
      <w:pPr>
        <w:ind w:left="6700" w:hanging="173"/>
      </w:pPr>
      <w:rPr>
        <w:rFonts w:hint="default"/>
        <w:lang w:val="ru-RU" w:eastAsia="en-US" w:bidi="ar-SA"/>
      </w:rPr>
    </w:lvl>
    <w:lvl w:ilvl="8" w:tplc="B1E04D64">
      <w:numFmt w:val="bullet"/>
      <w:lvlText w:val="•"/>
      <w:lvlJc w:val="left"/>
      <w:pPr>
        <w:ind w:left="7643" w:hanging="173"/>
      </w:pPr>
      <w:rPr>
        <w:rFonts w:hint="default"/>
        <w:lang w:val="ru-RU" w:eastAsia="en-US" w:bidi="ar-SA"/>
      </w:rPr>
    </w:lvl>
  </w:abstractNum>
  <w:abstractNum w:abstractNumId="18">
    <w:nsid w:val="30864896"/>
    <w:multiLevelType w:val="multilevel"/>
    <w:tmpl w:val="B0A09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240D2B"/>
    <w:multiLevelType w:val="hybridMultilevel"/>
    <w:tmpl w:val="B04A7498"/>
    <w:lvl w:ilvl="0" w:tplc="6E6A6E08">
      <w:start w:val="1"/>
      <w:numFmt w:val="decimal"/>
      <w:lvlText w:val="%1"/>
      <w:lvlJc w:val="left"/>
      <w:pPr>
        <w:ind w:left="6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606814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3EB2ADDE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BFF47678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47723208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D94AAE16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F41A31CA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7C1A6894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787EEF78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20">
    <w:nsid w:val="36C01A2B"/>
    <w:multiLevelType w:val="multilevel"/>
    <w:tmpl w:val="36027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1D7960"/>
    <w:multiLevelType w:val="multilevel"/>
    <w:tmpl w:val="3EA00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900223"/>
    <w:multiLevelType w:val="multilevel"/>
    <w:tmpl w:val="4FCE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743F61"/>
    <w:multiLevelType w:val="multilevel"/>
    <w:tmpl w:val="50A8B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9E5883"/>
    <w:multiLevelType w:val="multilevel"/>
    <w:tmpl w:val="B1C09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C96375"/>
    <w:multiLevelType w:val="multilevel"/>
    <w:tmpl w:val="AE349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153BF0"/>
    <w:multiLevelType w:val="hybridMultilevel"/>
    <w:tmpl w:val="661CA336"/>
    <w:lvl w:ilvl="0" w:tplc="D9C4B8E6">
      <w:start w:val="1"/>
      <w:numFmt w:val="decimal"/>
      <w:lvlText w:val="%1"/>
      <w:lvlJc w:val="left"/>
      <w:pPr>
        <w:ind w:left="6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64D0CC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9A0A035C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2EB4F66E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5ECA08F6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261C7724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399CA6D4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A4F28696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927E8E02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27">
    <w:nsid w:val="4E153260"/>
    <w:multiLevelType w:val="multilevel"/>
    <w:tmpl w:val="836EA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1D1BF1"/>
    <w:multiLevelType w:val="multilevel"/>
    <w:tmpl w:val="3900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12111A"/>
    <w:multiLevelType w:val="multilevel"/>
    <w:tmpl w:val="A1945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C65866"/>
    <w:multiLevelType w:val="multilevel"/>
    <w:tmpl w:val="013E2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361EC3"/>
    <w:multiLevelType w:val="multilevel"/>
    <w:tmpl w:val="B784C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440B66"/>
    <w:multiLevelType w:val="hybridMultilevel"/>
    <w:tmpl w:val="0DEEC4B4"/>
    <w:lvl w:ilvl="0" w:tplc="C3CABBFE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BCF268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260AB1FC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C7D4849A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B1163018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6712B37E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7F0C95AE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B40A53DA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3EF80902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33">
    <w:nsid w:val="5784209E"/>
    <w:multiLevelType w:val="multilevel"/>
    <w:tmpl w:val="0F766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343CBF"/>
    <w:multiLevelType w:val="multilevel"/>
    <w:tmpl w:val="78F0F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201293"/>
    <w:multiLevelType w:val="multilevel"/>
    <w:tmpl w:val="A7306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B35A7E"/>
    <w:multiLevelType w:val="hybridMultilevel"/>
    <w:tmpl w:val="9E56D842"/>
    <w:lvl w:ilvl="0" w:tplc="FB489468">
      <w:start w:val="1"/>
      <w:numFmt w:val="decimal"/>
      <w:lvlText w:val="%1"/>
      <w:lvlJc w:val="left"/>
      <w:pPr>
        <w:ind w:left="305" w:hanging="19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CFEC1092">
      <w:numFmt w:val="bullet"/>
      <w:lvlText w:val="•"/>
      <w:lvlJc w:val="left"/>
      <w:pPr>
        <w:ind w:left="1754" w:hanging="195"/>
      </w:pPr>
      <w:rPr>
        <w:rFonts w:hint="default"/>
        <w:lang w:val="ru-RU" w:eastAsia="en-US" w:bidi="ar-SA"/>
      </w:rPr>
    </w:lvl>
    <w:lvl w:ilvl="2" w:tplc="1E6A3C08">
      <w:numFmt w:val="bullet"/>
      <w:lvlText w:val="•"/>
      <w:lvlJc w:val="left"/>
      <w:pPr>
        <w:ind w:left="3208" w:hanging="195"/>
      </w:pPr>
      <w:rPr>
        <w:rFonts w:hint="default"/>
        <w:lang w:val="ru-RU" w:eastAsia="en-US" w:bidi="ar-SA"/>
      </w:rPr>
    </w:lvl>
    <w:lvl w:ilvl="3" w:tplc="4D1ECE3C">
      <w:numFmt w:val="bullet"/>
      <w:lvlText w:val="•"/>
      <w:lvlJc w:val="left"/>
      <w:pPr>
        <w:ind w:left="4662" w:hanging="195"/>
      </w:pPr>
      <w:rPr>
        <w:rFonts w:hint="default"/>
        <w:lang w:val="ru-RU" w:eastAsia="en-US" w:bidi="ar-SA"/>
      </w:rPr>
    </w:lvl>
    <w:lvl w:ilvl="4" w:tplc="8D8CBC04">
      <w:numFmt w:val="bullet"/>
      <w:lvlText w:val="•"/>
      <w:lvlJc w:val="left"/>
      <w:pPr>
        <w:ind w:left="6116" w:hanging="195"/>
      </w:pPr>
      <w:rPr>
        <w:rFonts w:hint="default"/>
        <w:lang w:val="ru-RU" w:eastAsia="en-US" w:bidi="ar-SA"/>
      </w:rPr>
    </w:lvl>
    <w:lvl w:ilvl="5" w:tplc="69CA07FA">
      <w:numFmt w:val="bullet"/>
      <w:lvlText w:val="•"/>
      <w:lvlJc w:val="left"/>
      <w:pPr>
        <w:ind w:left="7570" w:hanging="195"/>
      </w:pPr>
      <w:rPr>
        <w:rFonts w:hint="default"/>
        <w:lang w:val="ru-RU" w:eastAsia="en-US" w:bidi="ar-SA"/>
      </w:rPr>
    </w:lvl>
    <w:lvl w:ilvl="6" w:tplc="7E5050F4">
      <w:numFmt w:val="bullet"/>
      <w:lvlText w:val="•"/>
      <w:lvlJc w:val="left"/>
      <w:pPr>
        <w:ind w:left="9024" w:hanging="195"/>
      </w:pPr>
      <w:rPr>
        <w:rFonts w:hint="default"/>
        <w:lang w:val="ru-RU" w:eastAsia="en-US" w:bidi="ar-SA"/>
      </w:rPr>
    </w:lvl>
    <w:lvl w:ilvl="7" w:tplc="1D56AD1C">
      <w:numFmt w:val="bullet"/>
      <w:lvlText w:val="•"/>
      <w:lvlJc w:val="left"/>
      <w:pPr>
        <w:ind w:left="10478" w:hanging="195"/>
      </w:pPr>
      <w:rPr>
        <w:rFonts w:hint="default"/>
        <w:lang w:val="ru-RU" w:eastAsia="en-US" w:bidi="ar-SA"/>
      </w:rPr>
    </w:lvl>
    <w:lvl w:ilvl="8" w:tplc="B66857AE">
      <w:numFmt w:val="bullet"/>
      <w:lvlText w:val="•"/>
      <w:lvlJc w:val="left"/>
      <w:pPr>
        <w:ind w:left="11932" w:hanging="195"/>
      </w:pPr>
      <w:rPr>
        <w:rFonts w:hint="default"/>
        <w:lang w:val="ru-RU" w:eastAsia="en-US" w:bidi="ar-SA"/>
      </w:rPr>
    </w:lvl>
  </w:abstractNum>
  <w:abstractNum w:abstractNumId="37">
    <w:nsid w:val="60A96F6A"/>
    <w:multiLevelType w:val="multilevel"/>
    <w:tmpl w:val="0316C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222BB9"/>
    <w:multiLevelType w:val="multilevel"/>
    <w:tmpl w:val="2A5EE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28A1775"/>
    <w:multiLevelType w:val="multilevel"/>
    <w:tmpl w:val="22FC8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D061D8"/>
    <w:multiLevelType w:val="multilevel"/>
    <w:tmpl w:val="EBF6C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5A157B"/>
    <w:multiLevelType w:val="multilevel"/>
    <w:tmpl w:val="8FFE7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BBF5A2B"/>
    <w:multiLevelType w:val="multilevel"/>
    <w:tmpl w:val="C7FC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DB20D1E"/>
    <w:multiLevelType w:val="multilevel"/>
    <w:tmpl w:val="D2689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E45D6"/>
    <w:multiLevelType w:val="multilevel"/>
    <w:tmpl w:val="D0DAD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641B20"/>
    <w:multiLevelType w:val="multilevel"/>
    <w:tmpl w:val="9D10E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2976403"/>
    <w:multiLevelType w:val="multilevel"/>
    <w:tmpl w:val="1DBE4B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3322434"/>
    <w:multiLevelType w:val="multilevel"/>
    <w:tmpl w:val="153E4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E5B4C87"/>
    <w:multiLevelType w:val="hybridMultilevel"/>
    <w:tmpl w:val="419429EA"/>
    <w:lvl w:ilvl="0" w:tplc="707E19F8">
      <w:numFmt w:val="bullet"/>
      <w:lvlText w:val="–"/>
      <w:lvlJc w:val="left"/>
      <w:pPr>
        <w:ind w:left="680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74CDC8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E8CC9F7E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4C4EC9FA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3A484A5A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E78C6722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13EEFB6E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3CAE5238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9DAA1628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49">
    <w:nsid w:val="7EF26FB1"/>
    <w:multiLevelType w:val="multilevel"/>
    <w:tmpl w:val="41109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6"/>
  </w:num>
  <w:num w:numId="3">
    <w:abstractNumId w:val="27"/>
  </w:num>
  <w:num w:numId="4">
    <w:abstractNumId w:val="9"/>
  </w:num>
  <w:num w:numId="5">
    <w:abstractNumId w:val="22"/>
  </w:num>
  <w:num w:numId="6">
    <w:abstractNumId w:val="23"/>
  </w:num>
  <w:num w:numId="7">
    <w:abstractNumId w:val="40"/>
  </w:num>
  <w:num w:numId="8">
    <w:abstractNumId w:val="5"/>
  </w:num>
  <w:num w:numId="9">
    <w:abstractNumId w:val="13"/>
  </w:num>
  <w:num w:numId="10">
    <w:abstractNumId w:val="11"/>
  </w:num>
  <w:num w:numId="11">
    <w:abstractNumId w:val="29"/>
  </w:num>
  <w:num w:numId="12">
    <w:abstractNumId w:val="33"/>
  </w:num>
  <w:num w:numId="13">
    <w:abstractNumId w:val="37"/>
  </w:num>
  <w:num w:numId="14">
    <w:abstractNumId w:val="49"/>
  </w:num>
  <w:num w:numId="15">
    <w:abstractNumId w:val="4"/>
  </w:num>
  <w:num w:numId="16">
    <w:abstractNumId w:val="6"/>
  </w:num>
  <w:num w:numId="17">
    <w:abstractNumId w:val="41"/>
  </w:num>
  <w:num w:numId="18">
    <w:abstractNumId w:val="34"/>
  </w:num>
  <w:num w:numId="19">
    <w:abstractNumId w:val="38"/>
  </w:num>
  <w:num w:numId="20">
    <w:abstractNumId w:val="21"/>
  </w:num>
  <w:num w:numId="21">
    <w:abstractNumId w:val="24"/>
  </w:num>
  <w:num w:numId="22">
    <w:abstractNumId w:val="0"/>
  </w:num>
  <w:num w:numId="23">
    <w:abstractNumId w:val="47"/>
  </w:num>
  <w:num w:numId="24">
    <w:abstractNumId w:val="18"/>
  </w:num>
  <w:num w:numId="25">
    <w:abstractNumId w:val="44"/>
  </w:num>
  <w:num w:numId="26">
    <w:abstractNumId w:val="39"/>
  </w:num>
  <w:num w:numId="27">
    <w:abstractNumId w:val="28"/>
  </w:num>
  <w:num w:numId="28">
    <w:abstractNumId w:val="1"/>
  </w:num>
  <w:num w:numId="29">
    <w:abstractNumId w:val="45"/>
  </w:num>
  <w:num w:numId="30">
    <w:abstractNumId w:val="7"/>
  </w:num>
  <w:num w:numId="31">
    <w:abstractNumId w:val="31"/>
  </w:num>
  <w:num w:numId="32">
    <w:abstractNumId w:val="10"/>
  </w:num>
  <w:num w:numId="33">
    <w:abstractNumId w:val="25"/>
  </w:num>
  <w:num w:numId="34">
    <w:abstractNumId w:val="42"/>
  </w:num>
  <w:num w:numId="35">
    <w:abstractNumId w:val="8"/>
  </w:num>
  <w:num w:numId="36">
    <w:abstractNumId w:val="3"/>
  </w:num>
  <w:num w:numId="37">
    <w:abstractNumId w:val="35"/>
  </w:num>
  <w:num w:numId="38">
    <w:abstractNumId w:val="43"/>
  </w:num>
  <w:num w:numId="39">
    <w:abstractNumId w:val="2"/>
  </w:num>
  <w:num w:numId="40">
    <w:abstractNumId w:val="14"/>
  </w:num>
  <w:num w:numId="41">
    <w:abstractNumId w:val="20"/>
  </w:num>
  <w:num w:numId="42">
    <w:abstractNumId w:val="30"/>
  </w:num>
  <w:num w:numId="43">
    <w:abstractNumId w:val="15"/>
  </w:num>
  <w:num w:numId="44">
    <w:abstractNumId w:val="36"/>
  </w:num>
  <w:num w:numId="45">
    <w:abstractNumId w:val="12"/>
  </w:num>
  <w:num w:numId="46">
    <w:abstractNumId w:val="32"/>
  </w:num>
  <w:num w:numId="47">
    <w:abstractNumId w:val="48"/>
  </w:num>
  <w:num w:numId="48">
    <w:abstractNumId w:val="19"/>
  </w:num>
  <w:num w:numId="49">
    <w:abstractNumId w:val="26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712E"/>
    <w:rsid w:val="000A79E0"/>
    <w:rsid w:val="000E6D25"/>
    <w:rsid w:val="006111BE"/>
    <w:rsid w:val="00694E7A"/>
    <w:rsid w:val="006A5FA4"/>
    <w:rsid w:val="008871C9"/>
    <w:rsid w:val="00A8169C"/>
    <w:rsid w:val="00A82F35"/>
    <w:rsid w:val="00AC6F58"/>
    <w:rsid w:val="00C81FAE"/>
    <w:rsid w:val="00E3712E"/>
    <w:rsid w:val="00F25E43"/>
    <w:rsid w:val="00F5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ABE2D81E-53D8-4502-BF40-29FDC56F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81FAE"/>
  </w:style>
  <w:style w:type="table" w:customStyle="1" w:styleId="TableNormal">
    <w:name w:val="Table Normal"/>
    <w:uiPriority w:val="2"/>
    <w:semiHidden/>
    <w:unhideWhenUsed/>
    <w:qFormat/>
    <w:rsid w:val="00C81FA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81FAE"/>
    <w:pPr>
      <w:widowControl w:val="0"/>
      <w:autoSpaceDE w:val="0"/>
      <w:autoSpaceDN w:val="0"/>
      <w:spacing w:before="340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C81FAE"/>
    <w:pPr>
      <w:widowControl w:val="0"/>
      <w:autoSpaceDE w:val="0"/>
      <w:autoSpaceDN w:val="0"/>
      <w:spacing w:before="46" w:after="0" w:line="240" w:lineRule="auto"/>
      <w:ind w:left="39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C81FAE"/>
    <w:pPr>
      <w:widowControl w:val="0"/>
      <w:autoSpaceDE w:val="0"/>
      <w:autoSpaceDN w:val="0"/>
      <w:spacing w:before="46" w:after="0" w:line="240" w:lineRule="auto"/>
      <w:ind w:left="608" w:hanging="217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paragraph" w:styleId="ae">
    <w:name w:val="Body Text"/>
    <w:basedOn w:val="a"/>
    <w:link w:val="af"/>
    <w:uiPriority w:val="1"/>
    <w:qFormat/>
    <w:rsid w:val="00C81FAE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81FA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C81FAE"/>
    <w:pPr>
      <w:widowControl w:val="0"/>
      <w:autoSpaceDE w:val="0"/>
      <w:autoSpaceDN w:val="0"/>
      <w:spacing w:after="0" w:line="240" w:lineRule="auto"/>
      <w:ind w:left="680" w:hanging="21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81FAE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cyclopedia.ru/" TargetMode="External"/><Relationship Id="rId18" Type="http://schemas.openxmlformats.org/officeDocument/2006/relationships/hyperlink" Target="http://www.encyclopedia.ru/" TargetMode="External"/><Relationship Id="rId26" Type="http://schemas.openxmlformats.org/officeDocument/2006/relationships/hyperlink" Target="http://www.encyclopedia.ru/" TargetMode="External"/><Relationship Id="rId39" Type="http://schemas.openxmlformats.org/officeDocument/2006/relationships/hyperlink" Target="http://www.encyclopedia.ru/" TargetMode="External"/><Relationship Id="rId21" Type="http://schemas.openxmlformats.org/officeDocument/2006/relationships/hyperlink" Target="http://www.encyclopedia.ru/" TargetMode="External"/><Relationship Id="rId34" Type="http://schemas.openxmlformats.org/officeDocument/2006/relationships/hyperlink" Target="http://www.encyclopedia.ru/" TargetMode="External"/><Relationship Id="rId42" Type="http://schemas.openxmlformats.org/officeDocument/2006/relationships/hyperlink" Target="http://www.encyclopedia.ru/" TargetMode="External"/><Relationship Id="rId47" Type="http://schemas.openxmlformats.org/officeDocument/2006/relationships/hyperlink" Target="http://www.encyclopedia.ru/" TargetMode="External"/><Relationship Id="rId50" Type="http://schemas.openxmlformats.org/officeDocument/2006/relationships/hyperlink" Target="http://www.encyclopedia.ru/" TargetMode="External"/><Relationship Id="rId55" Type="http://schemas.openxmlformats.org/officeDocument/2006/relationships/hyperlink" Target="http://www.encyclopedia.ru/" TargetMode="External"/><Relationship Id="rId63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7" Type="http://schemas.openxmlformats.org/officeDocument/2006/relationships/header" Target="header1.xml"/><Relationship Id="rId71" Type="http://schemas.openxmlformats.org/officeDocument/2006/relationships/hyperlink" Target="http://www.encycloped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ncyclopedia.ru/" TargetMode="External"/><Relationship Id="rId29" Type="http://schemas.openxmlformats.org/officeDocument/2006/relationships/hyperlink" Target="http://www.encyclopedia.ru/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://www.encyclopedia.ru/" TargetMode="External"/><Relationship Id="rId32" Type="http://schemas.openxmlformats.org/officeDocument/2006/relationships/hyperlink" Target="http://www.encyclopedia.ru/" TargetMode="External"/><Relationship Id="rId37" Type="http://schemas.openxmlformats.org/officeDocument/2006/relationships/hyperlink" Target="http://www.encyclopedia.ru/" TargetMode="External"/><Relationship Id="rId40" Type="http://schemas.openxmlformats.org/officeDocument/2006/relationships/hyperlink" Target="http://www.encyclopedia.ru/" TargetMode="External"/><Relationship Id="rId45" Type="http://schemas.openxmlformats.org/officeDocument/2006/relationships/hyperlink" Target="http://www.encyclopedia.ru/" TargetMode="External"/><Relationship Id="rId53" Type="http://schemas.openxmlformats.org/officeDocument/2006/relationships/hyperlink" Target="http://www.encyclopedia.ru/" TargetMode="External"/><Relationship Id="rId58" Type="http://schemas.openxmlformats.org/officeDocument/2006/relationships/hyperlink" Target="http://www.encyclopedia.ru/" TargetMode="External"/><Relationship Id="rId66" Type="http://schemas.openxmlformats.org/officeDocument/2006/relationships/hyperlink" Target="http://www.encyclopedia.ru/" TargetMode="External"/><Relationship Id="rId74" Type="http://schemas.openxmlformats.org/officeDocument/2006/relationships/hyperlink" Target="http://www.encyclopedia.ru/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www.encyclopedia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ncyclopedia.ru/" TargetMode="External"/><Relationship Id="rId31" Type="http://schemas.openxmlformats.org/officeDocument/2006/relationships/hyperlink" Target="http://www.encyclopedia.ru/" TargetMode="External"/><Relationship Id="rId44" Type="http://schemas.openxmlformats.org/officeDocument/2006/relationships/hyperlink" Target="http://www.encyclopedia.ru/" TargetMode="External"/><Relationship Id="rId52" Type="http://schemas.openxmlformats.org/officeDocument/2006/relationships/hyperlink" Target="http://www.encyclopedia.ru/" TargetMode="External"/><Relationship Id="rId60" Type="http://schemas.openxmlformats.org/officeDocument/2006/relationships/hyperlink" Target="http://www.encyclopedia.ru/" TargetMode="External"/><Relationship Id="rId65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78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encyclopedia.ru/" TargetMode="External"/><Relationship Id="rId22" Type="http://schemas.openxmlformats.org/officeDocument/2006/relationships/hyperlink" Target="http://www.encyclopedia.ru/" TargetMode="External"/><Relationship Id="rId27" Type="http://schemas.openxmlformats.org/officeDocument/2006/relationships/hyperlink" Target="http://www.encyclopedia.ru/" TargetMode="External"/><Relationship Id="rId30" Type="http://schemas.openxmlformats.org/officeDocument/2006/relationships/hyperlink" Target="http://www.encyclopedia.ru/" TargetMode="External"/><Relationship Id="rId35" Type="http://schemas.openxmlformats.org/officeDocument/2006/relationships/hyperlink" Target="http://www.encyclopedia.ru/" TargetMode="External"/><Relationship Id="rId43" Type="http://schemas.openxmlformats.org/officeDocument/2006/relationships/hyperlink" Target="http://www.encyclopedia.ru/" TargetMode="External"/><Relationship Id="rId48" Type="http://schemas.openxmlformats.org/officeDocument/2006/relationships/hyperlink" Target="http://www.encyclopedia.ru/" TargetMode="External"/><Relationship Id="rId56" Type="http://schemas.openxmlformats.org/officeDocument/2006/relationships/hyperlink" Target="http://www.encyclopedia.ru/" TargetMode="External"/><Relationship Id="rId64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encyclopedia.ru/" TargetMode="External"/><Relationship Id="rId17" Type="http://schemas.openxmlformats.org/officeDocument/2006/relationships/hyperlink" Target="http://www.encyclopedia.ru/" TargetMode="External"/><Relationship Id="rId25" Type="http://schemas.openxmlformats.org/officeDocument/2006/relationships/hyperlink" Target="http://www.encyclopedia.ru/" TargetMode="External"/><Relationship Id="rId33" Type="http://schemas.openxmlformats.org/officeDocument/2006/relationships/hyperlink" Target="http://www.encyclopedia.ru/" TargetMode="External"/><Relationship Id="rId38" Type="http://schemas.openxmlformats.org/officeDocument/2006/relationships/hyperlink" Target="http://www.encyclopedia.ru/" TargetMode="External"/><Relationship Id="rId46" Type="http://schemas.openxmlformats.org/officeDocument/2006/relationships/hyperlink" Target="http://www.encyclopedia.ru/" TargetMode="External"/><Relationship Id="rId59" Type="http://schemas.openxmlformats.org/officeDocument/2006/relationships/hyperlink" Target="http://www.encyclopedia.ru/" TargetMode="External"/><Relationship Id="rId67" Type="http://schemas.openxmlformats.org/officeDocument/2006/relationships/hyperlink" Target="http://www.encyclopedia.ru/" TargetMode="External"/><Relationship Id="rId20" Type="http://schemas.openxmlformats.org/officeDocument/2006/relationships/hyperlink" Target="http://www.encyclopedia.ru/" TargetMode="External"/><Relationship Id="rId41" Type="http://schemas.openxmlformats.org/officeDocument/2006/relationships/hyperlink" Target="http://www.encyclopedia.ru/" TargetMode="External"/><Relationship Id="rId54" Type="http://schemas.openxmlformats.org/officeDocument/2006/relationships/hyperlink" Target="http://www.encyclopedia.ru/" TargetMode="External"/><Relationship Id="rId62" Type="http://schemas.openxmlformats.org/officeDocument/2006/relationships/hyperlink" Target="http://www.encyclopedia.ru/" TargetMode="External"/><Relationship Id="rId70" Type="http://schemas.openxmlformats.org/officeDocument/2006/relationships/hyperlink" Target="http://www.encyclopedia.ru/" TargetMode="External"/><Relationship Id="rId75" Type="http://schemas.openxmlformats.org/officeDocument/2006/relationships/hyperlink" Target="http://www.encycloped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encyclopedia.ru/" TargetMode="External"/><Relationship Id="rId23" Type="http://schemas.openxmlformats.org/officeDocument/2006/relationships/hyperlink" Target="http://www.encyclopedia.ru/" TargetMode="External"/><Relationship Id="rId28" Type="http://schemas.openxmlformats.org/officeDocument/2006/relationships/hyperlink" Target="http://www.encyclopedia.ru/" TargetMode="External"/><Relationship Id="rId36" Type="http://schemas.openxmlformats.org/officeDocument/2006/relationships/hyperlink" Target="http://www.encyclopedia.ru/" TargetMode="External"/><Relationship Id="rId49" Type="http://schemas.openxmlformats.org/officeDocument/2006/relationships/hyperlink" Target="http://www.encyclopedia.ru/" TargetMode="External"/><Relationship Id="rId57" Type="http://schemas.openxmlformats.org/officeDocument/2006/relationships/hyperlink" Target="http://www.encyclo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26</Pages>
  <Words>5961</Words>
  <Characters>33981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9</cp:revision>
  <dcterms:created xsi:type="dcterms:W3CDTF">2023-06-09T17:19:00Z</dcterms:created>
  <dcterms:modified xsi:type="dcterms:W3CDTF">2023-09-25T11:42:00Z</dcterms:modified>
</cp:coreProperties>
</file>