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14B" w:rsidRDefault="00E9114B" w:rsidP="00E9114B">
      <w:pPr>
        <w:shd w:val="clear" w:color="auto" w:fill="FFFFFF"/>
        <w:spacing w:after="0" w:line="259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0" w:name="block-15549528"/>
    </w:p>
    <w:p w:rsidR="00E9114B" w:rsidRPr="00E9114B" w:rsidRDefault="00E9114B" w:rsidP="00E9114B">
      <w:pPr>
        <w:shd w:val="clear" w:color="auto" w:fill="FFFFFF"/>
        <w:spacing w:after="0" w:line="259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9114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E9114B" w:rsidRDefault="00E9114B" w:rsidP="00E9114B">
      <w:pPr>
        <w:spacing w:after="0" w:line="0" w:lineRule="atLeast"/>
        <w:ind w:left="360" w:right="-104" w:firstLine="68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9114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Майорская средняя общеобразовательная школа</w:t>
      </w:r>
    </w:p>
    <w:p w:rsidR="006659E3" w:rsidRPr="00E9114B" w:rsidRDefault="006659E3" w:rsidP="00E9114B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114B" w:rsidRPr="00E9114B" w:rsidRDefault="00E9114B" w:rsidP="00E9114B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114B" w:rsidRPr="00E9114B" w:rsidRDefault="00E9114B" w:rsidP="00E9114B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pPr w:leftFromText="180" w:rightFromText="180" w:bottomFromText="160" w:vertAnchor="page" w:horzAnchor="margin" w:tblpXSpec="center" w:tblpY="2476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E9114B" w:rsidRPr="00E9114B" w:rsidTr="00E9114B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E9114B" w:rsidRDefault="00E9114B" w:rsidP="00E9114B">
            <w:pPr>
              <w:spacing w:after="160" w:line="256" w:lineRule="auto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114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ПРИНЯТА</w:t>
            </w:r>
            <w:r w:rsidRPr="00E9114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9114B" w:rsidRPr="00E9114B" w:rsidRDefault="00E9114B" w:rsidP="00E9114B">
            <w:pPr>
              <w:spacing w:after="160" w:line="256" w:lineRule="auto"/>
              <w:rPr>
                <w:rFonts w:ascii="Times New Roman" w:hAnsi="Times New Roman" w:cs="Times New Roman"/>
                <w:lang w:val="ru-RU"/>
              </w:rPr>
            </w:pPr>
            <w:r w:rsidRPr="00E9114B">
              <w:rPr>
                <w:rFonts w:ascii="Times New Roman" w:hAnsi="Times New Roman" w:cs="Times New Roman"/>
                <w:lang w:val="ru-RU"/>
              </w:rPr>
              <w:t xml:space="preserve">На заседании педагогического совета МБОУ Майорской </w:t>
            </w:r>
            <w:proofErr w:type="gramStart"/>
            <w:r w:rsidRPr="00E9114B">
              <w:rPr>
                <w:rFonts w:ascii="Times New Roman" w:hAnsi="Times New Roman" w:cs="Times New Roman"/>
                <w:lang w:val="ru-RU"/>
              </w:rPr>
              <w:t>СОШ  от</w:t>
            </w:r>
            <w:proofErr w:type="gramEnd"/>
            <w:r w:rsidRPr="00E9114B">
              <w:rPr>
                <w:rFonts w:ascii="Times New Roman" w:hAnsi="Times New Roman" w:cs="Times New Roman"/>
                <w:lang w:val="ru-RU"/>
              </w:rPr>
              <w:t xml:space="preserve">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E9114B" w:rsidRDefault="00E9114B" w:rsidP="00E9114B">
            <w:pPr>
              <w:spacing w:after="0" w:line="256" w:lineRule="auto"/>
              <w:jc w:val="right"/>
              <w:rPr>
                <w:rFonts w:ascii="Times New Roman" w:hAnsi="Times New Roman" w:cs="Times New Roman"/>
                <w:lang w:val="ru-RU"/>
              </w:rPr>
            </w:pPr>
            <w:r w:rsidRPr="00E9114B">
              <w:rPr>
                <w:rFonts w:ascii="Times New Roman" w:hAnsi="Times New Roman" w:cs="Times New Roman"/>
                <w:lang w:val="ru-RU"/>
              </w:rPr>
              <w:t>УТВЕЖДЕНА</w:t>
            </w:r>
          </w:p>
          <w:p w:rsidR="00E9114B" w:rsidRPr="00E9114B" w:rsidRDefault="00E9114B" w:rsidP="00E9114B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</w:p>
          <w:p w:rsidR="00E9114B" w:rsidRPr="00E9114B" w:rsidRDefault="00E9114B" w:rsidP="00E9114B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E9114B">
              <w:rPr>
                <w:rFonts w:ascii="Times New Roman" w:hAnsi="Times New Roman" w:cs="Times New Roman"/>
                <w:lang w:val="ru-RU"/>
              </w:rPr>
              <w:t>Директор МБОУ Майорской СОШ</w:t>
            </w:r>
          </w:p>
          <w:p w:rsidR="00E9114B" w:rsidRPr="00E9114B" w:rsidRDefault="00E9114B" w:rsidP="00E9114B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E9114B">
              <w:rPr>
                <w:rFonts w:ascii="Times New Roman" w:hAnsi="Times New Roman" w:cs="Times New Roman"/>
                <w:lang w:val="ru-RU"/>
              </w:rPr>
              <w:t>Т.Н. Безуглова _____</w:t>
            </w:r>
          </w:p>
          <w:p w:rsidR="00E9114B" w:rsidRPr="00E9114B" w:rsidRDefault="00E9114B" w:rsidP="00E9114B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E9114B">
              <w:rPr>
                <w:rFonts w:ascii="Times New Roman" w:hAnsi="Times New Roman" w:cs="Times New Roman"/>
                <w:lang w:val="ru-RU"/>
              </w:rPr>
              <w:t>Приказ от   30.08.2023г. № 66</w:t>
            </w:r>
          </w:p>
        </w:tc>
      </w:tr>
    </w:tbl>
    <w:p w:rsidR="00E9114B" w:rsidRDefault="00E911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9114B" w:rsidRPr="00E9114B" w:rsidRDefault="00E9114B" w:rsidP="00E9114B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114B" w:rsidRPr="00E9114B" w:rsidRDefault="00E9114B" w:rsidP="00E9114B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114B" w:rsidRPr="00E9114B" w:rsidRDefault="00E9114B" w:rsidP="00E9114B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114B" w:rsidRPr="00E9114B" w:rsidRDefault="00E9114B" w:rsidP="00E9114B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114B" w:rsidRPr="00E9114B" w:rsidRDefault="00E9114B" w:rsidP="00E9114B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114B" w:rsidRPr="00E9114B" w:rsidRDefault="00E9114B" w:rsidP="00E9114B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114B" w:rsidRPr="00E9114B" w:rsidRDefault="00E9114B" w:rsidP="00E9114B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114B" w:rsidRPr="00E9114B" w:rsidRDefault="00E9114B" w:rsidP="00E9114B">
      <w:pPr>
        <w:shd w:val="clear" w:color="auto" w:fill="FFFFFF"/>
        <w:spacing w:after="0" w:line="259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E9114B" w:rsidRPr="00E9114B" w:rsidRDefault="00E9114B" w:rsidP="00E9114B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E9114B" w:rsidRPr="00E9114B" w:rsidRDefault="00E9114B" w:rsidP="00E9114B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E9114B" w:rsidRPr="00E9114B" w:rsidRDefault="00E9114B" w:rsidP="00E9114B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E9114B" w:rsidRPr="00E9114B" w:rsidRDefault="00E9114B" w:rsidP="00E9114B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9114B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E9114B" w:rsidRPr="00E9114B" w:rsidRDefault="00E9114B" w:rsidP="00E9114B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</w:pPr>
      <w:r w:rsidRPr="00E9114B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 xml:space="preserve">ПО </w:t>
      </w:r>
      <w:proofErr w:type="gramStart"/>
      <w:r w:rsidRPr="00E9114B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УЧЕБНОМУ  предмету</w:t>
      </w:r>
      <w:proofErr w:type="gramEnd"/>
    </w:p>
    <w:p w:rsidR="00E9114B" w:rsidRPr="00E9114B" w:rsidRDefault="00E9114B" w:rsidP="00E9114B">
      <w:pPr>
        <w:shd w:val="clear" w:color="auto" w:fill="FFFFFF"/>
        <w:spacing w:before="240" w:after="120" w:line="240" w:lineRule="atLeast"/>
        <w:ind w:firstLine="426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</w:pPr>
      <w:r w:rsidRPr="00E9114B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 xml:space="preserve">                                               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 xml:space="preserve">               </w:t>
      </w:r>
      <w:r w:rsidRPr="00E9114B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 xml:space="preserve">   «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Математика</w:t>
      </w:r>
      <w:r w:rsidRPr="00E9114B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»</w:t>
      </w:r>
    </w:p>
    <w:p w:rsidR="00E9114B" w:rsidRPr="00E9114B" w:rsidRDefault="00E9114B" w:rsidP="00E9114B">
      <w:pPr>
        <w:spacing w:after="160" w:line="259" w:lineRule="auto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  <w:r w:rsidRPr="00E9114B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2023 – 2024 уч. год</w:t>
      </w:r>
    </w:p>
    <w:p w:rsidR="00E9114B" w:rsidRPr="00E9114B" w:rsidRDefault="00E9114B" w:rsidP="00E9114B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E9114B" w:rsidRPr="00E9114B" w:rsidRDefault="00E9114B" w:rsidP="00E9114B">
      <w:pPr>
        <w:shd w:val="clear" w:color="auto" w:fill="FFFFFF"/>
        <w:spacing w:before="173" w:after="0" w:line="259" w:lineRule="auto"/>
        <w:ind w:left="5"/>
        <w:rPr>
          <w:rFonts w:ascii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Уровень общего образования: начальное общее образование, 1 класс</w:t>
      </w:r>
    </w:p>
    <w:p w:rsidR="00E9114B" w:rsidRPr="00E9114B" w:rsidRDefault="00E9114B" w:rsidP="00E9114B">
      <w:pPr>
        <w:shd w:val="clear" w:color="auto" w:fill="FFFFFF"/>
        <w:tabs>
          <w:tab w:val="left" w:leader="underscore" w:pos="3485"/>
        </w:tabs>
        <w:spacing w:before="211"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Количество часов:132</w:t>
      </w:r>
    </w:p>
    <w:p w:rsidR="00E9114B" w:rsidRPr="00E9114B" w:rsidRDefault="00E9114B" w:rsidP="00E9114B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911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Учитель: </w:t>
      </w:r>
      <w:proofErr w:type="spellStart"/>
      <w:r w:rsidRPr="00E9114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Давыдюк</w:t>
      </w:r>
      <w:proofErr w:type="spellEnd"/>
      <w:r w:rsidRPr="00E911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Маргарита Анатольевна</w:t>
      </w:r>
    </w:p>
    <w:p w:rsidR="00E9114B" w:rsidRPr="00E9114B" w:rsidRDefault="00E9114B" w:rsidP="00E9114B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9114B" w:rsidRPr="00E9114B" w:rsidRDefault="00E9114B" w:rsidP="00E9114B">
      <w:pPr>
        <w:spacing w:after="0" w:line="259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911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Программа разработана на основе:</w:t>
      </w:r>
      <w:r w:rsidRPr="00E9114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9114B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Федеральной рабочей программы </w:t>
      </w:r>
      <w:proofErr w:type="gramStart"/>
      <w:r w:rsidRPr="00E9114B">
        <w:rPr>
          <w:rFonts w:ascii="Times New Roman" w:hAnsi="Times New Roman" w:cs="Times New Roman"/>
          <w:sz w:val="24"/>
          <w:szCs w:val="24"/>
          <w:lang w:val="ru-RU"/>
        </w:rPr>
        <w:t>по  учебному</w:t>
      </w:r>
      <w:proofErr w:type="gramEnd"/>
      <w:r w:rsidRPr="00E9114B">
        <w:rPr>
          <w:rFonts w:ascii="Times New Roman" w:hAnsi="Times New Roman" w:cs="Times New Roman"/>
          <w:sz w:val="24"/>
          <w:szCs w:val="24"/>
          <w:lang w:val="ru-RU"/>
        </w:rPr>
        <w:t xml:space="preserve"> предмету «</w:t>
      </w:r>
      <w:r>
        <w:rPr>
          <w:rFonts w:ascii="Times New Roman" w:hAnsi="Times New Roman" w:cs="Times New Roman"/>
          <w:sz w:val="24"/>
          <w:szCs w:val="24"/>
          <w:lang w:val="ru-RU"/>
        </w:rPr>
        <w:t>Математика</w:t>
      </w:r>
      <w:r w:rsidRPr="00E9114B">
        <w:rPr>
          <w:rFonts w:ascii="Times New Roman" w:hAnsi="Times New Roman" w:cs="Times New Roman"/>
          <w:sz w:val="24"/>
          <w:szCs w:val="24"/>
          <w:lang w:val="ru-RU"/>
        </w:rPr>
        <w:t>», утвержденной приказом министерства просвещения РФ от 18.05.2023 №372.</w:t>
      </w:r>
    </w:p>
    <w:p w:rsidR="00E9114B" w:rsidRPr="00E9114B" w:rsidRDefault="00E9114B" w:rsidP="00E9114B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9114B" w:rsidRPr="00E9114B" w:rsidRDefault="00E9114B" w:rsidP="00E9114B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9114B" w:rsidRPr="00E9114B" w:rsidRDefault="00E9114B" w:rsidP="00E9114B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9114B" w:rsidRPr="00E9114B" w:rsidRDefault="00E9114B" w:rsidP="00E9114B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9114B" w:rsidRPr="00E9114B" w:rsidRDefault="00E9114B" w:rsidP="00E9114B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Pr="00E9114B">
        <w:rPr>
          <w:rFonts w:ascii="Times New Roman" w:hAnsi="Times New Roman" w:cs="Times New Roman"/>
          <w:sz w:val="24"/>
          <w:szCs w:val="24"/>
          <w:lang w:val="ru-RU"/>
        </w:rPr>
        <w:t xml:space="preserve">  х. Майорский, ул. Магистральная,20</w:t>
      </w:r>
    </w:p>
    <w:p w:rsidR="00E9114B" w:rsidRPr="00E9114B" w:rsidRDefault="00E9114B" w:rsidP="00E9114B">
      <w:pPr>
        <w:spacing w:after="0" w:line="0" w:lineRule="atLeast"/>
        <w:ind w:right="-10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114B" w:rsidRPr="00E9114B" w:rsidRDefault="00E9114B" w:rsidP="00E9114B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114B" w:rsidRPr="00E9114B" w:rsidRDefault="00E9114B" w:rsidP="00E9114B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E9114B" w:rsidRPr="00E9114B" w:rsidRDefault="00E9114B" w:rsidP="00E9114B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E9114B" w:rsidRDefault="00E9114B" w:rsidP="00E911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9114B" w:rsidRDefault="00E9114B" w:rsidP="00E911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9114B" w:rsidRPr="00E9114B" w:rsidRDefault="00E9114B" w:rsidP="00E911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Рабочая программа по учебному предмету «Математика» составлена в соответствии с нормативно правовыми документами:</w:t>
      </w:r>
    </w:p>
    <w:p w:rsidR="00E9114B" w:rsidRPr="00E9114B" w:rsidRDefault="00E9114B" w:rsidP="00E911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Федеральный закон от 29.12.2012 № 273-ФЗ «Об образовании в Российской Федерации»;</w:t>
      </w:r>
    </w:p>
    <w:p w:rsidR="00E9114B" w:rsidRPr="00E9114B" w:rsidRDefault="00E9114B" w:rsidP="00E9114B">
      <w:pPr>
        <w:spacing w:after="0"/>
        <w:rPr>
          <w:rFonts w:ascii="Times New Roman" w:eastAsia="Trebuchet MS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E9114B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Федерального государственного образовательного стандарта начального общего образования, утвержденного приказом </w:t>
      </w:r>
      <w:proofErr w:type="spellStart"/>
      <w:r w:rsidRPr="00E9114B">
        <w:rPr>
          <w:rFonts w:ascii="Times New Roman" w:eastAsia="Trebuchet MS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E9114B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РФ от 31.05.2021 №286;</w:t>
      </w:r>
    </w:p>
    <w:p w:rsidR="00E9114B" w:rsidRPr="00E9114B" w:rsidRDefault="00E9114B" w:rsidP="00E911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114B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-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Федеральной образовательной программы начального общего образования,</w:t>
      </w:r>
      <w:r w:rsidRPr="00E911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утвержденной приказом </w:t>
      </w:r>
      <w:proofErr w:type="spellStart"/>
      <w:r w:rsidRPr="00E911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Минпросвещения</w:t>
      </w:r>
      <w:proofErr w:type="spellEnd"/>
      <w:r w:rsidRPr="00E911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от 18.05.2023 № 372;</w:t>
      </w:r>
    </w:p>
    <w:p w:rsidR="00E9114B" w:rsidRPr="00E9114B" w:rsidRDefault="00E9114B" w:rsidP="00E911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114B">
        <w:rPr>
          <w:rFonts w:ascii="Times New Roman" w:eastAsia="Times New Roman" w:hAnsi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E9114B" w:rsidRPr="00E9114B" w:rsidRDefault="00E9114B" w:rsidP="00E9114B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E9114B">
        <w:rPr>
          <w:rFonts w:ascii="Times New Roman" w:hAnsi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E9114B" w:rsidRPr="00E9114B" w:rsidRDefault="00E9114B" w:rsidP="00E9114B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E9114B">
        <w:rPr>
          <w:rFonts w:ascii="Times New Roman" w:hAnsi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E9114B">
        <w:rPr>
          <w:rFonts w:ascii="Times New Roman" w:hAnsi="Times New Roman"/>
          <w:iCs/>
          <w:color w:val="000000" w:themeColor="text1"/>
          <w:sz w:val="24"/>
          <w:szCs w:val="24"/>
          <w:lang w:val="ru-RU"/>
        </w:rPr>
        <w:t xml:space="preserve">Об </w:t>
      </w:r>
      <w:r w:rsidRPr="00E9114B">
        <w:rPr>
          <w:rFonts w:ascii="Times New Roman" w:hAnsi="Times New Roman"/>
          <w:iCs/>
          <w:sz w:val="24"/>
          <w:szCs w:val="24"/>
          <w:lang w:val="ru-RU"/>
        </w:rPr>
        <w:t xml:space="preserve"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</w:t>
      </w:r>
      <w:proofErr w:type="gramStart"/>
      <w:r w:rsidRPr="00E9114B">
        <w:rPr>
          <w:rFonts w:ascii="Times New Roman" w:hAnsi="Times New Roman"/>
          <w:iCs/>
          <w:sz w:val="24"/>
          <w:szCs w:val="24"/>
          <w:lang w:val="ru-RU"/>
        </w:rPr>
        <w:t>учебный  год</w:t>
      </w:r>
      <w:proofErr w:type="gramEnd"/>
      <w:r w:rsidRPr="00E9114B">
        <w:rPr>
          <w:rFonts w:ascii="Times New Roman" w:hAnsi="Times New Roman"/>
          <w:iCs/>
          <w:sz w:val="24"/>
          <w:szCs w:val="24"/>
          <w:lang w:val="ru-RU"/>
        </w:rPr>
        <w:t xml:space="preserve"> в МБОУ Майорской СОШ»</w:t>
      </w:r>
    </w:p>
    <w:p w:rsidR="00E9114B" w:rsidRPr="00E9114B" w:rsidRDefault="00E9114B" w:rsidP="00E9114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E9114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- Устав муниципального бюджетного общеобразовательного </w:t>
      </w:r>
      <w:proofErr w:type="gramStart"/>
      <w:r w:rsidRPr="00E9114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учреждения  Майорской</w:t>
      </w:r>
      <w:proofErr w:type="gramEnd"/>
      <w:r w:rsidRPr="00E9114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средней общеобразовательной школы, утвержденный  Постановлением Администрации Орловского района от 08. 04. 2015 № 270.  </w:t>
      </w:r>
    </w:p>
    <w:p w:rsidR="00E9114B" w:rsidRPr="00E9114B" w:rsidRDefault="00E9114B" w:rsidP="00E911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Рабочая программа ориентирована на использование учебника:</w:t>
      </w:r>
    </w:p>
    <w:p w:rsidR="00E9114B" w:rsidRPr="00E9114B" w:rsidRDefault="00E9114B" w:rsidP="00E91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Математика. 1 класс: учебник в 2 ч. / М. И. Моро, С. И. Волкова, С. В. Степанова. – Москва. Просвещение, 2023.  </w:t>
      </w:r>
    </w:p>
    <w:p w:rsidR="00E9114B" w:rsidRPr="00E9114B" w:rsidRDefault="00E9114B" w:rsidP="00E91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</w:p>
    <w:p w:rsidR="00E9114B" w:rsidRPr="00E9114B" w:rsidRDefault="00E911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9114B" w:rsidRPr="00E9114B" w:rsidRDefault="00E911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9114B" w:rsidRPr="00E9114B" w:rsidRDefault="00E911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9114B" w:rsidRPr="00E9114B" w:rsidRDefault="00E911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9114B" w:rsidRPr="00E9114B" w:rsidRDefault="00E911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9114B" w:rsidRPr="00E9114B" w:rsidRDefault="00E911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9114B" w:rsidRPr="00E9114B" w:rsidRDefault="00E911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9114B" w:rsidRPr="00E9114B" w:rsidRDefault="00E911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9114B" w:rsidRPr="00E9114B" w:rsidRDefault="00E911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9114B" w:rsidRPr="00E9114B" w:rsidRDefault="00E911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9114B" w:rsidRPr="00E9114B" w:rsidRDefault="00E9114B" w:rsidP="00E9114B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9114B" w:rsidRDefault="00E9114B" w:rsidP="00E9114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E9114B" w:rsidRDefault="00E9114B" w:rsidP="00E9114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E9114B" w:rsidRDefault="00E9114B" w:rsidP="00E9114B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D53BA" w:rsidRPr="00E9114B" w:rsidRDefault="00CD53BA" w:rsidP="00E911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Федеральная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рабочая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учебному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предмету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«Математика»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(предметная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область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«Математика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информатика»)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(далее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соответственно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математике,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математика)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включает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пояснительную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записку,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содержание   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обучения,   </w:t>
      </w:r>
      <w:proofErr w:type="gramEnd"/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планируемые     результаты     освоения     программы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математике,</w:t>
      </w:r>
      <w:r w:rsidRPr="00E9114B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тематическое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планирование.</w:t>
      </w:r>
    </w:p>
    <w:p w:rsidR="00CD53BA" w:rsidRPr="00E9114B" w:rsidRDefault="00CD53BA" w:rsidP="00E9114B">
      <w:pPr>
        <w:widowControl w:val="0"/>
        <w:autoSpaceDE w:val="0"/>
        <w:autoSpaceDN w:val="0"/>
        <w:spacing w:after="0" w:line="261" w:lineRule="auto"/>
        <w:ind w:right="13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Пояснительная записка отражает общие цели и задачи изучения математики,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место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структуре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плана,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также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подходы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отбору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планируемым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результатам.</w:t>
      </w:r>
    </w:p>
    <w:p w:rsidR="00CD53BA" w:rsidRPr="00E9114B" w:rsidRDefault="00E9114B" w:rsidP="00E9114B">
      <w:pPr>
        <w:widowControl w:val="0"/>
        <w:tabs>
          <w:tab w:val="left" w:pos="2247"/>
          <w:tab w:val="left" w:pos="2478"/>
          <w:tab w:val="left" w:pos="3571"/>
          <w:tab w:val="left" w:pos="3924"/>
          <w:tab w:val="left" w:pos="4973"/>
          <w:tab w:val="left" w:pos="5607"/>
          <w:tab w:val="left" w:pos="7355"/>
          <w:tab w:val="left" w:pos="7902"/>
          <w:tab w:val="left" w:pos="9044"/>
          <w:tab w:val="left" w:pos="9866"/>
        </w:tabs>
        <w:autoSpaceDE w:val="0"/>
        <w:autoSpaceDN w:val="0"/>
        <w:spacing w:after="0" w:line="259" w:lineRule="auto"/>
        <w:ind w:right="1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Содержание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раскрывает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содержательные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Start"/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линии,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End"/>
      <w:r w:rsidR="00CD53BA"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которые</w:t>
      </w:r>
      <w:r w:rsidR="00CD53BA"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предлагаются</w:t>
      </w:r>
      <w:r w:rsidR="00CD53BA" w:rsidRPr="00E9114B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="00CD53BA" w:rsidRPr="00E9114B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обязательного</w:t>
      </w:r>
      <w:r w:rsidR="00CD53BA" w:rsidRPr="00E9114B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="00CD53BA" w:rsidRPr="00E9114B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CD53BA" w:rsidRPr="00E9114B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каждом</w:t>
      </w:r>
      <w:r w:rsidR="00CD53BA" w:rsidRPr="00E9114B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классе</w:t>
      </w:r>
      <w:r w:rsidR="00CD53BA" w:rsidRPr="00E9114B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CD53BA" w:rsidRPr="00E9114B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="00CD53BA" w:rsidRPr="00E9114B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="00CD53BA"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общего</w:t>
      </w:r>
      <w:r w:rsidR="00CD53BA" w:rsidRPr="00E9114B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образования.</w:t>
      </w:r>
      <w:r w:rsidR="00CD53BA" w:rsidRPr="00E9114B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="00CD53BA" w:rsidRPr="00E9114B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="00CD53BA" w:rsidRPr="00E9114B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CD53BA" w:rsidRPr="00E9114B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каждом</w:t>
      </w:r>
      <w:r w:rsidR="00CD53BA" w:rsidRPr="00E9114B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классе</w:t>
      </w:r>
      <w:r w:rsidR="00CD53BA" w:rsidRPr="00E9114B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завершается</w:t>
      </w:r>
      <w:r w:rsidR="00CD53BA" w:rsidRPr="00E9114B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перечнем</w:t>
      </w:r>
      <w:r w:rsidR="00CD53BA"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учебных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действий</w:t>
      </w:r>
      <w:proofErr w:type="gramStart"/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(</w:t>
      </w:r>
      <w:proofErr w:type="gramEnd"/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познавательных,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коммуникативных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="00CD53BA"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регулятивных),</w:t>
      </w:r>
      <w:r w:rsidR="00CD53BA" w:rsidRPr="00E9114B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="00CD53BA" w:rsidRPr="00E9114B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</w:t>
      </w:r>
      <w:r w:rsidR="00CD53BA" w:rsidRPr="00E9114B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формировать</w:t>
      </w:r>
      <w:r w:rsidR="00CD53BA" w:rsidRPr="00E9114B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средствами</w:t>
      </w:r>
      <w:r w:rsidR="00CD53BA" w:rsidRPr="00E9114B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математики</w:t>
      </w:r>
      <w:r w:rsidR="00CD53BA" w:rsidRPr="00E9114B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CD53BA" w:rsidRPr="00E9114B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учётом</w:t>
      </w:r>
      <w:r w:rsidR="00CD53BA"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возрастных</w:t>
      </w:r>
      <w:r w:rsidR="00CD53BA" w:rsidRPr="00E9114B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особенностей</w:t>
      </w:r>
      <w:r w:rsidR="00CD53BA" w:rsidRPr="00E9114B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обучающихся</w:t>
      </w:r>
      <w:r w:rsidR="00CD53BA" w:rsidRPr="00E9114B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</w:t>
      </w:r>
      <w:r w:rsidR="00CD53BA" w:rsidRPr="00E9114B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уровне</w:t>
      </w:r>
      <w:r w:rsidR="00CD53BA" w:rsidRPr="00E9114B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начального</w:t>
      </w:r>
      <w:r w:rsidR="00CD53BA" w:rsidRPr="00E9114B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общего</w:t>
      </w:r>
      <w:r w:rsidR="00CD53BA" w:rsidRPr="00E9114B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образования.</w:t>
      </w:r>
      <w:r w:rsidR="00CD53BA"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Планируемые</w:t>
      </w:r>
      <w:r w:rsidR="00CD53BA"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="00CD53BA"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="00CD53BA"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="00CD53BA"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="00CD53BA"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математике</w:t>
      </w:r>
      <w:r w:rsidR="00CD53BA"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включают</w:t>
      </w:r>
      <w:r w:rsidR="00CD53BA"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личностные,</w:t>
      </w:r>
      <w:r w:rsidR="00CD53BA" w:rsidRPr="00E9114B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proofErr w:type="spellStart"/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="00CD53BA" w:rsidRPr="00E9114B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="00CD53BA" w:rsidRPr="00E9114B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="00CD53BA" w:rsidRPr="00E9114B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весь</w:t>
      </w:r>
      <w:r w:rsidR="00CD53BA" w:rsidRPr="00E9114B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период</w:t>
      </w:r>
      <w:r w:rsidR="00CD53BA" w:rsidRPr="00E9114B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="00CD53BA" w:rsidRPr="00E9114B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CD53BA" w:rsidRPr="00E9114B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="00CD53BA"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="00CD53BA" w:rsidRPr="00E9114B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="00CD53BA" w:rsidRPr="00E9114B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образования,</w:t>
      </w:r>
      <w:r w:rsidR="00CD53BA" w:rsidRPr="00E9114B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CD53BA" w:rsidRPr="00E9114B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также</w:t>
      </w:r>
      <w:r w:rsidR="00CD53BA" w:rsidRPr="00E9114B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предметные</w:t>
      </w:r>
      <w:r w:rsidR="00CD53BA" w:rsidRPr="00E9114B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достижения</w:t>
      </w:r>
      <w:r w:rsidR="00CD53BA" w:rsidRPr="00E9114B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</w:t>
      </w:r>
    </w:p>
    <w:p w:rsidR="00CD53BA" w:rsidRPr="00E9114B" w:rsidRDefault="00CD53BA" w:rsidP="00E9114B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каждый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год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обучения.</w:t>
      </w:r>
    </w:p>
    <w:p w:rsidR="00CD53BA" w:rsidRPr="00E9114B" w:rsidRDefault="00CD53BA" w:rsidP="00CD53BA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D53BA" w:rsidRPr="00E9114B" w:rsidRDefault="00CD53BA" w:rsidP="00CD53B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" w:name="_bookmark0"/>
      <w:bookmarkEnd w:id="1"/>
      <w:r w:rsidRPr="00E91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ПОЯСНИТЕЛЬНАЯ</w:t>
      </w:r>
      <w:r w:rsidRPr="00E9114B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ЗАПИСКА</w:t>
      </w:r>
    </w:p>
    <w:p w:rsidR="00CD53BA" w:rsidRPr="00E9114B" w:rsidRDefault="006659E3" w:rsidP="00CD53B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pict>
          <v:shape id="_x0000_s1026" style="position:absolute;margin-left:56.7pt;margin-top:7.8pt;width:497.3pt;height:.1pt;z-index:-251657216;mso-wrap-distance-left:0;mso-wrap-distance-right:0;mso-position-horizontal-relative:page" coordorigin="1134,156" coordsize="9946,0" path="m1134,156r9946,e" filled="f" strokeweight=".1271mm">
            <v:path arrowok="t"/>
            <w10:wrap type="topAndBottom" anchorx="page"/>
          </v:shape>
        </w:pict>
      </w:r>
    </w:p>
    <w:p w:rsidR="00CD53BA" w:rsidRPr="00E9114B" w:rsidRDefault="00CD53BA" w:rsidP="00CD53BA">
      <w:pPr>
        <w:widowControl w:val="0"/>
        <w:autoSpaceDE w:val="0"/>
        <w:autoSpaceDN w:val="0"/>
        <w:spacing w:before="188" w:after="0" w:line="259" w:lineRule="auto"/>
        <w:ind w:right="13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составлена на основе требований к результатам освоения программы начального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 образования ФГОС НОО, а также ориентирована на целевые приоритеты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духовно-нравственного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социализации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сформулированные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федеральной</w:t>
      </w:r>
      <w:r w:rsidRPr="00E9114B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рабочей</w:t>
      </w:r>
      <w:r w:rsidRPr="00E9114B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программе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воспитания.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59" w:lineRule="auto"/>
        <w:ind w:right="13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E9114B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E9114B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E9114B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E9114B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</w:t>
      </w:r>
      <w:r w:rsidRPr="00E9114B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математики</w:t>
      </w:r>
      <w:r w:rsidRPr="00E9114B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имеет</w:t>
      </w:r>
      <w:r w:rsidRPr="00E9114B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особое</w:t>
      </w:r>
      <w:r w:rsidRPr="00E9114B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значение в развитии обучающегося. Приобретённые им знания, опыт выполнения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математическом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материале,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первоначальное</w:t>
      </w:r>
      <w:r w:rsidRPr="00E9114B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овладение</w:t>
      </w:r>
      <w:r w:rsidRPr="00E9114B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математическим</w:t>
      </w:r>
      <w:r w:rsidRPr="00E9114B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языком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станут</w:t>
      </w:r>
      <w:r w:rsidRPr="00E9114B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фундаментом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E9114B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 уровне основного общего образования, а также будут востребованы в жизни.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 по математике на уровне начального общего образования направлена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 достижение следующих образовательных, развивающих целей, а также целей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воспитания: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59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начальных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математических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знаний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понимание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значения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величин</w:t>
      </w:r>
      <w:r w:rsidRPr="00E9114B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способов их измерения, использование арифметических способов для разрешения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сюжетных ситуаций, становление умения решать учебные и практические задачи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средствами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математики,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алгоритмами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арифметических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действий;</w:t>
      </w:r>
    </w:p>
    <w:p w:rsidR="00CD53BA" w:rsidRDefault="00CD53BA" w:rsidP="00E9114B">
      <w:pPr>
        <w:widowControl w:val="0"/>
        <w:autoSpaceDE w:val="0"/>
        <w:autoSpaceDN w:val="0"/>
        <w:spacing w:after="0" w:line="256" w:lineRule="auto"/>
        <w:ind w:right="13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 функциональной математической грамотности обучающегося,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которая</w:t>
      </w:r>
      <w:r w:rsidRPr="00E9114B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характеризуется</w:t>
      </w:r>
      <w:r w:rsidRPr="00E9114B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наличием</w:t>
      </w:r>
      <w:r w:rsidRPr="00E9114B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него</w:t>
      </w:r>
      <w:r w:rsidRPr="00E9114B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опыта</w:t>
      </w:r>
      <w:r w:rsidRPr="00E9114B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E9114B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учебно-познавательны</w:t>
      </w:r>
    </w:p>
    <w:p w:rsidR="0078375E" w:rsidRPr="00E9114B" w:rsidRDefault="0078375E" w:rsidP="0078375E">
      <w:pPr>
        <w:widowControl w:val="0"/>
        <w:autoSpaceDE w:val="0"/>
        <w:autoSpaceDN w:val="0"/>
        <w:spacing w:before="86" w:after="0" w:line="259" w:lineRule="auto"/>
        <w:ind w:right="13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учебно-практических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задач,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построенных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математических</w:t>
      </w:r>
      <w:r w:rsidRPr="00E9114B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отношений</w:t>
      </w:r>
      <w:r w:rsidRPr="00E9114B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(«часть-целое»,</w:t>
      </w:r>
      <w:r w:rsidRPr="00E9114B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«больше-меньше»,</w:t>
      </w:r>
      <w:r w:rsidRPr="00E9114B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«равно-неравно»,</w:t>
      </w:r>
    </w:p>
    <w:p w:rsidR="0078375E" w:rsidRPr="00E9114B" w:rsidRDefault="0078375E" w:rsidP="0078375E">
      <w:pPr>
        <w:widowControl w:val="0"/>
        <w:autoSpaceDE w:val="0"/>
        <w:autoSpaceDN w:val="0"/>
        <w:spacing w:before="3" w:after="0" w:line="256" w:lineRule="auto"/>
        <w:ind w:right="15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«порядок»), смысла арифметических действий, зависимостей (работа, движение,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продолжительность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события);</w:t>
      </w:r>
    </w:p>
    <w:p w:rsidR="0078375E" w:rsidRPr="00E9114B" w:rsidRDefault="0078375E" w:rsidP="0078375E">
      <w:pPr>
        <w:widowControl w:val="0"/>
        <w:autoSpaceDE w:val="0"/>
        <w:autoSpaceDN w:val="0"/>
        <w:spacing w:before="3" w:after="0" w:line="259" w:lineRule="auto"/>
        <w:ind w:right="13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обеспечение   математического    развития   обучающегося    –    способности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интеллектуальной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пространственного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воображения,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математической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речи,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умения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рассуждения,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выбирать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аргументацию, различать верные (истинные) и неверные (ложные) утверждения,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вести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поиск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информации;</w:t>
      </w:r>
    </w:p>
    <w:p w:rsidR="0078375E" w:rsidRPr="00E9114B" w:rsidRDefault="0078375E" w:rsidP="0078375E">
      <w:pPr>
        <w:widowControl w:val="0"/>
        <w:autoSpaceDE w:val="0"/>
        <w:autoSpaceDN w:val="0"/>
        <w:spacing w:after="0" w:line="259" w:lineRule="auto"/>
        <w:ind w:right="13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становление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учебно-познавательных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мотивов,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изучению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применению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математики,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важнейших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интеллектуальной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деятельности: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теоретического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пространственного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мышления,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воображения,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математической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речи,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ориентировки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математических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терминах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понятиях.</w:t>
      </w:r>
    </w:p>
    <w:p w:rsidR="0078375E" w:rsidRPr="00E9114B" w:rsidRDefault="0078375E" w:rsidP="00E9114B">
      <w:pPr>
        <w:widowControl w:val="0"/>
        <w:autoSpaceDE w:val="0"/>
        <w:autoSpaceDN w:val="0"/>
        <w:spacing w:after="0" w:line="256" w:lineRule="auto"/>
        <w:ind w:right="13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78375E" w:rsidRPr="00E9114B">
          <w:headerReference w:type="default" r:id="rId7"/>
          <w:footerReference w:type="default" r:id="rId8"/>
          <w:pgSz w:w="11910" w:h="16850"/>
          <w:pgMar w:top="1140" w:right="720" w:bottom="940" w:left="1020" w:header="710" w:footer="755" w:gutter="0"/>
          <w:pgNumType w:start="3"/>
          <w:cols w:space="720"/>
        </w:sectPr>
      </w:pPr>
    </w:p>
    <w:p w:rsidR="00CD53BA" w:rsidRPr="00E9114B" w:rsidRDefault="00CD53BA" w:rsidP="00CD53BA">
      <w:pPr>
        <w:widowControl w:val="0"/>
        <w:autoSpaceDE w:val="0"/>
        <w:autoSpaceDN w:val="0"/>
        <w:spacing w:after="0" w:line="261" w:lineRule="auto"/>
        <w:ind w:right="13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 основе конструирования содержания и отбора планируемых результатов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лежат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математики,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коррелирующие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становлением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обучающегося: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59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выступает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средством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закономерностей</w:t>
      </w:r>
      <w:r w:rsidRPr="00E9114B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существования</w:t>
      </w:r>
      <w:r w:rsidRPr="00E9114B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окружающего</w:t>
      </w:r>
      <w:r w:rsidRPr="00E9114B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мира,</w:t>
      </w:r>
      <w:r w:rsidRPr="00E9114B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фактов,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процессов</w:t>
      </w:r>
      <w:r w:rsidRPr="00E9114B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явлений,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происходящих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(например,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хронология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событий,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протяжённость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времени,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целого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частей,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изменение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формы,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размера);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56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математические представления о числах, величинах, геометрических фигурах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являются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условием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целостного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творений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природы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(памятники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архитектуры,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сокровища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культуры,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объекты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природы);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59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владение математическим языком, элементами алгоритмического мышления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позволяет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обучающемуся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совершенствовать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коммуникативную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(аргументировать свою точку зрения, строить логические цепочки рассуждений,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опровергать или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подтверждать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истинность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предположения).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59" w:lineRule="auto"/>
        <w:ind w:right="13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 уровне начального общего образования математические знания и умения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применяются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обучающимся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предметов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(количественные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пространственные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характеристики,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расчёты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прикидка,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графических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форм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информации).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Приобретённые</w:t>
      </w:r>
      <w:r w:rsidRPr="00E9114B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обучающимся</w:t>
      </w:r>
      <w:r w:rsidRPr="00E9114B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умения</w:t>
      </w:r>
      <w:r w:rsidRPr="00E9114B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строить</w:t>
      </w:r>
      <w:r w:rsidRPr="00E9114B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алгоритмы,</w:t>
      </w:r>
      <w:r w:rsidRPr="00E9114B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выбирать</w:t>
      </w:r>
      <w:r w:rsidRPr="00E9114B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рациональные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способы устных и письменных арифметических вычислений, приёмы проверки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правильности выполнения действий, а также различение, называние, изображение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геометрических фигур, нахождение геометрических величин (длина, периметр,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площадь)</w:t>
      </w:r>
      <w:r w:rsidRPr="00E9114B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становятся</w:t>
      </w:r>
      <w:r w:rsidRPr="00E9114B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показателями</w:t>
      </w:r>
      <w:r w:rsidRPr="00E9114B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сформированной</w:t>
      </w:r>
      <w:r w:rsidRPr="00E9114B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функциональной</w:t>
      </w:r>
      <w:r w:rsidRPr="00E9114B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грамотности</w:t>
      </w:r>
      <w:r w:rsidRPr="00E9114B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предпосылкой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успешного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дальнейшего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основного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E9114B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образования.</w:t>
      </w:r>
    </w:p>
    <w:p w:rsidR="00E9114B" w:rsidRPr="00E9114B" w:rsidRDefault="00CD53BA" w:rsidP="00E9114B">
      <w:pPr>
        <w:widowControl w:val="0"/>
        <w:autoSpaceDE w:val="0"/>
        <w:autoSpaceDN w:val="0"/>
        <w:spacing w:after="0" w:line="256" w:lineRule="auto"/>
        <w:ind w:right="13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математике,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представленные</w:t>
      </w:r>
      <w:r w:rsidRPr="00E9114B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E9114B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годам</w:t>
      </w:r>
      <w:r w:rsidRPr="00E9114B">
        <w:rPr>
          <w:rFonts w:ascii="Times New Roman" w:eastAsia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обучения,</w:t>
      </w:r>
      <w:r w:rsidRPr="00E9114B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отражают,</w:t>
      </w:r>
      <w:r w:rsidRPr="00E9114B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5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первую</w:t>
      </w:r>
      <w:r w:rsidRPr="00E9114B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очередь,</w:t>
      </w:r>
      <w:r w:rsidRPr="00E9114B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предметные</w:t>
      </w:r>
      <w:r w:rsidR="00E9114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9114B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достижения обучающегося. Также они включают отдельные результаты в области</w:t>
      </w:r>
      <w:r w:rsidR="00E9114B"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E9114B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становления личностных качеств и </w:t>
      </w:r>
      <w:proofErr w:type="spellStart"/>
      <w:r w:rsidR="00E9114B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метапредметных</w:t>
      </w:r>
      <w:proofErr w:type="spellEnd"/>
      <w:r w:rsidR="00E9114B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действий и умений, которые</w:t>
      </w:r>
      <w:r w:rsidR="00E9114B"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E9114B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могут быть</w:t>
      </w:r>
      <w:r w:rsidR="00E9114B"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E9114B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достигнуты</w:t>
      </w:r>
      <w:r w:rsidR="00E9114B"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="00E9114B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E9114B"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E9114B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этом</w:t>
      </w:r>
      <w:r w:rsidR="00E9114B"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="00E9114B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этапе</w:t>
      </w:r>
      <w:r w:rsidR="00E9114B"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E9114B"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обучения.</w:t>
      </w:r>
    </w:p>
    <w:p w:rsidR="00E9114B" w:rsidRPr="00E9114B" w:rsidRDefault="00E9114B" w:rsidP="00E9114B">
      <w:pPr>
        <w:widowControl w:val="0"/>
        <w:autoSpaceDE w:val="0"/>
        <w:autoSpaceDN w:val="0"/>
        <w:spacing w:after="0" w:line="256" w:lineRule="auto"/>
        <w:ind w:right="142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9114B" w:rsidRPr="00E9114B">
          <w:pgSz w:w="11910" w:h="16850"/>
          <w:pgMar w:top="1140" w:right="720" w:bottom="940" w:left="1020" w:header="710" w:footer="755" w:gutter="0"/>
          <w:cols w:space="720"/>
        </w:sect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Общее число часов, рекомендованных для изучения математики – 540 часов: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E9114B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классе</w:t>
      </w:r>
      <w:r w:rsidRPr="00E9114B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E9114B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132</w:t>
      </w:r>
      <w:r w:rsidRPr="00E9114B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часа</w:t>
      </w:r>
      <w:r w:rsidRPr="00E9114B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(4</w:t>
      </w:r>
      <w:r w:rsidRPr="00E9114B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часа</w:t>
      </w:r>
      <w:r w:rsidRPr="00E9114B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неделю),</w:t>
      </w:r>
      <w:r w:rsidRPr="00E9114B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во</w:t>
      </w:r>
      <w:r w:rsidRPr="00E9114B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E9114B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классе</w:t>
      </w:r>
      <w:r w:rsidRPr="00E9114B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E9114B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136</w:t>
      </w:r>
      <w:r w:rsidRPr="00E9114B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часов</w:t>
      </w:r>
      <w:r w:rsidRPr="00E9114B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(4</w:t>
      </w:r>
      <w:r w:rsidRPr="00E9114B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часа</w:t>
      </w:r>
      <w:r w:rsidRPr="00E9114B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неделю),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классе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136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часов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(4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часа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неделю),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классе</w:t>
      </w:r>
      <w:r w:rsidRPr="00E9114B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E9114B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136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часов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(4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часа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неделю).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D53BA" w:rsidRPr="00E9114B">
          <w:pgSz w:w="11910" w:h="16850"/>
          <w:pgMar w:top="1140" w:right="720" w:bottom="940" w:left="1020" w:header="710" w:footer="755" w:gutter="0"/>
          <w:cols w:space="720"/>
        </w:sectPr>
      </w:pPr>
    </w:p>
    <w:p w:rsidR="00CD53BA" w:rsidRPr="00E9114B" w:rsidRDefault="006659E3" w:rsidP="00CD53BA">
      <w:pPr>
        <w:widowControl w:val="0"/>
        <w:autoSpaceDE w:val="0"/>
        <w:autoSpaceDN w:val="0"/>
        <w:spacing w:before="8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2" w:name="_bookmark1"/>
      <w:bookmarkEnd w:id="2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pict>
          <v:shape id="_x0000_s1027" style="position:absolute;left:0;text-align:left;margin-left:56.7pt;margin-top:24.75pt;width:497.3pt;height:.1pt;z-index:-251656192;mso-wrap-distance-left:0;mso-wrap-distance-right:0;mso-position-horizontal-relative:page" coordorigin="1134,495" coordsize="9946,0" path="m1134,495r9946,e" filled="f" strokeweight=".1271mm">
            <v:path arrowok="t"/>
            <w10:wrap type="topAndBottom" anchorx="page"/>
          </v:shape>
        </w:pict>
      </w:r>
      <w:r w:rsidR="00CD53BA"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СОДЕРЖАНИЕ</w:t>
      </w:r>
      <w:r w:rsidR="00CD53BA" w:rsidRPr="00E9114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ОБУЧЕНИЯ</w:t>
      </w:r>
    </w:p>
    <w:p w:rsidR="00CD53BA" w:rsidRPr="00E9114B" w:rsidRDefault="00CD53BA" w:rsidP="00CD53BA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D53BA" w:rsidRPr="00E9114B" w:rsidRDefault="00CD53BA" w:rsidP="00CD53BA">
      <w:pPr>
        <w:widowControl w:val="0"/>
        <w:autoSpaceDE w:val="0"/>
        <w:autoSpaceDN w:val="0"/>
        <w:spacing w:after="0" w:line="261" w:lineRule="auto"/>
        <w:ind w:right="13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 обучения в программе по математике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разделами: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«Числа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величины»,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«Арифметические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действия»,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«Текстовые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задачи»,</w:t>
      </w:r>
      <w:r w:rsidRPr="00E9114B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«Пространственные</w:t>
      </w:r>
      <w:r w:rsidRPr="00E9114B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отношения</w:t>
      </w:r>
      <w:r w:rsidRPr="00E9114B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5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геометрические</w:t>
      </w:r>
      <w:r w:rsidRPr="00E9114B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фигуры»,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«Математическая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информация».</w:t>
      </w:r>
    </w:p>
    <w:p w:rsidR="00CD53BA" w:rsidRPr="00E9114B" w:rsidRDefault="00CD53BA" w:rsidP="00CD53BA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D53BA" w:rsidRPr="00E9114B" w:rsidRDefault="00CD53BA" w:rsidP="00CD53BA">
      <w:pPr>
        <w:widowControl w:val="0"/>
        <w:numPr>
          <w:ilvl w:val="0"/>
          <w:numId w:val="4"/>
        </w:numPr>
        <w:tabs>
          <w:tab w:val="left" w:pos="328"/>
        </w:tabs>
        <w:autoSpaceDE w:val="0"/>
        <w:autoSpaceDN w:val="0"/>
        <w:spacing w:before="1" w:after="0" w:line="240" w:lineRule="auto"/>
        <w:ind w:hanging="21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3" w:name="_bookmark2"/>
      <w:bookmarkEnd w:id="3"/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</w:t>
      </w:r>
    </w:p>
    <w:p w:rsidR="00CD53BA" w:rsidRPr="00E9114B" w:rsidRDefault="00CD53BA" w:rsidP="00CD53BA">
      <w:pPr>
        <w:widowControl w:val="0"/>
        <w:autoSpaceDE w:val="0"/>
        <w:autoSpaceDN w:val="0"/>
        <w:spacing w:before="153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Числа</w:t>
      </w:r>
      <w:r w:rsidRPr="00E9114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величины</w:t>
      </w:r>
    </w:p>
    <w:p w:rsidR="00CD53BA" w:rsidRPr="00E9114B" w:rsidRDefault="00CD53BA" w:rsidP="00CD53BA">
      <w:pPr>
        <w:widowControl w:val="0"/>
        <w:autoSpaceDE w:val="0"/>
        <w:autoSpaceDN w:val="0"/>
        <w:spacing w:before="23" w:after="0" w:line="256" w:lineRule="auto"/>
        <w:ind w:right="12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Числа от 1 до 9: различение, чтение, запись. Единица счёта. Десяток. Счёт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предметов,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запись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цифрами.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Число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цифра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измерении,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вычислении.</w:t>
      </w:r>
    </w:p>
    <w:p w:rsidR="00CD53BA" w:rsidRPr="00E9114B" w:rsidRDefault="00CD53BA" w:rsidP="00CD53BA">
      <w:pPr>
        <w:widowControl w:val="0"/>
        <w:autoSpaceDE w:val="0"/>
        <w:autoSpaceDN w:val="0"/>
        <w:spacing w:before="11" w:after="0" w:line="256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Числа в пределах 20: чтение, запись, сравнение. Однозначные и двузначные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числа.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Увеличение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(уменьшение) числа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несколько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единиц.</w:t>
      </w:r>
    </w:p>
    <w:p w:rsidR="00CD53BA" w:rsidRPr="00E9114B" w:rsidRDefault="00CD53BA" w:rsidP="00CD53BA">
      <w:pPr>
        <w:widowControl w:val="0"/>
        <w:autoSpaceDE w:val="0"/>
        <w:autoSpaceDN w:val="0"/>
        <w:spacing w:before="3" w:after="0" w:line="256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Длина и её измерение. Единицы длины и установление соотношения между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ними: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сантиметр,</w:t>
      </w:r>
      <w:r w:rsidRPr="00E9114B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дециметр.</w:t>
      </w:r>
    </w:p>
    <w:p w:rsidR="00CD53BA" w:rsidRPr="00E9114B" w:rsidRDefault="00CD53BA" w:rsidP="00CD53BA">
      <w:pPr>
        <w:widowControl w:val="0"/>
        <w:autoSpaceDE w:val="0"/>
        <w:autoSpaceDN w:val="0"/>
        <w:spacing w:before="12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Арифметические</w:t>
      </w:r>
      <w:r w:rsidRPr="00E9114B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CD53BA" w:rsidRPr="00E9114B" w:rsidRDefault="00CD53BA" w:rsidP="00CD53BA">
      <w:pPr>
        <w:widowControl w:val="0"/>
        <w:autoSpaceDE w:val="0"/>
        <w:autoSpaceDN w:val="0"/>
        <w:spacing w:before="31" w:after="0" w:line="256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Сложение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вычитание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чисел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пределах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20.</w:t>
      </w:r>
      <w:r w:rsidRPr="00E9114B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Названия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компонентов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 действий сложения, вычитания. Вычитание как действие, обратное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сложению.</w:t>
      </w:r>
    </w:p>
    <w:p w:rsidR="00CD53BA" w:rsidRPr="00E9114B" w:rsidRDefault="00CD53BA" w:rsidP="00CD53BA">
      <w:pPr>
        <w:widowControl w:val="0"/>
        <w:autoSpaceDE w:val="0"/>
        <w:autoSpaceDN w:val="0"/>
        <w:spacing w:before="119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Текстовые</w:t>
      </w:r>
      <w:r w:rsidRPr="00E9114B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задачи</w:t>
      </w:r>
    </w:p>
    <w:p w:rsidR="00CD53BA" w:rsidRPr="00E9114B" w:rsidRDefault="00CD53BA" w:rsidP="00CD53BA">
      <w:pPr>
        <w:widowControl w:val="0"/>
        <w:autoSpaceDE w:val="0"/>
        <w:autoSpaceDN w:val="0"/>
        <w:spacing w:before="31" w:after="0" w:line="261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Текстовая</w:t>
      </w:r>
      <w:r w:rsidRPr="00E9114B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задача:</w:t>
      </w:r>
      <w:r w:rsidRPr="00E9114B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структурные</w:t>
      </w:r>
      <w:r w:rsidRPr="00E9114B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элементы,</w:t>
      </w:r>
      <w:r w:rsidRPr="00E9114B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составление</w:t>
      </w:r>
      <w:r w:rsidRPr="00E9114B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текстовой</w:t>
      </w:r>
      <w:r w:rsidRPr="00E9114B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</w:t>
      </w:r>
      <w:r w:rsidRPr="00E9114B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образцу.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Зависимость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между</w:t>
      </w:r>
      <w:r w:rsidRPr="00E9114B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данными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искомой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величиной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текстовой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задаче.</w:t>
      </w:r>
      <w:r w:rsidRPr="00E9114B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Решение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задач</w:t>
      </w:r>
      <w:r w:rsidRPr="00E9114B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одно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действие.</w:t>
      </w:r>
    </w:p>
    <w:p w:rsidR="00CD53BA" w:rsidRPr="00E9114B" w:rsidRDefault="00CD53BA" w:rsidP="00CD53BA">
      <w:pPr>
        <w:widowControl w:val="0"/>
        <w:autoSpaceDE w:val="0"/>
        <w:autoSpaceDN w:val="0"/>
        <w:spacing w:before="107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Пространственные</w:t>
      </w:r>
      <w:r w:rsidRPr="00E9114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отношения</w:t>
      </w:r>
      <w:r w:rsidRPr="00E9114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геометрические</w:t>
      </w:r>
      <w:r w:rsidRPr="00E9114B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фигуры</w:t>
      </w:r>
    </w:p>
    <w:p w:rsidR="00CD53BA" w:rsidRPr="00E9114B" w:rsidRDefault="00CD53BA" w:rsidP="00CD53BA">
      <w:pPr>
        <w:widowControl w:val="0"/>
        <w:tabs>
          <w:tab w:val="left" w:pos="1937"/>
          <w:tab w:val="left" w:pos="2644"/>
          <w:tab w:val="left" w:pos="4155"/>
          <w:tab w:val="left" w:pos="4376"/>
          <w:tab w:val="left" w:pos="4565"/>
          <w:tab w:val="left" w:pos="5896"/>
          <w:tab w:val="left" w:pos="6008"/>
          <w:tab w:val="left" w:pos="6429"/>
          <w:tab w:val="left" w:pos="7976"/>
          <w:tab w:val="left" w:pos="8112"/>
          <w:tab w:val="left" w:pos="8364"/>
        </w:tabs>
        <w:autoSpaceDE w:val="0"/>
        <w:autoSpaceDN w:val="0"/>
        <w:spacing w:before="31" w:after="0" w:line="256" w:lineRule="auto"/>
        <w:ind w:right="13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Расположение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предметов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объектов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Start"/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плоскости,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End"/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пространстве,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установление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пространственных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ab/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отношений: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«слева-справа»,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«сверху-снизу»,</w:t>
      </w:r>
    </w:p>
    <w:p w:rsidR="00CD53BA" w:rsidRPr="00E9114B" w:rsidRDefault="00CD53BA" w:rsidP="00CD53B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«между».</w:t>
      </w:r>
    </w:p>
    <w:p w:rsidR="00CD53BA" w:rsidRPr="00E9114B" w:rsidRDefault="00CD53BA" w:rsidP="00CD53BA">
      <w:pPr>
        <w:widowControl w:val="0"/>
        <w:autoSpaceDE w:val="0"/>
        <w:autoSpaceDN w:val="0"/>
        <w:spacing w:before="24" w:after="0" w:line="256" w:lineRule="auto"/>
        <w:ind w:right="13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Геометрические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фигуры: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распознавание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круга,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треугольника,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прямоугольника, отрезка. Построение отрезка, квадрата, треугольника с помощью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линейки на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листе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клетку.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Измерение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длины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отрезка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сантиметрах.</w:t>
      </w:r>
    </w:p>
    <w:p w:rsidR="00CD53BA" w:rsidRPr="00E9114B" w:rsidRDefault="00CD53BA" w:rsidP="00CD53BA">
      <w:pPr>
        <w:widowControl w:val="0"/>
        <w:autoSpaceDE w:val="0"/>
        <w:autoSpaceDN w:val="0"/>
        <w:spacing w:before="12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Математическая</w:t>
      </w:r>
      <w:r w:rsidRPr="00E9114B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информация</w:t>
      </w:r>
    </w:p>
    <w:p w:rsidR="00CD53BA" w:rsidRPr="00E9114B" w:rsidRDefault="00CD53BA" w:rsidP="00CD53BA">
      <w:pPr>
        <w:widowControl w:val="0"/>
        <w:autoSpaceDE w:val="0"/>
        <w:autoSpaceDN w:val="0"/>
        <w:spacing w:before="24" w:after="0" w:line="261" w:lineRule="auto"/>
        <w:ind w:right="13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Сбор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данных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образцу.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Характеристики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объекта,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группы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объектов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(количество,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форма,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размер).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Группировка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объектов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заданному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признаку.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64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Закономерность в ряду заданных объектов: её обнаружение, продолжение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ряда.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56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Верные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(истинные)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неверные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(ложные)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предложения,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составленные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относительно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заданного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набора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математических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объектов.</w:t>
      </w:r>
    </w:p>
    <w:p w:rsidR="00E9114B" w:rsidRPr="00E9114B" w:rsidRDefault="00E9114B" w:rsidP="00E9114B">
      <w:pPr>
        <w:widowControl w:val="0"/>
        <w:autoSpaceDE w:val="0"/>
        <w:autoSpaceDN w:val="0"/>
        <w:spacing w:before="86" w:after="0" w:line="261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</w:t>
      </w:r>
      <w:r w:rsidRPr="00E9114B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таблицы,</w:t>
      </w:r>
      <w:r w:rsidRPr="00E9114B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содержащей</w:t>
      </w:r>
      <w:r w:rsidRPr="00E9114B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E9114B">
        <w:rPr>
          <w:rFonts w:ascii="Times New Roman" w:eastAsia="Times New Roman" w:hAnsi="Times New Roman" w:cs="Times New Roman"/>
          <w:spacing w:val="11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более</w:t>
      </w:r>
      <w:r w:rsidRPr="00E9114B">
        <w:rPr>
          <w:rFonts w:ascii="Times New Roman" w:eastAsia="Times New Roman" w:hAnsi="Times New Roman" w:cs="Times New Roman"/>
          <w:spacing w:val="11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E9114B">
        <w:rPr>
          <w:rFonts w:ascii="Times New Roman" w:eastAsia="Times New Roman" w:hAnsi="Times New Roman" w:cs="Times New Roman"/>
          <w:spacing w:val="12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данных.</w:t>
      </w:r>
      <w:r w:rsidRPr="00E9114B">
        <w:rPr>
          <w:rFonts w:ascii="Times New Roman" w:eastAsia="Times New Roman" w:hAnsi="Times New Roman" w:cs="Times New Roman"/>
          <w:spacing w:val="11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Извлечение</w:t>
      </w:r>
      <w:r w:rsidRPr="00E9114B">
        <w:rPr>
          <w:rFonts w:ascii="Times New Roman" w:eastAsia="Times New Roman" w:hAnsi="Times New Roman" w:cs="Times New Roman"/>
          <w:spacing w:val="11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данного</w:t>
      </w:r>
      <w:r w:rsidRPr="00E9114B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 строки или столбца, внесение одного-двух данных в таблицу. Чтение рисунка,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схемы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одним-двумя числовыми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данными (значениями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данных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величин).</w:t>
      </w:r>
    </w:p>
    <w:p w:rsidR="00E9114B" w:rsidRPr="00E9114B" w:rsidRDefault="00E9114B" w:rsidP="00E9114B">
      <w:pPr>
        <w:widowControl w:val="0"/>
        <w:autoSpaceDE w:val="0"/>
        <w:autoSpaceDN w:val="0"/>
        <w:spacing w:after="0" w:line="256" w:lineRule="auto"/>
        <w:ind w:right="13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Двух-</w:t>
      </w:r>
      <w:proofErr w:type="spellStart"/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трёхшаговые</w:t>
      </w:r>
      <w:proofErr w:type="spellEnd"/>
      <w:r w:rsidRPr="00E9114B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инструкции,</w:t>
      </w:r>
      <w:r w:rsidRPr="00E9114B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связанные</w:t>
      </w:r>
      <w:r w:rsidRPr="00E9114B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E9114B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вычислением,</w:t>
      </w:r>
      <w:r w:rsidRPr="00E9114B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измерением</w:t>
      </w:r>
      <w:r w:rsidRPr="00E9114B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длины,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изображением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геометрической</w:t>
      </w:r>
      <w:r w:rsidRPr="00E9114B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фигуры.</w:t>
      </w:r>
    </w:p>
    <w:p w:rsidR="00E9114B" w:rsidRPr="00E9114B" w:rsidRDefault="00E9114B" w:rsidP="00E9114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D53BA" w:rsidRPr="00E9114B" w:rsidRDefault="00CD53BA" w:rsidP="00CD53BA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D53BA" w:rsidRPr="00E9114B">
          <w:pgSz w:w="11910" w:h="16850"/>
          <w:pgMar w:top="1140" w:right="720" w:bottom="940" w:left="1020" w:header="710" w:footer="755" w:gutter="0"/>
          <w:cols w:space="720"/>
        </w:sectPr>
      </w:pPr>
    </w:p>
    <w:p w:rsidR="00CD53BA" w:rsidRPr="00E9114B" w:rsidRDefault="00CD53BA" w:rsidP="00CD53B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D53BA" w:rsidRPr="00E9114B" w:rsidRDefault="00CD53BA" w:rsidP="00CD53BA">
      <w:pPr>
        <w:widowControl w:val="0"/>
        <w:autoSpaceDE w:val="0"/>
        <w:autoSpaceDN w:val="0"/>
        <w:spacing w:after="0" w:line="252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(ПРОПЕДЕВТИЧЕСКИЙ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УРОВЕНЬ)</w:t>
      </w:r>
    </w:p>
    <w:p w:rsidR="00CD53BA" w:rsidRPr="00E9114B" w:rsidRDefault="00CD53BA" w:rsidP="00CD53BA">
      <w:pPr>
        <w:widowControl w:val="0"/>
        <w:autoSpaceDE w:val="0"/>
        <w:autoSpaceDN w:val="0"/>
        <w:spacing w:before="138" w:after="0" w:line="259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</w:t>
      </w:r>
      <w:r w:rsidRPr="00E9114B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математики</w:t>
      </w:r>
      <w:r w:rsidRPr="00E9114B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классе</w:t>
      </w:r>
      <w:r w:rsidRPr="00E9114B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способствует</w:t>
      </w:r>
      <w:r w:rsidRPr="00E9114B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освоению</w:t>
      </w:r>
      <w:r w:rsidRPr="00E9114B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E9114B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пропедевтическом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 ряда универсальных учебных действий: познавательных универсальных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коммуникативных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регулятивных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E9114B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совместной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деятельности.</w:t>
      </w:r>
    </w:p>
    <w:p w:rsidR="00CD53BA" w:rsidRPr="00E9114B" w:rsidRDefault="00CD53BA" w:rsidP="00CD53BA">
      <w:pPr>
        <w:widowControl w:val="0"/>
        <w:autoSpaceDE w:val="0"/>
        <w:autoSpaceDN w:val="0"/>
        <w:spacing w:before="12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Познавательные</w:t>
      </w:r>
      <w:r w:rsidRPr="00E9114B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E9114B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E9114B">
        <w:rPr>
          <w:rFonts w:ascii="Times New Roman" w:eastAsia="Times New Roman" w:hAnsi="Times New Roman" w:cs="Times New Roman"/>
          <w:b/>
          <w:bCs/>
          <w:spacing w:val="4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CD53BA" w:rsidRPr="00E9114B" w:rsidRDefault="00CD53BA" w:rsidP="00CD53BA">
      <w:pPr>
        <w:widowControl w:val="0"/>
        <w:autoSpaceDE w:val="0"/>
        <w:autoSpaceDN w:val="0"/>
        <w:spacing w:before="32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Базовые</w:t>
      </w:r>
      <w:r w:rsidRPr="00E9114B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логические</w:t>
      </w:r>
      <w:r w:rsidRPr="00E9114B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CD53BA" w:rsidRPr="00E9114B" w:rsidRDefault="00CD53BA" w:rsidP="00CD53BA">
      <w:pPr>
        <w:widowControl w:val="0"/>
        <w:autoSpaceDE w:val="0"/>
        <w:autoSpaceDN w:val="0"/>
        <w:spacing w:before="24" w:after="0" w:line="256" w:lineRule="auto"/>
        <w:ind w:right="12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наблюдать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математические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объекты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(числа,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величины)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окружающем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мире;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обнаруживать общее и различное в записи арифметических действий;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действие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измерительных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приборов;</w:t>
      </w:r>
    </w:p>
    <w:p w:rsidR="00CD53BA" w:rsidRPr="00E9114B" w:rsidRDefault="00CD53BA" w:rsidP="00CD53BA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два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объекта,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два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числа;</w:t>
      </w:r>
    </w:p>
    <w:p w:rsidR="00CD53BA" w:rsidRPr="00E9114B" w:rsidRDefault="00CD53BA" w:rsidP="00CD53BA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распределять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объекты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группы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заданному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основанию;</w:t>
      </w:r>
    </w:p>
    <w:p w:rsidR="00CD53BA" w:rsidRPr="00E9114B" w:rsidRDefault="00CD53BA" w:rsidP="00CD53BA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копировать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изученные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фигуры,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рисовать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руки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E9114B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собственному</w:t>
      </w:r>
      <w:r w:rsidRPr="00E9114B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замыслу;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приводить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примеры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чисел,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геометрических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фигур;</w:t>
      </w:r>
    </w:p>
    <w:p w:rsidR="00CD53BA" w:rsidRPr="00E9114B" w:rsidRDefault="00CD53BA" w:rsidP="00CD53B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последовательность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количественном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порядковом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счете.</w:t>
      </w:r>
    </w:p>
    <w:p w:rsidR="00CD53BA" w:rsidRPr="00E9114B" w:rsidRDefault="00CD53BA" w:rsidP="00CD53BA">
      <w:pPr>
        <w:widowControl w:val="0"/>
        <w:autoSpaceDE w:val="0"/>
        <w:autoSpaceDN w:val="0"/>
        <w:spacing w:before="13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Работа</w:t>
      </w:r>
      <w:r w:rsidRPr="00E9114B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E9114B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информацией:</w:t>
      </w:r>
    </w:p>
    <w:p w:rsidR="00CD53BA" w:rsidRPr="00E9114B" w:rsidRDefault="00CD53BA" w:rsidP="00CD53BA">
      <w:pPr>
        <w:widowControl w:val="0"/>
        <w:autoSpaceDE w:val="0"/>
        <w:autoSpaceDN w:val="0"/>
        <w:spacing w:before="31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понимать,</w:t>
      </w:r>
      <w:r w:rsidRPr="00E9114B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что</w:t>
      </w:r>
      <w:r w:rsidRPr="00E9114B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математические</w:t>
      </w:r>
      <w:r w:rsidRPr="00E9114B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явления</w:t>
      </w:r>
      <w:r w:rsidRPr="00E9114B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могут</w:t>
      </w:r>
      <w:r w:rsidRPr="00E9114B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быть</w:t>
      </w:r>
      <w:r w:rsidRPr="00E9114B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представлены</w:t>
      </w:r>
      <w:r w:rsidRPr="00E9114B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E9114B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средств: текст, числовая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запись,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таблица,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рисунок,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схема;</w:t>
      </w:r>
    </w:p>
    <w:p w:rsidR="00CD53BA" w:rsidRPr="00E9114B" w:rsidRDefault="00CD53BA" w:rsidP="00CD53B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читать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таблицу,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извлекать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информацию,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представленную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табличной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форме.</w:t>
      </w:r>
    </w:p>
    <w:p w:rsidR="00CD53BA" w:rsidRPr="00E9114B" w:rsidRDefault="00CD53BA" w:rsidP="00CD53BA">
      <w:pPr>
        <w:widowControl w:val="0"/>
        <w:autoSpaceDE w:val="0"/>
        <w:autoSpaceDN w:val="0"/>
        <w:spacing w:before="16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Коммуникативные</w:t>
      </w:r>
      <w:r w:rsidRPr="00E9114B">
        <w:rPr>
          <w:rFonts w:ascii="Times New Roman" w:eastAsia="Times New Roman" w:hAnsi="Times New Roman" w:cs="Times New Roman"/>
          <w:b/>
          <w:bCs/>
          <w:spacing w:val="7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E9114B">
        <w:rPr>
          <w:rFonts w:ascii="Times New Roman" w:eastAsia="Times New Roman" w:hAnsi="Times New Roman" w:cs="Times New Roman"/>
          <w:b/>
          <w:bCs/>
          <w:spacing w:val="7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E9114B">
        <w:rPr>
          <w:rFonts w:ascii="Times New Roman" w:eastAsia="Times New Roman" w:hAnsi="Times New Roman" w:cs="Times New Roman"/>
          <w:b/>
          <w:bCs/>
          <w:spacing w:val="7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CD53BA" w:rsidRPr="00E9114B" w:rsidRDefault="00CD53BA" w:rsidP="00CD53BA">
      <w:pPr>
        <w:widowControl w:val="0"/>
        <w:tabs>
          <w:tab w:val="left" w:pos="3206"/>
          <w:tab w:val="left" w:pos="5221"/>
          <w:tab w:val="left" w:pos="6559"/>
          <w:tab w:val="left" w:pos="9086"/>
        </w:tabs>
        <w:autoSpaceDE w:val="0"/>
        <w:autoSpaceDN w:val="0"/>
        <w:spacing w:before="32" w:after="0" w:line="256" w:lineRule="auto"/>
        <w:ind w:right="14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характеризовать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(описывать)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Start"/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число,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End"/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геометрическую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фигуру,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последовательность из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нескольких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чисел,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записанных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порядку;</w:t>
      </w:r>
    </w:p>
    <w:p w:rsidR="00CD53BA" w:rsidRPr="00E9114B" w:rsidRDefault="00CD53BA" w:rsidP="00CD53B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комментировать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ход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сравнения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двух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объектов;</w:t>
      </w:r>
    </w:p>
    <w:p w:rsidR="00CD53BA" w:rsidRPr="00E9114B" w:rsidRDefault="00CD53BA" w:rsidP="00CD53BA">
      <w:pPr>
        <w:widowControl w:val="0"/>
        <w:autoSpaceDE w:val="0"/>
        <w:autoSpaceDN w:val="0"/>
        <w:spacing w:before="24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описывать</w:t>
      </w:r>
      <w:r w:rsidRPr="00E9114B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своими</w:t>
      </w:r>
      <w:r w:rsidRPr="00E9114B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словами</w:t>
      </w:r>
      <w:r w:rsidRPr="00E9114B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сюжетную</w:t>
      </w:r>
      <w:r w:rsidRPr="00E9114B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ситуацию</w:t>
      </w:r>
      <w:r w:rsidRPr="00E9114B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математическое</w:t>
      </w:r>
      <w:r w:rsidRPr="00E9114B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величин (чисел),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описывать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положение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пространстве;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313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математические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знаки;</w:t>
      </w:r>
    </w:p>
    <w:p w:rsidR="00CD53BA" w:rsidRPr="00E9114B" w:rsidRDefault="00CD53BA" w:rsidP="00CD53BA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строить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предложения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относительно</w:t>
      </w:r>
      <w:r w:rsidRPr="00E9114B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заданного</w:t>
      </w:r>
      <w:r w:rsidRPr="00E9114B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набора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объектов.</w:t>
      </w:r>
    </w:p>
    <w:p w:rsidR="00CD53BA" w:rsidRPr="00E9114B" w:rsidRDefault="00CD53BA" w:rsidP="00CD53BA">
      <w:pPr>
        <w:widowControl w:val="0"/>
        <w:autoSpaceDE w:val="0"/>
        <w:autoSpaceDN w:val="0"/>
        <w:spacing w:before="15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Регулятивные</w:t>
      </w:r>
      <w:r w:rsidRPr="00E9114B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E9114B">
        <w:rPr>
          <w:rFonts w:ascii="Times New Roman" w:eastAsia="Times New Roman" w:hAnsi="Times New Roman" w:cs="Times New Roman"/>
          <w:b/>
          <w:bCs/>
          <w:spacing w:val="5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E9114B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CD53BA" w:rsidRPr="00E9114B" w:rsidRDefault="00CD53BA" w:rsidP="00CD53BA">
      <w:pPr>
        <w:widowControl w:val="0"/>
        <w:autoSpaceDE w:val="0"/>
        <w:autoSpaceDN w:val="0"/>
        <w:spacing w:before="31"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принимать учебную задачу, удерживать её в процессе деятельности;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действовать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E9114B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предложенным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образцом,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инструкцией;</w:t>
      </w:r>
    </w:p>
    <w:p w:rsidR="00CD53BA" w:rsidRPr="00E9114B" w:rsidRDefault="00CD53BA" w:rsidP="00CD53BA">
      <w:pPr>
        <w:widowControl w:val="0"/>
        <w:tabs>
          <w:tab w:val="left" w:pos="2126"/>
          <w:tab w:val="left" w:pos="3298"/>
          <w:tab w:val="left" w:pos="3680"/>
          <w:tab w:val="left" w:pos="5004"/>
          <w:tab w:val="left" w:pos="6666"/>
          <w:tab w:val="left" w:pos="7939"/>
          <w:tab w:val="left" w:pos="9162"/>
        </w:tabs>
        <w:autoSpaceDE w:val="0"/>
        <w:autoSpaceDN w:val="0"/>
        <w:spacing w:before="10" w:after="0" w:line="256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интерес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проверке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результатов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решения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учебной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задачи,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</w:t>
      </w:r>
      <w:r w:rsidRPr="00E9114B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причину</w:t>
      </w:r>
      <w:r w:rsidRPr="00E9114B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возникшей ошибки и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трудности;</w:t>
      </w:r>
    </w:p>
    <w:p w:rsidR="00E9114B" w:rsidRPr="00E9114B" w:rsidRDefault="00E9114B" w:rsidP="00E9114B">
      <w:pPr>
        <w:widowControl w:val="0"/>
        <w:autoSpaceDE w:val="0"/>
        <w:autoSpaceDN w:val="0"/>
        <w:spacing w:before="93" w:after="0" w:line="264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проверять правильность вычисления с помощью другого приёма выполнения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действия.</w:t>
      </w:r>
    </w:p>
    <w:p w:rsidR="00E9114B" w:rsidRPr="00E9114B" w:rsidRDefault="00E9114B" w:rsidP="00E9114B">
      <w:pPr>
        <w:widowControl w:val="0"/>
        <w:autoSpaceDE w:val="0"/>
        <w:autoSpaceDN w:val="0"/>
        <w:spacing w:before="12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Совместная</w:t>
      </w:r>
      <w:r w:rsidRPr="00E9114B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деятельность:</w:t>
      </w:r>
    </w:p>
    <w:p w:rsidR="00E9114B" w:rsidRPr="00E9114B" w:rsidRDefault="00E9114B" w:rsidP="00E9114B">
      <w:pPr>
        <w:widowControl w:val="0"/>
        <w:autoSpaceDE w:val="0"/>
        <w:autoSpaceDN w:val="0"/>
        <w:spacing w:before="46" w:after="0" w:line="266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участвовать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парной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математическим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материалом,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 совместной деятельности: договариваться, считаться с мнением партнёра,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спокойно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мирно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разрешать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конфликты.</w:t>
      </w:r>
    </w:p>
    <w:p w:rsidR="00E9114B" w:rsidRPr="00E9114B" w:rsidRDefault="00E9114B" w:rsidP="00E9114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D53BA" w:rsidRPr="00E9114B" w:rsidRDefault="00CD53BA" w:rsidP="00CD53BA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D53BA" w:rsidRPr="00E9114B">
          <w:pgSz w:w="11910" w:h="16850"/>
          <w:pgMar w:top="1140" w:right="720" w:bottom="940" w:left="1020" w:header="710" w:footer="755" w:gutter="0"/>
          <w:cols w:space="720"/>
        </w:sectPr>
      </w:pPr>
    </w:p>
    <w:p w:rsidR="00CD53BA" w:rsidRPr="00E9114B" w:rsidRDefault="00CD53BA" w:rsidP="00CD53BA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D53BA" w:rsidRPr="00E9114B" w:rsidRDefault="006659E3" w:rsidP="00CD53BA">
      <w:pPr>
        <w:widowControl w:val="0"/>
        <w:autoSpaceDE w:val="0"/>
        <w:autoSpaceDN w:val="0"/>
        <w:spacing w:before="86" w:after="0" w:line="261" w:lineRule="auto"/>
        <w:ind w:right="153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4" w:name="_bookmark3"/>
      <w:bookmarkEnd w:id="4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pict>
          <v:shape id="_x0000_s1028" style="position:absolute;margin-left:56.7pt;margin-top:59.65pt;width:497.3pt;height:.1pt;z-index:-251655168;mso-wrap-distance-left:0;mso-wrap-distance-right:0;mso-position-horizontal-relative:page" coordorigin="1134,1193" coordsize="9946,0" path="m1134,1193r9946,e" filled="f" strokeweight=".1271mm">
            <v:path arrowok="t"/>
            <w10:wrap type="topAndBottom" anchorx="page"/>
          </v:shape>
        </w:pict>
      </w:r>
      <w:r w:rsidR="00CD53BA"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ПЛАНИРУЕМЫЕ</w:t>
      </w:r>
      <w:r w:rsidR="00CD53BA" w:rsidRPr="00E9114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  <w:r w:rsidR="00CD53BA" w:rsidRPr="00E9114B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ОСВОЕНИЯ</w:t>
      </w:r>
      <w:r w:rsidR="00CD53BA" w:rsidRPr="00E9114B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ПРОГРАММЫ</w:t>
      </w:r>
      <w:r w:rsidR="00CD53BA" w:rsidRPr="00E9114B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 МАТЕМАТИКЕ НА УРОВНЕ НАЧАЛЬНОГО ОБЩЕГО</w:t>
      </w:r>
      <w:r w:rsidR="00CD53BA" w:rsidRPr="00E9114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="00CD53BA"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ОБРАЗОВАНИЯ</w:t>
      </w:r>
    </w:p>
    <w:p w:rsidR="00CD53BA" w:rsidRPr="00E9114B" w:rsidRDefault="00CD53BA" w:rsidP="00CD53B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D53BA" w:rsidRPr="00E9114B" w:rsidRDefault="00CD53BA" w:rsidP="00CD53BA">
      <w:pPr>
        <w:widowControl w:val="0"/>
        <w:autoSpaceDE w:val="0"/>
        <w:autoSpaceDN w:val="0"/>
        <w:spacing w:after="0" w:line="268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 информатики на уровне основного общего образования направлено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личностных,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spellStart"/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метапредметных</w:t>
      </w:r>
      <w:proofErr w:type="spellEnd"/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предмета.</w:t>
      </w:r>
    </w:p>
    <w:p w:rsidR="00CD53BA" w:rsidRPr="00E9114B" w:rsidRDefault="00CD53BA" w:rsidP="00CD53BA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D53BA" w:rsidRPr="00E9114B" w:rsidRDefault="00CD53BA" w:rsidP="00CD53B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5" w:name="_bookmark7"/>
      <w:bookmarkEnd w:id="5"/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ЛИЧНОСТНЫЕ</w:t>
      </w:r>
      <w:r w:rsidRPr="00E9114B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</w:p>
    <w:p w:rsidR="00CD53BA" w:rsidRPr="00E9114B" w:rsidRDefault="00CD53BA" w:rsidP="00CD53BA">
      <w:pPr>
        <w:widowControl w:val="0"/>
        <w:autoSpaceDE w:val="0"/>
        <w:autoSpaceDN w:val="0"/>
        <w:spacing w:before="168" w:after="0" w:line="268" w:lineRule="auto"/>
        <w:ind w:right="13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начального</w:t>
      </w:r>
      <w:r w:rsidRPr="00E9114B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общего</w:t>
      </w:r>
      <w:r w:rsidRPr="00E9114B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образования</w:t>
      </w:r>
      <w:r w:rsidRPr="00E9114B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достигаются</w:t>
      </w:r>
      <w:r w:rsidRPr="00E9114B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единстве</w:t>
      </w:r>
      <w:r w:rsidRPr="00E9114B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</w:t>
      </w:r>
      <w:r w:rsidRPr="00E9114B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воспитательной</w:t>
      </w:r>
      <w:r w:rsidRPr="00E9114B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 в соответствии с традиционными российскими социокультурными и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духовно-нравственными</w:t>
      </w:r>
      <w:r w:rsidRPr="00E9114B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ценностями,</w:t>
      </w:r>
      <w:r w:rsidRPr="00E9114B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принятыми</w:t>
      </w:r>
      <w:r w:rsidRPr="00E9114B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</w:t>
      </w:r>
      <w:r w:rsidRPr="00E9114B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правилами</w:t>
      </w:r>
      <w:r w:rsidRPr="00E9114B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нормами</w:t>
      </w:r>
      <w:r w:rsidRPr="00E9114B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способствуют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процессам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самопознания,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самовоспитания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саморазвития,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внутренней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позиции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личности.</w:t>
      </w:r>
    </w:p>
    <w:p w:rsidR="00CD53BA" w:rsidRPr="00E9114B" w:rsidRDefault="00CD53BA" w:rsidP="00CD53BA">
      <w:pPr>
        <w:widowControl w:val="0"/>
        <w:autoSpaceDE w:val="0"/>
        <w:autoSpaceDN w:val="0"/>
        <w:spacing w:before="4" w:after="0" w:line="268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 результате изучения математики на уровне начального общего образования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 будут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сформированы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следующие</w:t>
      </w:r>
      <w:r w:rsidRPr="00E9114B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личностные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результаты: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68" w:lineRule="auto"/>
        <w:ind w:right="13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осознавать необходимость изучения математики для адаптации к жизненным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ситуациям,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общей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мыслить,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рассуждать, выдвигать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предположения и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доказывать или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опровергать их;</w:t>
      </w:r>
    </w:p>
    <w:p w:rsidR="00CD53BA" w:rsidRPr="00E9114B" w:rsidRDefault="00CD53BA" w:rsidP="00CD53BA">
      <w:pPr>
        <w:widowControl w:val="0"/>
        <w:autoSpaceDE w:val="0"/>
        <w:autoSpaceDN w:val="0"/>
        <w:spacing w:before="6" w:after="0" w:line="268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применять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сверстниками,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способность</w:t>
      </w:r>
      <w:r w:rsidRPr="00E9114B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договариваться,</w:t>
      </w:r>
      <w:r w:rsidRPr="00E9114B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лидировать,</w:t>
      </w:r>
      <w:r w:rsidRPr="00E9114B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следовать</w:t>
      </w:r>
      <w:r w:rsidRPr="00E9114B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указаниям,</w:t>
      </w:r>
      <w:r w:rsidRPr="00E9114B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осознавать</w:t>
      </w:r>
      <w:r w:rsidRPr="00E9114B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личную</w:t>
      </w:r>
      <w:r w:rsidRPr="00E9114B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ответственность и объективно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оценивать свой вклад в</w:t>
      </w:r>
      <w:r w:rsidRPr="00E9114B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общий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результат;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68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осваивать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безопасного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информационной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среде;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68" w:lineRule="auto"/>
        <w:ind w:right="13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применять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математику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практических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задач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повседневной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жизни,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оказании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помощи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одноклассникам,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детям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младшего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возраста,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взрослым</w:t>
      </w:r>
      <w:r w:rsidRPr="00E9114B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пожилым</w:t>
      </w:r>
      <w:r w:rsidRPr="00E9114B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людям;</w:t>
      </w:r>
    </w:p>
    <w:p w:rsidR="00CD53BA" w:rsidRPr="00E9114B" w:rsidRDefault="00CD53BA" w:rsidP="00CD53BA">
      <w:pPr>
        <w:widowControl w:val="0"/>
        <w:autoSpaceDE w:val="0"/>
        <w:autoSpaceDN w:val="0"/>
        <w:spacing w:before="3" w:after="0" w:line="268" w:lineRule="auto"/>
        <w:ind w:right="13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ситуациях,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расширяющих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опыт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отношений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реальной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жизни,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повышающих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интеллектуальному</w:t>
      </w:r>
      <w:r w:rsidRPr="00E9114B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труду</w:t>
      </w:r>
      <w:r w:rsidRPr="00E9114B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уверенность своих силах при решении поставленных задач, умение преодолевать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трудности;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68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оценивать практические и учебные ситуации с точки зрения возможности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применения математики для рационального и эффективного решения учебных 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жизненных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проблем;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68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характеризовать свои успехи в изучении математики, стремиться углублять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свои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математические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знания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умения, намечать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пути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устранения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трудностей;</w:t>
      </w:r>
    </w:p>
    <w:p w:rsidR="00CD53BA" w:rsidRPr="00E9114B" w:rsidRDefault="00CD53BA" w:rsidP="00CD53BA">
      <w:pPr>
        <w:widowControl w:val="0"/>
        <w:autoSpaceDE w:val="0"/>
        <w:autoSpaceDN w:val="0"/>
        <w:spacing w:before="4" w:after="0" w:line="268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пользоваться разнообразными информационными средствами для решения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предложенных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 самостоятельно</w:t>
      </w:r>
      <w:r w:rsidRPr="00E9114B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выбранных</w:t>
      </w:r>
      <w:r w:rsidRPr="00E9114B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проблем,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задач.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68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D53BA" w:rsidRPr="00E9114B">
          <w:pgSz w:w="11910" w:h="16850"/>
          <w:pgMar w:top="1140" w:right="720" w:bottom="940" w:left="1020" w:header="710" w:footer="755" w:gutter="0"/>
          <w:cols w:space="720"/>
        </w:sectPr>
      </w:pPr>
    </w:p>
    <w:p w:rsidR="00CD53BA" w:rsidRPr="00E9114B" w:rsidRDefault="00CD53BA" w:rsidP="00CD53BA">
      <w:pPr>
        <w:widowControl w:val="0"/>
        <w:autoSpaceDE w:val="0"/>
        <w:autoSpaceDN w:val="0"/>
        <w:spacing w:before="8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6" w:name="_bookmark8"/>
      <w:bookmarkEnd w:id="6"/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МЕТАПРЕДМЕТНЫЕ</w:t>
      </w:r>
      <w:r w:rsidRPr="00E9114B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</w:p>
    <w:p w:rsidR="00CD53BA" w:rsidRPr="00E9114B" w:rsidRDefault="00CD53BA" w:rsidP="00CD53BA">
      <w:pPr>
        <w:widowControl w:val="0"/>
        <w:autoSpaceDE w:val="0"/>
        <w:autoSpaceDN w:val="0"/>
        <w:spacing w:before="176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Познавательные</w:t>
      </w:r>
      <w:r w:rsidRPr="00E9114B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E9114B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E9114B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CD53BA" w:rsidRPr="00E9114B" w:rsidRDefault="00CD53BA" w:rsidP="00CD53BA">
      <w:pPr>
        <w:widowControl w:val="0"/>
        <w:autoSpaceDE w:val="0"/>
        <w:autoSpaceDN w:val="0"/>
        <w:spacing w:before="4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Базовые</w:t>
      </w:r>
      <w:r w:rsidRPr="00E9114B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логические</w:t>
      </w:r>
      <w:r w:rsidRPr="00E9114B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CD53BA" w:rsidRPr="00E9114B" w:rsidRDefault="00CD53BA" w:rsidP="00CD53BA">
      <w:pPr>
        <w:widowControl w:val="0"/>
        <w:autoSpaceDE w:val="0"/>
        <w:autoSpaceDN w:val="0"/>
        <w:spacing w:before="38" w:after="0" w:line="268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связи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зависимости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между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математическими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объектами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(«часть-целое»,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«причина-следствие»,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протяжённость);</w:t>
      </w:r>
    </w:p>
    <w:p w:rsidR="00CD53BA" w:rsidRPr="00E9114B" w:rsidRDefault="00CD53BA" w:rsidP="00CD53BA">
      <w:pPr>
        <w:widowControl w:val="0"/>
        <w:autoSpaceDE w:val="0"/>
        <w:autoSpaceDN w:val="0"/>
        <w:spacing w:before="6" w:after="0" w:line="268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применять базовые логические универсальные действия: сравнение, анализ,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классификация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(группировка),</w:t>
      </w:r>
      <w:r w:rsidRPr="00E9114B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обобщение;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68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приобретать   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практические   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графические   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 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измерительные     навыки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успешного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житейских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задач;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68" w:lineRule="auto"/>
        <w:ind w:right="13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текстовую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задачу,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виде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модели,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схемы,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арифметической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записи,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проблемой.</w:t>
      </w:r>
    </w:p>
    <w:p w:rsidR="00CD53BA" w:rsidRPr="00E9114B" w:rsidRDefault="00CD53BA" w:rsidP="00CD53BA">
      <w:pPr>
        <w:widowControl w:val="0"/>
        <w:autoSpaceDE w:val="0"/>
        <w:autoSpaceDN w:val="0"/>
        <w:spacing w:before="113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Базовые</w:t>
      </w:r>
      <w:r w:rsidRPr="00E9114B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исследовательские</w:t>
      </w:r>
      <w:r w:rsidRPr="00E9114B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CD53BA" w:rsidRPr="00E9114B" w:rsidRDefault="00CD53BA" w:rsidP="00CD53BA">
      <w:pPr>
        <w:widowControl w:val="0"/>
        <w:autoSpaceDE w:val="0"/>
        <w:autoSpaceDN w:val="0"/>
        <w:spacing w:before="45" w:after="0" w:line="268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ориентироваться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учебном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разделов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курса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математики;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71" w:lineRule="auto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адекватно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математическую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терминологию: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различать, характеризовать, использовать для решения учебных и практических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задач;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68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применять изученные методы познания (измерение, моделирование, перебор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вариантов).</w:t>
      </w:r>
    </w:p>
    <w:p w:rsidR="00CD53BA" w:rsidRPr="00E9114B" w:rsidRDefault="00CD53BA" w:rsidP="00CD53BA">
      <w:pPr>
        <w:widowControl w:val="0"/>
        <w:autoSpaceDE w:val="0"/>
        <w:autoSpaceDN w:val="0"/>
        <w:spacing w:before="109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Работа</w:t>
      </w:r>
      <w:r w:rsidRPr="00E9114B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E9114B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информацией:</w:t>
      </w:r>
    </w:p>
    <w:p w:rsidR="00CD53BA" w:rsidRPr="00E9114B" w:rsidRDefault="00CD53BA" w:rsidP="00CD53BA">
      <w:pPr>
        <w:widowControl w:val="0"/>
        <w:autoSpaceDE w:val="0"/>
        <w:autoSpaceDN w:val="0"/>
        <w:spacing w:before="46" w:after="0" w:line="268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</w:t>
      </w:r>
      <w:r w:rsidRPr="00E9114B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E9114B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E9114B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E9114B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задач</w:t>
      </w:r>
      <w:r w:rsidRPr="00E9114B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текстовую,</w:t>
      </w:r>
      <w:r w:rsidRPr="00E9114B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графическую</w:t>
      </w:r>
      <w:r w:rsidRPr="00E9114B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источниках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информационной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среды;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68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читать, интерпретировать графически представленную информацию (схему,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таблицу,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диаграмму,</w:t>
      </w:r>
      <w:r w:rsidRPr="00E9114B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другую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модель);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71" w:lineRule="auto"/>
        <w:ind w:right="13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заданной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форме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(дополнять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таблицу,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текст),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формулировать утверждение по образцу, в соответствии с требованиями учебной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задачи;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68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принимать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предлагаемые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электронные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источники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информации.</w:t>
      </w:r>
    </w:p>
    <w:p w:rsidR="00CD53BA" w:rsidRPr="00E9114B" w:rsidRDefault="00CD53BA" w:rsidP="00CD53B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D53BA" w:rsidRPr="00E9114B" w:rsidRDefault="00CD53BA" w:rsidP="00CD53BA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Коммуникативные</w:t>
      </w:r>
      <w:r w:rsidRPr="00E9114B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E9114B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E9114B">
        <w:rPr>
          <w:rFonts w:ascii="Times New Roman" w:eastAsia="Times New Roman" w:hAnsi="Times New Roman" w:cs="Times New Roman"/>
          <w:b/>
          <w:bCs/>
          <w:spacing w:val="5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CD53BA" w:rsidRPr="00E9114B" w:rsidRDefault="00CD53BA" w:rsidP="00CD53BA">
      <w:pPr>
        <w:widowControl w:val="0"/>
        <w:autoSpaceDE w:val="0"/>
        <w:autoSpaceDN w:val="0"/>
        <w:spacing w:before="4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Общение:</w:t>
      </w:r>
    </w:p>
    <w:p w:rsidR="00CD53BA" w:rsidRPr="00E9114B" w:rsidRDefault="00CD53BA" w:rsidP="00CD53BA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конструировать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утверждения,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проверять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E9114B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истинность;</w:t>
      </w:r>
    </w:p>
    <w:p w:rsidR="00CD53BA" w:rsidRPr="00E9114B" w:rsidRDefault="00CD53BA" w:rsidP="00CD53BA">
      <w:pPr>
        <w:widowControl w:val="0"/>
        <w:tabs>
          <w:tab w:val="left" w:pos="2478"/>
          <w:tab w:val="left" w:pos="3327"/>
          <w:tab w:val="left" w:pos="4471"/>
          <w:tab w:val="left" w:pos="5103"/>
          <w:tab w:val="left" w:pos="6700"/>
          <w:tab w:val="left" w:pos="7865"/>
          <w:tab w:val="left" w:pos="8232"/>
          <w:tab w:val="left" w:pos="8994"/>
        </w:tabs>
        <w:autoSpaceDE w:val="0"/>
        <w:autoSpaceDN w:val="0"/>
        <w:spacing w:before="38" w:after="0" w:line="268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текст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задания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для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объяснения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способа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хода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решения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математической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задачи;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комментировать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вычисления,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построения,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решения;</w:t>
      </w:r>
    </w:p>
    <w:p w:rsidR="00CD53BA" w:rsidRPr="00E9114B" w:rsidRDefault="00CD53BA" w:rsidP="00CD53BA">
      <w:pPr>
        <w:widowControl w:val="0"/>
        <w:autoSpaceDE w:val="0"/>
        <w:autoSpaceDN w:val="0"/>
        <w:spacing w:before="38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объяснять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полученный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ответ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E9114B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использованием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изученной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терминологии;</w:t>
      </w:r>
    </w:p>
    <w:p w:rsidR="0078375E" w:rsidRPr="00E9114B" w:rsidRDefault="0078375E" w:rsidP="0078375E">
      <w:pPr>
        <w:widowControl w:val="0"/>
        <w:autoSpaceDE w:val="0"/>
        <w:autoSpaceDN w:val="0"/>
        <w:spacing w:before="93" w:after="0" w:line="268" w:lineRule="auto"/>
        <w:ind w:right="12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диалогов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обсуждению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изученного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задавать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вопросы, высказывать суждения, оценивать выступления участников, приводить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доказательства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правоты,</w:t>
      </w:r>
      <w:r w:rsidRPr="00E9114B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этику</w:t>
      </w:r>
      <w:r w:rsidRPr="00E9114B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общения;</w:t>
      </w:r>
    </w:p>
    <w:p w:rsidR="0078375E" w:rsidRPr="00E9114B" w:rsidRDefault="0078375E" w:rsidP="0078375E">
      <w:pPr>
        <w:widowControl w:val="0"/>
        <w:autoSpaceDE w:val="0"/>
        <w:autoSpaceDN w:val="0"/>
        <w:spacing w:after="0" w:line="271" w:lineRule="auto"/>
        <w:ind w:right="1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создавать в соответствии с учебной задачей тексты разного вида – описание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(например,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геометрической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фигуры),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рассуждение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(к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примеру,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задачи),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инструкция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(например,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измерение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длины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отрезка);</w:t>
      </w:r>
    </w:p>
    <w:p w:rsidR="0078375E" w:rsidRPr="00E9114B" w:rsidRDefault="0078375E" w:rsidP="0078375E">
      <w:pPr>
        <w:widowControl w:val="0"/>
        <w:autoSpaceDE w:val="0"/>
        <w:autoSpaceDN w:val="0"/>
        <w:spacing w:after="0" w:line="268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ориентироваться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алгоритмах: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воспроизводить,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дополнять,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исправлять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деформированные;</w:t>
      </w:r>
    </w:p>
    <w:p w:rsidR="0078375E" w:rsidRPr="00E9114B" w:rsidRDefault="0078375E" w:rsidP="0078375E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самостоятельно</w:t>
      </w:r>
      <w:r w:rsidRPr="00E9114B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составлять</w:t>
      </w:r>
      <w:r w:rsidRPr="00E9114B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тексты</w:t>
      </w:r>
      <w:r w:rsidRPr="00E9114B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заданий,</w:t>
      </w:r>
      <w:r w:rsidRPr="00E9114B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аналогичные</w:t>
      </w:r>
      <w:r w:rsidRPr="00E9114B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типовым</w:t>
      </w:r>
      <w:r w:rsidRPr="00E9114B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изученным.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D53BA" w:rsidRPr="00E9114B">
          <w:pgSz w:w="11910" w:h="16850"/>
          <w:pgMar w:top="1140" w:right="720" w:bottom="940" w:left="1020" w:header="710" w:footer="755" w:gutter="0"/>
          <w:cols w:space="720"/>
        </w:sectPr>
      </w:pPr>
    </w:p>
    <w:p w:rsidR="00CD53BA" w:rsidRPr="00E9114B" w:rsidRDefault="00CD53BA" w:rsidP="00CD53B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D53BA" w:rsidRPr="00E9114B" w:rsidRDefault="00CD53BA" w:rsidP="00CD53BA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Регулятивные</w:t>
      </w:r>
      <w:r w:rsidRPr="00E9114B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E9114B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E9114B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CD53BA" w:rsidRPr="00E9114B" w:rsidRDefault="00CD53BA" w:rsidP="00CD53BA">
      <w:pPr>
        <w:widowControl w:val="0"/>
        <w:autoSpaceDE w:val="0"/>
        <w:autoSpaceDN w:val="0"/>
        <w:spacing w:before="5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Самоорганизация:</w:t>
      </w:r>
    </w:p>
    <w:p w:rsidR="00CD53BA" w:rsidRPr="00E9114B" w:rsidRDefault="00CD53BA" w:rsidP="00CD53BA">
      <w:pPr>
        <w:widowControl w:val="0"/>
        <w:autoSpaceDE w:val="0"/>
        <w:autoSpaceDN w:val="0"/>
        <w:spacing w:before="38" w:after="0" w:line="268" w:lineRule="auto"/>
        <w:ind w:right="12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  <w:r w:rsidRPr="00E9114B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планировать</w:t>
      </w:r>
      <w:r w:rsidRPr="00E9114B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этапы</w:t>
      </w:r>
      <w:r w:rsidRPr="00E9114B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предстоящей</w:t>
      </w:r>
      <w:r w:rsidRPr="00E9114B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работы,</w:t>
      </w:r>
      <w:r w:rsidRPr="00E9114B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</w:t>
      </w:r>
      <w:r w:rsidRPr="00E9114B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последовательность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E9114B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действий;</w:t>
      </w:r>
    </w:p>
    <w:p w:rsidR="00CD53BA" w:rsidRPr="00E9114B" w:rsidRDefault="00CD53BA" w:rsidP="00CD53BA">
      <w:pPr>
        <w:widowControl w:val="0"/>
        <w:tabs>
          <w:tab w:val="left" w:pos="2226"/>
          <w:tab w:val="left" w:pos="3456"/>
          <w:tab w:val="left" w:pos="5183"/>
          <w:tab w:val="left" w:pos="7225"/>
          <w:tab w:val="left" w:pos="9045"/>
        </w:tabs>
        <w:autoSpaceDE w:val="0"/>
        <w:autoSpaceDN w:val="0"/>
        <w:spacing w:before="38" w:after="0" w:line="268" w:lineRule="auto"/>
        <w:ind w:right="12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правила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безопасного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использования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электронных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средств,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предлагаемых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обучения.</w:t>
      </w:r>
    </w:p>
    <w:p w:rsidR="00CD53BA" w:rsidRPr="00E9114B" w:rsidRDefault="00CD53BA" w:rsidP="00CD53BA">
      <w:pPr>
        <w:widowControl w:val="0"/>
        <w:autoSpaceDE w:val="0"/>
        <w:autoSpaceDN w:val="0"/>
        <w:spacing w:before="11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Самоконтроль</w:t>
      </w:r>
      <w:r w:rsidRPr="00E9114B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(рефлексия):</w:t>
      </w:r>
    </w:p>
    <w:p w:rsidR="00CD53BA" w:rsidRPr="00E9114B" w:rsidRDefault="00CD53BA" w:rsidP="00CD53BA">
      <w:pPr>
        <w:widowControl w:val="0"/>
        <w:autoSpaceDE w:val="0"/>
        <w:autoSpaceDN w:val="0"/>
        <w:spacing w:before="46" w:after="0" w:line="268" w:lineRule="auto"/>
        <w:ind w:right="78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осуществлять контроль процесса и результата своей деятельности;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выбирать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необходимости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корректировать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способы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действий;</w:t>
      </w:r>
    </w:p>
    <w:p w:rsidR="00CD53BA" w:rsidRPr="00E9114B" w:rsidRDefault="00CD53BA" w:rsidP="00CD53BA">
      <w:pPr>
        <w:widowControl w:val="0"/>
        <w:autoSpaceDE w:val="0"/>
        <w:autoSpaceDN w:val="0"/>
        <w:spacing w:before="6" w:after="0" w:line="268" w:lineRule="auto"/>
        <w:ind w:right="12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 ошибки в своей работе, устанавливать их причины, вести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поиск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путей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преодоления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ошибок;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68" w:lineRule="auto"/>
        <w:ind w:right="13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предвидеть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возникновения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трудностей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ошибок,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предусматривать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способы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предупреждения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(формулирование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вопросов,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обращение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учебнику,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дополнительным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средствам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электронным);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68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рациональность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своих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давать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качественную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характеристику.</w:t>
      </w:r>
    </w:p>
    <w:p w:rsidR="00CD53BA" w:rsidRPr="00E9114B" w:rsidRDefault="00CD53BA" w:rsidP="00CD53BA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D53BA" w:rsidRPr="00E9114B" w:rsidRDefault="00CD53BA" w:rsidP="00CD53BA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Совместная</w:t>
      </w:r>
      <w:r w:rsidRPr="00E9114B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деятельность:</w:t>
      </w:r>
    </w:p>
    <w:p w:rsidR="00CD53BA" w:rsidRPr="00E9114B" w:rsidRDefault="00CD53BA" w:rsidP="00CD53BA">
      <w:pPr>
        <w:widowControl w:val="0"/>
        <w:autoSpaceDE w:val="0"/>
        <w:autoSpaceDN w:val="0"/>
        <w:spacing w:before="46" w:after="0" w:line="268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участвовать в совместной деятельности: распределять работу между членами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группы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(например,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случае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задач,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требующих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перебора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большого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вариантов,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приведения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примеров 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spellStart"/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контрпримеров</w:t>
      </w:r>
      <w:proofErr w:type="spellEnd"/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),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согласовывать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мнения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ходе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поиска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доказательств,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выбора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рационального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способа,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анализа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информации;</w:t>
      </w:r>
    </w:p>
    <w:p w:rsidR="00CD53BA" w:rsidRPr="00E9114B" w:rsidRDefault="00CD53BA" w:rsidP="00CD53BA">
      <w:pPr>
        <w:widowControl w:val="0"/>
        <w:autoSpaceDE w:val="0"/>
        <w:autoSpaceDN w:val="0"/>
        <w:spacing w:before="5" w:after="0" w:line="268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совместный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оценку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выполняемых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предвидеть возможность возникновения ошибок и трудностей, предусматривать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пути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предупреждения.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68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D53BA" w:rsidRPr="00E9114B">
          <w:pgSz w:w="11910" w:h="16850"/>
          <w:pgMar w:top="1140" w:right="720" w:bottom="940" w:left="1020" w:header="710" w:footer="755" w:gutter="0"/>
          <w:cols w:space="720"/>
        </w:sectPr>
      </w:pPr>
    </w:p>
    <w:p w:rsidR="00CD53BA" w:rsidRPr="00E9114B" w:rsidRDefault="00CD53BA" w:rsidP="00CD53BA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7" w:name="_bookmark9"/>
      <w:bookmarkEnd w:id="7"/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ПРЕДМЕТНЫЕ</w:t>
      </w:r>
      <w:r w:rsidRPr="00E9114B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  <w:bookmarkStart w:id="8" w:name="_GoBack"/>
      <w:bookmarkEnd w:id="8"/>
    </w:p>
    <w:p w:rsidR="00CD53BA" w:rsidRPr="00E9114B" w:rsidRDefault="00CD53BA" w:rsidP="00CD53BA">
      <w:pPr>
        <w:widowControl w:val="0"/>
        <w:tabs>
          <w:tab w:val="left" w:pos="1075"/>
          <w:tab w:val="left" w:pos="3316"/>
          <w:tab w:val="left" w:pos="3677"/>
          <w:tab w:val="left" w:pos="4029"/>
          <w:tab w:val="left" w:pos="5060"/>
          <w:tab w:val="left" w:pos="7348"/>
          <w:tab w:val="left" w:pos="8248"/>
        </w:tabs>
        <w:autoSpaceDE w:val="0"/>
        <w:autoSpaceDN w:val="0"/>
        <w:spacing w:before="161" w:after="0" w:line="264" w:lineRule="auto"/>
        <w:ind w:right="1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концу</w:t>
      </w:r>
      <w:r w:rsidRPr="00E9114B">
        <w:rPr>
          <w:rFonts w:ascii="Times New Roman" w:eastAsia="Times New Roman" w:hAnsi="Times New Roman" w:cs="Times New Roman"/>
          <w:spacing w:val="12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9114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1</w:t>
      </w:r>
      <w:r w:rsidRPr="00E9114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классе</w:t>
      </w:r>
      <w:r w:rsidRPr="00E9114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E9114B">
        <w:rPr>
          <w:rFonts w:ascii="Times New Roman" w:eastAsia="Times New Roman" w:hAnsi="Times New Roman" w:cs="Times New Roman"/>
          <w:spacing w:val="12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будут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сформированы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следующие</w:t>
      </w:r>
      <w:r w:rsidRPr="00E9114B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умения: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64" w:lineRule="auto"/>
        <w:ind w:right="1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читать,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записывать,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сравнивать,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упорядочивать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числа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от 0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до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20;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пересчитывать</w:t>
      </w:r>
      <w:r w:rsidRPr="00E9114B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различные</w:t>
      </w:r>
      <w:r w:rsidRPr="00E9114B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объекты,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устанавливать</w:t>
      </w:r>
      <w:r w:rsidRPr="00E9114B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порядковый</w:t>
      </w:r>
      <w:r w:rsidRPr="00E9114B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номер</w:t>
      </w:r>
      <w:r w:rsidRPr="00E9114B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объекта;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 числа, большие или меньшие данного числа на заданное число;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E9114B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арифметические</w:t>
      </w:r>
      <w:r w:rsidRPr="00E9114B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E9114B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сложения</w:t>
      </w:r>
      <w:r w:rsidRPr="00E9114B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вычитания</w:t>
      </w:r>
      <w:r w:rsidRPr="00E9114B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пределах</w:t>
      </w:r>
      <w:r w:rsidRPr="00E9114B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20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(устно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письменно)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без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перехода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через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десяток;</w:t>
      </w:r>
    </w:p>
    <w:p w:rsidR="00CD53BA" w:rsidRPr="00E9114B" w:rsidRDefault="00CD53BA" w:rsidP="00CD53BA">
      <w:pPr>
        <w:widowControl w:val="0"/>
        <w:autoSpaceDE w:val="0"/>
        <w:autoSpaceDN w:val="0"/>
        <w:spacing w:before="31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называть</w:t>
      </w:r>
      <w:r w:rsidRPr="00E9114B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E9114B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компоненты</w:t>
      </w:r>
      <w:r w:rsidRPr="00E9114B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</w:t>
      </w:r>
      <w:r w:rsidRPr="00E9114B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сложения</w:t>
      </w:r>
      <w:r w:rsidRPr="00E9114B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(слагаемые,</w:t>
      </w:r>
      <w:r w:rsidRPr="00E9114B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сумма)</w:t>
      </w:r>
      <w:r w:rsidRPr="00E9114B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вычитания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(уменьшаемое,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вычитаемое,</w:t>
      </w:r>
      <w:r w:rsidRPr="00E9114B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разность);</w:t>
      </w:r>
    </w:p>
    <w:p w:rsidR="00CD53BA" w:rsidRPr="00E9114B" w:rsidRDefault="00CD53BA" w:rsidP="00CD53BA">
      <w:pPr>
        <w:widowControl w:val="0"/>
        <w:autoSpaceDE w:val="0"/>
        <w:autoSpaceDN w:val="0"/>
        <w:spacing w:before="4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решать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текстовые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одно</w:t>
      </w:r>
      <w:r w:rsidRPr="00E9114B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действие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сложение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вычитание: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выделять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условие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требование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(вопрос);</w:t>
      </w:r>
    </w:p>
    <w:p w:rsidR="00CD53BA" w:rsidRPr="00E9114B" w:rsidRDefault="00CD53BA" w:rsidP="00CD53BA">
      <w:pPr>
        <w:widowControl w:val="0"/>
        <w:tabs>
          <w:tab w:val="left" w:pos="2204"/>
          <w:tab w:val="left" w:pos="4866"/>
          <w:tab w:val="left" w:pos="6643"/>
          <w:tab w:val="left" w:pos="8455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объекты</w:t>
      </w:r>
      <w:r w:rsidRPr="00E9114B">
        <w:rPr>
          <w:rFonts w:ascii="Times New Roman" w:eastAsia="Times New Roman" w:hAnsi="Times New Roman" w:cs="Times New Roman"/>
          <w:spacing w:val="12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E9114B">
        <w:rPr>
          <w:rFonts w:ascii="Times New Roman" w:eastAsia="Times New Roman" w:hAnsi="Times New Roman" w:cs="Times New Roman"/>
          <w:spacing w:val="123"/>
          <w:sz w:val="24"/>
          <w:szCs w:val="24"/>
          <w:lang w:val="ru-RU"/>
        </w:rPr>
        <w:t xml:space="preserve"> </w:t>
      </w:r>
      <w:proofErr w:type="gramStart"/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длине,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End"/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устанавливая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между</w:t>
      </w:r>
      <w:r w:rsidRPr="00E9114B">
        <w:rPr>
          <w:rFonts w:ascii="Times New Roman" w:eastAsia="Times New Roman" w:hAnsi="Times New Roman" w:cs="Times New Roman"/>
          <w:spacing w:val="12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ними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соотношение</w:t>
      </w:r>
    </w:p>
    <w:p w:rsidR="00CD53BA" w:rsidRPr="00E9114B" w:rsidRDefault="00CD53BA" w:rsidP="00CD53BA">
      <w:pPr>
        <w:widowControl w:val="0"/>
        <w:autoSpaceDE w:val="0"/>
        <w:autoSpaceDN w:val="0"/>
        <w:spacing w:before="3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«длиннее-короче»,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«выше-ниже»,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«шире-уже»;</w:t>
      </w:r>
    </w:p>
    <w:p w:rsidR="00CD53BA" w:rsidRPr="00E9114B" w:rsidRDefault="00CD53BA" w:rsidP="00CD53BA">
      <w:pPr>
        <w:widowControl w:val="0"/>
        <w:autoSpaceDE w:val="0"/>
        <w:autoSpaceDN w:val="0"/>
        <w:spacing w:before="30" w:after="0" w:line="268" w:lineRule="auto"/>
        <w:ind w:right="153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измерять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длину</w:t>
      </w:r>
      <w:r w:rsidRPr="00E9114B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отрезка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(в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см),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чертить отрезок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заданной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длины;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число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цифру;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распознавать</w:t>
      </w:r>
      <w:r w:rsidRPr="00E9114B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геометрические</w:t>
      </w:r>
      <w:r w:rsidRPr="00E9114B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фигуры:</w:t>
      </w:r>
      <w:r w:rsidRPr="00E9114B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круг,</w:t>
      </w:r>
      <w:r w:rsidRPr="00E9114B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треугольник,</w:t>
      </w:r>
      <w:r w:rsidRPr="00E9114B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прямоугольник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(квадрат),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отрезок;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</w:t>
      </w:r>
      <w:r w:rsidRPr="00E9114B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между</w:t>
      </w:r>
      <w:r w:rsidRPr="00E9114B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объектами</w:t>
      </w:r>
      <w:r w:rsidRPr="00E9114B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соотношения:</w:t>
      </w:r>
      <w:r w:rsidRPr="00E9114B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«слева-справа»,</w:t>
      </w:r>
      <w:r w:rsidRPr="00E9114B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«спереди-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сзади»,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между;</w:t>
      </w:r>
    </w:p>
    <w:p w:rsidR="00CD53BA" w:rsidRPr="00E9114B" w:rsidRDefault="00CD53BA" w:rsidP="00CD53BA">
      <w:pPr>
        <w:widowControl w:val="0"/>
        <w:tabs>
          <w:tab w:val="left" w:pos="2514"/>
          <w:tab w:val="left" w:pos="3644"/>
          <w:tab w:val="left" w:pos="5263"/>
          <w:tab w:val="left" w:pos="5687"/>
          <w:tab w:val="left" w:pos="7083"/>
          <w:tab w:val="left" w:pos="8479"/>
        </w:tabs>
        <w:autoSpaceDE w:val="0"/>
        <w:autoSpaceDN w:val="0"/>
        <w:spacing w:after="0" w:line="264" w:lineRule="auto"/>
        <w:ind w:right="14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распознавать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верные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(истинные)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неверные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(ложные)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утверждения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относительно</w:t>
      </w:r>
      <w:r w:rsidRPr="00E9114B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заданного</w:t>
      </w:r>
      <w:r w:rsidRPr="00E9114B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набора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объектов/предметов;</w:t>
      </w:r>
    </w:p>
    <w:p w:rsidR="00CD53BA" w:rsidRPr="00E9114B" w:rsidRDefault="00CD53BA" w:rsidP="00CD53BA">
      <w:pPr>
        <w:widowControl w:val="0"/>
        <w:tabs>
          <w:tab w:val="left" w:pos="2549"/>
          <w:tab w:val="left" w:pos="3787"/>
          <w:tab w:val="left" w:pos="4319"/>
          <w:tab w:val="left" w:pos="5808"/>
          <w:tab w:val="left" w:pos="7218"/>
          <w:tab w:val="left" w:pos="8562"/>
          <w:tab w:val="left" w:pos="8951"/>
        </w:tabs>
        <w:autoSpaceDE w:val="0"/>
        <w:autoSpaceDN w:val="0"/>
        <w:spacing w:after="0" w:line="264" w:lineRule="auto"/>
        <w:ind w:right="14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группировать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объекты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заданному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Start"/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признаку,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End"/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называть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закономерности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ряду</w:t>
      </w:r>
      <w:r w:rsidRPr="00E9114B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объектов</w:t>
      </w:r>
      <w:r w:rsidRPr="00E9114B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повседневной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жизни;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68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E9114B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строки</w:t>
      </w:r>
      <w:r w:rsidRPr="00E9114B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9114B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столбцы</w:t>
      </w:r>
      <w:r w:rsidRPr="00E9114B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таблицы,</w:t>
      </w:r>
      <w:r w:rsidRPr="00E9114B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вносить</w:t>
      </w:r>
      <w:r w:rsidRPr="00E9114B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данное</w:t>
      </w:r>
      <w:r w:rsidRPr="00E9114B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9114B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таблицу,</w:t>
      </w:r>
      <w:r w:rsidRPr="00E9114B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извлекать</w:t>
      </w:r>
      <w:r w:rsidRPr="00E9114B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данное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E9114B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данные</w:t>
      </w:r>
      <w:r w:rsidRPr="00E9114B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таблицы;</w:t>
      </w:r>
    </w:p>
    <w:p w:rsidR="00CD53BA" w:rsidRPr="00E9114B" w:rsidRDefault="00CD53BA" w:rsidP="00CD53BA">
      <w:pPr>
        <w:widowControl w:val="0"/>
        <w:autoSpaceDE w:val="0"/>
        <w:autoSpaceDN w:val="0"/>
        <w:spacing w:after="0" w:line="264" w:lineRule="auto"/>
        <w:ind w:right="153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 два объекта (числа, геометрические фигуры);</w:t>
      </w:r>
      <w:r w:rsidRPr="00E9114B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распределять</w:t>
      </w:r>
      <w:r w:rsidRPr="00E9114B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объекты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две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группы</w:t>
      </w:r>
      <w:r w:rsidRPr="00E9114B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E9114B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заданному</w:t>
      </w:r>
      <w:r w:rsidRPr="00E9114B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основанию.</w:t>
      </w:r>
    </w:p>
    <w:p w:rsidR="00CD53BA" w:rsidRPr="00E9114B" w:rsidRDefault="00CD53BA" w:rsidP="00CD53BA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D53BA" w:rsidRPr="00E9114B" w:rsidRDefault="00CD53BA" w:rsidP="00CD53BA">
      <w:pPr>
        <w:widowControl w:val="0"/>
        <w:autoSpaceDE w:val="0"/>
        <w:autoSpaceDN w:val="0"/>
        <w:spacing w:before="122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  <w:bookmarkStart w:id="9" w:name="_bookmark10"/>
      <w:bookmarkEnd w:id="9"/>
    </w:p>
    <w:p w:rsidR="00CD53BA" w:rsidRPr="00E9114B" w:rsidRDefault="00CD53BA" w:rsidP="00CD53BA">
      <w:pPr>
        <w:widowControl w:val="0"/>
        <w:autoSpaceDE w:val="0"/>
        <w:autoSpaceDN w:val="0"/>
        <w:spacing w:before="122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CD53BA" w:rsidRPr="00E9114B" w:rsidRDefault="00CD53BA" w:rsidP="00CD53BA">
      <w:pPr>
        <w:widowControl w:val="0"/>
        <w:autoSpaceDE w:val="0"/>
        <w:autoSpaceDN w:val="0"/>
        <w:spacing w:before="122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CD53BA" w:rsidRDefault="00CD53BA" w:rsidP="00CD53BA">
      <w:pPr>
        <w:widowControl w:val="0"/>
        <w:autoSpaceDE w:val="0"/>
        <w:autoSpaceDN w:val="0"/>
        <w:spacing w:before="122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78375E" w:rsidRDefault="0078375E" w:rsidP="00CD53BA">
      <w:pPr>
        <w:widowControl w:val="0"/>
        <w:autoSpaceDE w:val="0"/>
        <w:autoSpaceDN w:val="0"/>
        <w:spacing w:before="122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78375E" w:rsidRDefault="0078375E" w:rsidP="00CD53BA">
      <w:pPr>
        <w:widowControl w:val="0"/>
        <w:autoSpaceDE w:val="0"/>
        <w:autoSpaceDN w:val="0"/>
        <w:spacing w:before="122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78375E" w:rsidRDefault="0078375E" w:rsidP="00CD53BA">
      <w:pPr>
        <w:widowControl w:val="0"/>
        <w:autoSpaceDE w:val="0"/>
        <w:autoSpaceDN w:val="0"/>
        <w:spacing w:before="122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78375E" w:rsidRDefault="0078375E" w:rsidP="00CD53BA">
      <w:pPr>
        <w:widowControl w:val="0"/>
        <w:autoSpaceDE w:val="0"/>
        <w:autoSpaceDN w:val="0"/>
        <w:spacing w:before="122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78375E" w:rsidRPr="00E9114B" w:rsidRDefault="0078375E" w:rsidP="00CD53BA">
      <w:pPr>
        <w:widowControl w:val="0"/>
        <w:autoSpaceDE w:val="0"/>
        <w:autoSpaceDN w:val="0"/>
        <w:spacing w:before="122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CD53BA" w:rsidRPr="00E9114B" w:rsidRDefault="00CD53BA" w:rsidP="00CD53BA">
      <w:pPr>
        <w:widowControl w:val="0"/>
        <w:autoSpaceDE w:val="0"/>
        <w:autoSpaceDN w:val="0"/>
        <w:spacing w:before="122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911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ТЕМАТИЧЕСКОЕ</w:t>
      </w:r>
      <w:r w:rsidRPr="00E9114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ПЛАНИРОВАНИЕ</w:t>
      </w:r>
    </w:p>
    <w:p w:rsidR="00CD53BA" w:rsidRPr="00E9114B" w:rsidRDefault="006659E3" w:rsidP="00CD53BA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pict>
          <v:shape id="_x0000_s1029" style="position:absolute;margin-left:59.6pt;margin-top:9.7pt;width:714.95pt;height:.1pt;z-index:-251654144;mso-wrap-distance-left:0;mso-wrap-distance-right:0;mso-position-horizontal-relative:page" coordorigin="1192,194" coordsize="14299,0" path="m1192,194r14299,e" filled="f" strokeweight=".1271mm">
            <v:path arrowok="t"/>
            <w10:wrap type="topAndBottom" anchorx="page"/>
          </v:shape>
        </w:pict>
      </w:r>
    </w:p>
    <w:p w:rsidR="00CD53BA" w:rsidRPr="00E9114B" w:rsidRDefault="00CD53BA" w:rsidP="00CD53BA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D53BA" w:rsidRPr="00E9114B" w:rsidRDefault="00CD53BA" w:rsidP="00CD53BA">
      <w:pPr>
        <w:widowControl w:val="0"/>
        <w:numPr>
          <w:ilvl w:val="0"/>
          <w:numId w:val="3"/>
        </w:numPr>
        <w:tabs>
          <w:tab w:val="left" w:pos="327"/>
        </w:tabs>
        <w:autoSpaceDE w:val="0"/>
        <w:autoSpaceDN w:val="0"/>
        <w:spacing w:after="0" w:line="240" w:lineRule="auto"/>
        <w:ind w:hanging="21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0" w:name="_bookmark11"/>
      <w:bookmarkEnd w:id="10"/>
      <w:r w:rsidRPr="00E9114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</w:t>
      </w:r>
    </w:p>
    <w:p w:rsidR="00CD53BA" w:rsidRPr="00E9114B" w:rsidRDefault="00CD53BA" w:rsidP="00CD53B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2787"/>
        <w:gridCol w:w="1700"/>
        <w:gridCol w:w="3026"/>
        <w:gridCol w:w="6584"/>
      </w:tblGrid>
      <w:tr w:rsidR="00CD53BA" w:rsidRPr="00E9114B" w:rsidTr="00CD53BA">
        <w:trPr>
          <w:trHeight w:val="1042"/>
        </w:trPr>
        <w:tc>
          <w:tcPr>
            <w:tcW w:w="749" w:type="dxa"/>
          </w:tcPr>
          <w:p w:rsidR="00CD53BA" w:rsidRPr="00E9114B" w:rsidRDefault="00CD53BA" w:rsidP="00CD53BA">
            <w:pPr>
              <w:spacing w:before="162" w:line="256" w:lineRule="auto"/>
              <w:ind w:right="1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787" w:type="dxa"/>
          </w:tcPr>
          <w:p w:rsidR="00CD53BA" w:rsidRPr="00E9114B" w:rsidRDefault="00CD53BA" w:rsidP="00CD53BA">
            <w:pPr>
              <w:spacing w:line="256" w:lineRule="auto"/>
              <w:ind w:right="4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Наименование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разделов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</w:p>
          <w:p w:rsidR="00CD53BA" w:rsidRPr="00E9114B" w:rsidRDefault="00CD53BA" w:rsidP="00CD53BA">
            <w:pPr>
              <w:ind w:right="2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1700" w:type="dxa"/>
          </w:tcPr>
          <w:p w:rsidR="00CD53BA" w:rsidRPr="00E9114B" w:rsidRDefault="00CD53BA" w:rsidP="00CD53BA">
            <w:pPr>
              <w:spacing w:before="162" w:line="256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Количество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3026" w:type="dxa"/>
          </w:tcPr>
          <w:p w:rsidR="00CD53BA" w:rsidRPr="00E9114B" w:rsidRDefault="00CD53BA" w:rsidP="00CD53BA">
            <w:pPr>
              <w:spacing w:before="162" w:line="256" w:lineRule="auto"/>
              <w:ind w:right="6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Программное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6584" w:type="dxa"/>
          </w:tcPr>
          <w:p w:rsidR="00CD53BA" w:rsidRPr="00E9114B" w:rsidRDefault="00CD53BA" w:rsidP="00CD53BA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CD53BA" w:rsidRPr="00E9114B" w:rsidRDefault="00CD53BA" w:rsidP="00CD53BA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 w:rsidRPr="00E911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</w:p>
        </w:tc>
      </w:tr>
      <w:tr w:rsidR="00CD53BA" w:rsidRPr="00E9114B" w:rsidTr="00CD53BA">
        <w:trPr>
          <w:trHeight w:val="350"/>
        </w:trPr>
        <w:tc>
          <w:tcPr>
            <w:tcW w:w="14846" w:type="dxa"/>
            <w:gridSpan w:val="5"/>
          </w:tcPr>
          <w:p w:rsidR="00CD53BA" w:rsidRPr="00E9114B" w:rsidRDefault="00CD53BA" w:rsidP="00CD53BA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Pr="00E9114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Pr="00E9114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Числа</w:t>
            </w:r>
            <w:r w:rsidRPr="00E9114B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величины</w:t>
            </w:r>
          </w:p>
        </w:tc>
      </w:tr>
      <w:tr w:rsidR="00CD53BA" w:rsidRPr="006659E3" w:rsidTr="00CD53BA">
        <w:trPr>
          <w:trHeight w:val="4514"/>
        </w:trPr>
        <w:tc>
          <w:tcPr>
            <w:tcW w:w="749" w:type="dxa"/>
          </w:tcPr>
          <w:p w:rsidR="00CD53BA" w:rsidRPr="00E9114B" w:rsidRDefault="00CD53BA" w:rsidP="00CD53BA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2787" w:type="dxa"/>
          </w:tcPr>
          <w:p w:rsidR="00CD53BA" w:rsidRPr="00E9114B" w:rsidRDefault="00CD53BA" w:rsidP="00CD53BA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E9114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</w:tcPr>
          <w:p w:rsidR="00CD53BA" w:rsidRPr="00E9114B" w:rsidRDefault="00CD53BA" w:rsidP="00CD53BA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3026" w:type="dxa"/>
          </w:tcPr>
          <w:p w:rsidR="00CD53BA" w:rsidRPr="00E9114B" w:rsidRDefault="00CD53BA" w:rsidP="00CD53BA">
            <w:pPr>
              <w:spacing w:line="256" w:lineRule="auto"/>
              <w:ind w:right="5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1</w:t>
            </w:r>
            <w:r w:rsidRPr="00E9114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9: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различение,</w:t>
            </w:r>
            <w:r w:rsidRPr="00E9114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чтение,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запись</w:t>
            </w:r>
          </w:p>
        </w:tc>
        <w:tc>
          <w:tcPr>
            <w:tcW w:w="6584" w:type="dxa"/>
          </w:tcPr>
          <w:p w:rsidR="00CD53BA" w:rsidRPr="00E9114B" w:rsidRDefault="00CD53BA" w:rsidP="00CD53BA">
            <w:pPr>
              <w:spacing w:line="256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парах/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группах: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формулирование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ответов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вопросы: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«Сколько?», «Который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счёту?»,</w:t>
            </w:r>
          </w:p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сколько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больше?»,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сколько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меньше?»,</w:t>
            </w:r>
          </w:p>
          <w:p w:rsidR="00CD53BA" w:rsidRPr="00E9114B" w:rsidRDefault="00CD53BA" w:rsidP="00CD53BA">
            <w:pPr>
              <w:spacing w:before="23" w:line="256" w:lineRule="auto"/>
              <w:ind w:right="11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«Что</w:t>
            </w:r>
            <w:r w:rsidRPr="00E9114B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получится,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увеличить/уменьшить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 на 1, на 2?» – по образцу и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самостоятельно.</w:t>
            </w:r>
          </w:p>
          <w:p w:rsidR="00CD53BA" w:rsidRPr="00E9114B" w:rsidRDefault="00CD53BA" w:rsidP="00CD53BA">
            <w:pPr>
              <w:spacing w:before="4" w:line="259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Словесное описание группы предметов, ряда чисел.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 и запись по образцу и самостоятельно групп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чисел, геометрических фигур в заданном и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</w:t>
            </w:r>
            <w:r w:rsidRPr="00E9114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установленном</w:t>
            </w:r>
            <w:r w:rsidRPr="00E9114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порядке.</w:t>
            </w:r>
          </w:p>
          <w:p w:rsidR="00CD53BA" w:rsidRPr="00E9114B" w:rsidRDefault="00CD53BA" w:rsidP="00CD53BA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Упражнения: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увеличение/ уменьшение</w:t>
            </w:r>
            <w:r w:rsidRPr="00E911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</w:p>
          <w:p w:rsidR="00CD53BA" w:rsidRPr="00E9114B" w:rsidRDefault="00CD53BA" w:rsidP="00CD53BA">
            <w:pPr>
              <w:spacing w:before="12" w:line="3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единиц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ситуации;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</w:t>
            </w:r>
          </w:p>
        </w:tc>
      </w:tr>
      <w:tr w:rsidR="00CD53BA" w:rsidRPr="00E9114B" w:rsidTr="00CD53BA">
        <w:trPr>
          <w:trHeight w:val="1740"/>
        </w:trPr>
        <w:tc>
          <w:tcPr>
            <w:tcW w:w="749" w:type="dxa"/>
          </w:tcPr>
          <w:p w:rsidR="00CD53BA" w:rsidRPr="00E9114B" w:rsidRDefault="00CD53BA" w:rsidP="00CD53BA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2787" w:type="dxa"/>
          </w:tcPr>
          <w:p w:rsidR="00CD53BA" w:rsidRPr="00E9114B" w:rsidRDefault="00CD53BA" w:rsidP="00CD53BA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0</w:t>
            </w:r>
            <w:r w:rsidRPr="00E9114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700" w:type="dxa"/>
          </w:tcPr>
          <w:p w:rsidR="00CD53BA" w:rsidRPr="00E9114B" w:rsidRDefault="00CD53BA" w:rsidP="00CD53BA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026" w:type="dxa"/>
          </w:tcPr>
          <w:p w:rsidR="00CD53BA" w:rsidRPr="00E9114B" w:rsidRDefault="00CD53BA" w:rsidP="00CD53BA">
            <w:pPr>
              <w:spacing w:line="256" w:lineRule="auto"/>
              <w:ind w:right="7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Единица счёта.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Десяток.</w:t>
            </w:r>
            <w:r w:rsidRPr="00E9114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Счёт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предметов,</w:t>
            </w:r>
            <w:r w:rsidRPr="00E9114B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запись</w:t>
            </w:r>
          </w:p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результата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цифрами.</w:t>
            </w:r>
          </w:p>
          <w:p w:rsidR="00CD53BA" w:rsidRPr="00E9114B" w:rsidRDefault="00CD53BA" w:rsidP="00CD53BA">
            <w:pPr>
              <w:spacing w:before="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цифра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584" w:type="dxa"/>
          </w:tcPr>
          <w:p w:rsidR="00CD53BA" w:rsidRPr="00E9114B" w:rsidRDefault="00CD53BA" w:rsidP="00CD53BA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Обсуждение: назначение знаков в математике;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ситуации, в которых появляется число и цифра 0.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терминологией: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цифры;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знаки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сравнения,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равенства,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арифметических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действий</w:t>
            </w:r>
          </w:p>
        </w:tc>
      </w:tr>
    </w:tbl>
    <w:p w:rsidR="00CD53BA" w:rsidRPr="00E9114B" w:rsidRDefault="00CD53BA" w:rsidP="00CD53BA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D53BA" w:rsidRPr="00E9114B">
          <w:headerReference w:type="default" r:id="rId9"/>
          <w:footerReference w:type="default" r:id="rId10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D53BA" w:rsidRPr="00E9114B" w:rsidRDefault="00CD53BA" w:rsidP="00CD53B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2787"/>
        <w:gridCol w:w="1700"/>
        <w:gridCol w:w="3026"/>
        <w:gridCol w:w="6584"/>
      </w:tblGrid>
      <w:tr w:rsidR="00CD53BA" w:rsidRPr="00E9114B" w:rsidTr="00CD53BA">
        <w:trPr>
          <w:trHeight w:val="695"/>
        </w:trPr>
        <w:tc>
          <w:tcPr>
            <w:tcW w:w="749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7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26" w:type="dxa"/>
          </w:tcPr>
          <w:p w:rsidR="00CD53BA" w:rsidRPr="00E9114B" w:rsidRDefault="00CD53BA" w:rsidP="00CD53BA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измерении,</w:t>
            </w:r>
          </w:p>
          <w:p w:rsidR="00CD53BA" w:rsidRPr="00E9114B" w:rsidRDefault="00CD53BA" w:rsidP="00CD53BA">
            <w:pPr>
              <w:spacing w:before="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вычислении</w:t>
            </w:r>
          </w:p>
        </w:tc>
        <w:tc>
          <w:tcPr>
            <w:tcW w:w="6584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4521"/>
        </w:trPr>
        <w:tc>
          <w:tcPr>
            <w:tcW w:w="749" w:type="dxa"/>
          </w:tcPr>
          <w:p w:rsidR="00CD53BA" w:rsidRPr="00E9114B" w:rsidRDefault="00CD53BA" w:rsidP="00CD53BA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2787" w:type="dxa"/>
          </w:tcPr>
          <w:p w:rsidR="00CD53BA" w:rsidRPr="00E9114B" w:rsidRDefault="00CD53BA" w:rsidP="00CD53BA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E9114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700" w:type="dxa"/>
          </w:tcPr>
          <w:p w:rsidR="00CD53BA" w:rsidRPr="00E9114B" w:rsidRDefault="00CD53BA" w:rsidP="00CD53BA">
            <w:pPr>
              <w:spacing w:line="312" w:lineRule="exact"/>
              <w:ind w:right="7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26" w:type="dxa"/>
          </w:tcPr>
          <w:p w:rsidR="00CD53BA" w:rsidRPr="00E9114B" w:rsidRDefault="00CD53BA" w:rsidP="00CD53BA">
            <w:pPr>
              <w:spacing w:line="261" w:lineRule="auto"/>
              <w:ind w:right="3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20: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чтение,</w:t>
            </w:r>
            <w:r w:rsidRPr="00E9114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запись,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сравнение.</w:t>
            </w:r>
          </w:p>
          <w:p w:rsidR="00CD53BA" w:rsidRPr="00E9114B" w:rsidRDefault="00CD53BA" w:rsidP="00CD53BA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Однозначные</w:t>
            </w:r>
          </w:p>
          <w:p w:rsidR="00CD53BA" w:rsidRPr="00E9114B" w:rsidRDefault="00CD53BA" w:rsidP="00CD53BA">
            <w:pPr>
              <w:spacing w:before="13" w:line="259" w:lineRule="auto"/>
              <w:ind w:right="3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двузначные числа.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Увеличение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(уменьшение) числа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несколько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единиц</w:t>
            </w:r>
          </w:p>
        </w:tc>
        <w:tc>
          <w:tcPr>
            <w:tcW w:w="6584" w:type="dxa"/>
          </w:tcPr>
          <w:p w:rsidR="00CD53BA" w:rsidRPr="00E9114B" w:rsidRDefault="00CD53BA" w:rsidP="00CD53BA">
            <w:pPr>
              <w:spacing w:line="261" w:lineRule="auto"/>
              <w:ind w:righ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Устная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работа: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счёт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единицами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разном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порядке,</w:t>
            </w:r>
            <w:r w:rsidRPr="00E9114B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чтение,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упорядочение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однозначных</w:t>
            </w:r>
            <w:r w:rsidRPr="00E9114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двузначных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чисел;</w:t>
            </w:r>
            <w:r w:rsidRPr="00E9114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счёт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</w:t>
            </w:r>
          </w:p>
          <w:p w:rsidR="00CD53BA" w:rsidRPr="00E9114B" w:rsidRDefault="00CD53BA" w:rsidP="00CD53BA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таблицей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чисел: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наблюдение,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установление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закономерностей в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расположении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чисел.</w:t>
            </w:r>
          </w:p>
          <w:p w:rsidR="00CD53BA" w:rsidRPr="00E9114B" w:rsidRDefault="00CD53BA" w:rsidP="00CD53BA">
            <w:pPr>
              <w:spacing w:line="259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E911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парах/группах: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формулирование</w:t>
            </w:r>
            <w:r w:rsidRPr="00E911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вопросов,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связанных с порядком чисел,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увеличением/уменьшением числа на несколько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единиц, установлением закономерности в ряду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чисел.</w:t>
            </w:r>
          </w:p>
          <w:p w:rsidR="00CD53BA" w:rsidRPr="00E9114B" w:rsidRDefault="00CD53BA" w:rsidP="00CD53BA">
            <w:pPr>
              <w:spacing w:line="256" w:lineRule="auto"/>
              <w:ind w:right="8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Моделирование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Pr="00E9114B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ситуаций,</w:t>
            </w:r>
            <w:r w:rsidRPr="00E911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связанных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применением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представлений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числе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</w:p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практических</w:t>
            </w:r>
            <w:r w:rsidRPr="00E911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ситуациях</w:t>
            </w:r>
          </w:p>
        </w:tc>
      </w:tr>
      <w:tr w:rsidR="00CD53BA" w:rsidRPr="006659E3" w:rsidTr="00CD53BA">
        <w:trPr>
          <w:trHeight w:val="3822"/>
        </w:trPr>
        <w:tc>
          <w:tcPr>
            <w:tcW w:w="749" w:type="dxa"/>
          </w:tcPr>
          <w:p w:rsidR="00CD53BA" w:rsidRPr="00E9114B" w:rsidRDefault="00CD53BA" w:rsidP="00CD53BA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2787" w:type="dxa"/>
          </w:tcPr>
          <w:p w:rsidR="00CD53BA" w:rsidRPr="00E9114B" w:rsidRDefault="00CD53BA" w:rsidP="00CD53BA">
            <w:pPr>
              <w:spacing w:line="256" w:lineRule="auto"/>
              <w:ind w:right="4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Длина.</w:t>
            </w:r>
            <w:r w:rsidRPr="00E9114B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Измерение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длины</w:t>
            </w:r>
          </w:p>
        </w:tc>
        <w:tc>
          <w:tcPr>
            <w:tcW w:w="1700" w:type="dxa"/>
          </w:tcPr>
          <w:p w:rsidR="00CD53BA" w:rsidRPr="00E9114B" w:rsidRDefault="00CD53BA" w:rsidP="00CD53BA">
            <w:pPr>
              <w:spacing w:line="312" w:lineRule="exact"/>
              <w:ind w:right="7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026" w:type="dxa"/>
          </w:tcPr>
          <w:p w:rsidR="00CD53BA" w:rsidRPr="00E9114B" w:rsidRDefault="00CD53BA" w:rsidP="00CD53BA">
            <w:pPr>
              <w:spacing w:line="259" w:lineRule="auto"/>
              <w:ind w:right="1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Длина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её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измерение.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Единицы длины и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установление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соотношения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ними: сантиметр,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дециметр</w:t>
            </w:r>
          </w:p>
        </w:tc>
        <w:tc>
          <w:tcPr>
            <w:tcW w:w="6584" w:type="dxa"/>
          </w:tcPr>
          <w:p w:rsidR="00CD53BA" w:rsidRPr="00E9114B" w:rsidRDefault="00CD53BA" w:rsidP="00CD53BA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приборами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инструментами</w:t>
            </w:r>
          </w:p>
          <w:p w:rsidR="00CD53BA" w:rsidRPr="00E9114B" w:rsidRDefault="00CD53BA" w:rsidP="00CD53BA">
            <w:pPr>
              <w:spacing w:before="23" w:line="259" w:lineRule="auto"/>
              <w:ind w:right="4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измерения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величин.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Линейка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простейший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инструмент измерения длины. Наблюдение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 измерительных приборов. Обсуждение: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назначение и необходимость использования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жизни.</w:t>
            </w:r>
          </w:p>
          <w:p w:rsidR="00CD53BA" w:rsidRPr="00E9114B" w:rsidRDefault="00CD53BA" w:rsidP="00CD53BA">
            <w:pPr>
              <w:spacing w:before="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работа: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линейки</w:t>
            </w:r>
          </w:p>
          <w:p w:rsidR="00CD53BA" w:rsidRPr="00E9114B" w:rsidRDefault="00CD53BA" w:rsidP="00CD53BA">
            <w:pPr>
              <w:spacing w:before="24" w:line="256" w:lineRule="auto"/>
              <w:ind w:right="2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измерения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длины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отрезка.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Коллективная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различению и сравнению величин. Игровые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закрепления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умения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переходить</w:t>
            </w:r>
          </w:p>
          <w:p w:rsidR="00CD53BA" w:rsidRPr="00E9114B" w:rsidRDefault="00CD53BA" w:rsidP="00CD53BA">
            <w:pPr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величины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длины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другой</w:t>
            </w:r>
          </w:p>
        </w:tc>
      </w:tr>
      <w:tr w:rsidR="00CD53BA" w:rsidRPr="00E9114B" w:rsidTr="00CD53BA">
        <w:trPr>
          <w:trHeight w:val="350"/>
        </w:trPr>
        <w:tc>
          <w:tcPr>
            <w:tcW w:w="3536" w:type="dxa"/>
            <w:gridSpan w:val="2"/>
          </w:tcPr>
          <w:p w:rsidR="00CD53BA" w:rsidRPr="00E9114B" w:rsidRDefault="00CD53BA" w:rsidP="00CD53BA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разделу</w:t>
            </w:r>
          </w:p>
        </w:tc>
        <w:tc>
          <w:tcPr>
            <w:tcW w:w="1700" w:type="dxa"/>
          </w:tcPr>
          <w:p w:rsidR="00CD53BA" w:rsidRPr="00E9114B" w:rsidRDefault="00CD53BA" w:rsidP="00CD53BA">
            <w:pPr>
              <w:spacing w:line="311" w:lineRule="exact"/>
              <w:ind w:right="7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026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84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D53BA" w:rsidRPr="00E9114B" w:rsidRDefault="00CD53BA" w:rsidP="00CD53B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D53BA" w:rsidRPr="00E9114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D53BA" w:rsidRPr="00E9114B" w:rsidRDefault="00CD53BA" w:rsidP="00CD53B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2787"/>
        <w:gridCol w:w="1700"/>
        <w:gridCol w:w="3026"/>
        <w:gridCol w:w="6584"/>
      </w:tblGrid>
      <w:tr w:rsidR="00CD53BA" w:rsidRPr="00E9114B" w:rsidTr="00CD53BA">
        <w:trPr>
          <w:trHeight w:val="350"/>
        </w:trPr>
        <w:tc>
          <w:tcPr>
            <w:tcW w:w="14846" w:type="dxa"/>
            <w:gridSpan w:val="5"/>
          </w:tcPr>
          <w:p w:rsidR="00CD53BA" w:rsidRPr="00E9114B" w:rsidRDefault="00CD53BA" w:rsidP="00CD53BA">
            <w:pPr>
              <w:spacing w:line="31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Pr="00E9114B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 w:rsidRPr="00E9114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Арифметические</w:t>
            </w:r>
            <w:r w:rsidRPr="00E9114B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действия</w:t>
            </w:r>
          </w:p>
        </w:tc>
      </w:tr>
      <w:tr w:rsidR="00CD53BA" w:rsidRPr="00E9114B" w:rsidTr="00CD53BA">
        <w:trPr>
          <w:trHeight w:val="5213"/>
        </w:trPr>
        <w:tc>
          <w:tcPr>
            <w:tcW w:w="749" w:type="dxa"/>
          </w:tcPr>
          <w:p w:rsidR="00CD53BA" w:rsidRPr="00E9114B" w:rsidRDefault="00CD53BA" w:rsidP="00CD53BA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2787" w:type="dxa"/>
          </w:tcPr>
          <w:p w:rsidR="00CD53BA" w:rsidRPr="00E9114B" w:rsidRDefault="00CD53BA" w:rsidP="00CD53BA">
            <w:pPr>
              <w:spacing w:line="256" w:lineRule="auto"/>
              <w:ind w:right="12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E9114B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</w:t>
            </w:r>
          </w:p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700" w:type="dxa"/>
          </w:tcPr>
          <w:p w:rsidR="00CD53BA" w:rsidRPr="00E9114B" w:rsidRDefault="00CD53BA" w:rsidP="00CD53BA">
            <w:pPr>
              <w:spacing w:line="311" w:lineRule="exact"/>
              <w:ind w:right="66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026" w:type="dxa"/>
            <w:vMerge w:val="restart"/>
          </w:tcPr>
          <w:p w:rsidR="00CD53BA" w:rsidRPr="00E9114B" w:rsidRDefault="00CD53BA" w:rsidP="00CD53BA">
            <w:pPr>
              <w:spacing w:line="256" w:lineRule="auto"/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E9114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20.</w:t>
            </w:r>
          </w:p>
          <w:p w:rsidR="00CD53BA" w:rsidRPr="00E9114B" w:rsidRDefault="00CD53BA" w:rsidP="00CD53BA">
            <w:pPr>
              <w:spacing w:line="259" w:lineRule="auto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Названия компонентов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действий, результатов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действий сложения,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вычитания. Вычитание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действие, обратное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сложению</w:t>
            </w:r>
          </w:p>
        </w:tc>
        <w:tc>
          <w:tcPr>
            <w:tcW w:w="6584" w:type="dxa"/>
          </w:tcPr>
          <w:p w:rsidR="00CD53BA" w:rsidRPr="00E9114B" w:rsidRDefault="00CD53BA" w:rsidP="00CD53BA">
            <w:pPr>
              <w:spacing w:line="259" w:lineRule="auto"/>
              <w:ind w:right="2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 диалог: «Сравнение практических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(житейских)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ситуаций,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требующих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записи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одного</w:t>
            </w:r>
            <w:r w:rsidRPr="00E911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того же арифметического действия, разных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арифметических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действий».</w:t>
            </w:r>
            <w:r w:rsidRPr="00E9114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:rsidR="00CD53BA" w:rsidRPr="00E9114B" w:rsidRDefault="00CD53BA" w:rsidP="00CD53BA">
            <w:pPr>
              <w:spacing w:line="261" w:lineRule="auto"/>
              <w:ind w:right="9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числовым выражением: запись, чтение,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приведение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примера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образцу),</w:t>
            </w:r>
            <w:r w:rsidRPr="00E9114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иллюстрирующего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смысл</w:t>
            </w:r>
          </w:p>
          <w:p w:rsidR="00CD53BA" w:rsidRPr="00E9114B" w:rsidRDefault="00CD53BA" w:rsidP="00CD53BA">
            <w:pPr>
              <w:spacing w:line="256" w:lineRule="auto"/>
              <w:ind w:right="2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арифметического действия. Обсуждение приёмов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сложения,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вычитания: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суммы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разности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состава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числа,</w:t>
            </w:r>
          </w:p>
          <w:p w:rsidR="00CD53BA" w:rsidRPr="00E9114B" w:rsidRDefault="00CD53BA" w:rsidP="00CD53BA">
            <w:pPr>
              <w:spacing w:line="256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числовой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ленты,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частям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Дифференцированные задания: использование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разных способов подсчёта суммы и разности,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переместительного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свойства</w:t>
            </w:r>
          </w:p>
          <w:p w:rsidR="00CD53BA" w:rsidRPr="00E9114B" w:rsidRDefault="00CD53BA" w:rsidP="00CD53BA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нахождении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суммы</w:t>
            </w:r>
          </w:p>
        </w:tc>
      </w:tr>
      <w:tr w:rsidR="00CD53BA" w:rsidRPr="00E9114B" w:rsidTr="00CD53BA">
        <w:trPr>
          <w:trHeight w:val="3476"/>
        </w:trPr>
        <w:tc>
          <w:tcPr>
            <w:tcW w:w="749" w:type="dxa"/>
          </w:tcPr>
          <w:p w:rsidR="00CD53BA" w:rsidRPr="00E9114B" w:rsidRDefault="00CD53BA" w:rsidP="00CD53BA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2787" w:type="dxa"/>
          </w:tcPr>
          <w:p w:rsidR="00CD53BA" w:rsidRPr="00E9114B" w:rsidRDefault="00CD53BA" w:rsidP="00CD53BA">
            <w:pPr>
              <w:spacing w:line="264" w:lineRule="auto"/>
              <w:ind w:right="12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E9114B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вычитание</w:t>
            </w:r>
          </w:p>
          <w:p w:rsidR="00CD53BA" w:rsidRPr="00E9114B" w:rsidRDefault="00CD53BA" w:rsidP="00CD53BA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700" w:type="dxa"/>
          </w:tcPr>
          <w:p w:rsidR="00CD53BA" w:rsidRPr="00E9114B" w:rsidRDefault="00CD53BA" w:rsidP="00CD53BA">
            <w:pPr>
              <w:spacing w:line="311" w:lineRule="exact"/>
              <w:ind w:right="66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026" w:type="dxa"/>
            <w:vMerge/>
            <w:tcBorders>
              <w:top w:val="nil"/>
            </w:tcBorders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84" w:type="dxa"/>
          </w:tcPr>
          <w:p w:rsidR="00CD53BA" w:rsidRPr="00E9114B" w:rsidRDefault="00CD53BA" w:rsidP="00CD53BA">
            <w:pPr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Пропедевтика исследовательской работы: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перестановка</w:t>
            </w:r>
            <w:r w:rsidRPr="00E911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слагаемых</w:t>
            </w:r>
            <w:r w:rsidRPr="00E9114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сложении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(обсуждение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практических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ситуаций).</w:t>
            </w:r>
          </w:p>
          <w:p w:rsidR="00CD53BA" w:rsidRPr="00E9114B" w:rsidRDefault="00CD53BA" w:rsidP="00CD53B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Моделирование.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Иллюстрация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предметной модели переместительного свойства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сложения, способа нахождения неизвестного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слагаемого.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руководством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педагога</w:t>
            </w:r>
            <w:r w:rsidRPr="00E9114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счёта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 заданной единицы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счёта.</w:t>
            </w:r>
          </w:p>
          <w:p w:rsidR="00CD53BA" w:rsidRPr="00E9114B" w:rsidRDefault="00CD53BA" w:rsidP="00CD53BA">
            <w:pPr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парах/группах: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проверка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правильности</w:t>
            </w:r>
          </w:p>
          <w:p w:rsidR="00CD53BA" w:rsidRPr="00E9114B" w:rsidRDefault="00CD53BA" w:rsidP="00CD53BA">
            <w:pPr>
              <w:spacing w:before="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вычисления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раздаточного</w:t>
            </w:r>
          </w:p>
        </w:tc>
      </w:tr>
    </w:tbl>
    <w:p w:rsidR="00CD53BA" w:rsidRPr="00E9114B" w:rsidRDefault="00CD53BA" w:rsidP="00CD53B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D53BA" w:rsidRPr="00E9114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D53BA" w:rsidRPr="00E9114B" w:rsidRDefault="00CD53BA" w:rsidP="00CD53B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2787"/>
        <w:gridCol w:w="1700"/>
        <w:gridCol w:w="3026"/>
        <w:gridCol w:w="6584"/>
      </w:tblGrid>
      <w:tr w:rsidR="00CD53BA" w:rsidRPr="00E9114B" w:rsidTr="00CD53BA">
        <w:trPr>
          <w:trHeight w:val="3130"/>
        </w:trPr>
        <w:tc>
          <w:tcPr>
            <w:tcW w:w="749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7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26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84" w:type="dxa"/>
          </w:tcPr>
          <w:p w:rsidR="00CD53BA" w:rsidRPr="00E9114B" w:rsidRDefault="00CD53BA" w:rsidP="00CD53BA">
            <w:pP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материала,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линейки,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действия,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114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образцу;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обнаружение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общего</w:t>
            </w:r>
          </w:p>
          <w:p w:rsidR="00CD53BA" w:rsidRPr="00E9114B" w:rsidRDefault="00CD53BA" w:rsidP="00CD53BA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различного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записи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арифметических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действий,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одного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того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 с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разными числами.</w:t>
            </w:r>
          </w:p>
          <w:p w:rsidR="00CD53BA" w:rsidRPr="00E9114B" w:rsidRDefault="00CD53BA" w:rsidP="00CD53BA">
            <w:pPr>
              <w:spacing w:line="256" w:lineRule="auto"/>
              <w:ind w:right="8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Дидактические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упражнения,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связанные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выбором,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составлением сумм, разностей</w:t>
            </w:r>
          </w:p>
          <w:p w:rsidR="00CD53BA" w:rsidRPr="00E9114B" w:rsidRDefault="00CD53BA" w:rsidP="00CD53BA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заданным результатом действия; сравнением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значений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числовых</w:t>
            </w:r>
            <w:r w:rsidRPr="00E911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выражений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(без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вычислений),</w:t>
            </w:r>
          </w:p>
          <w:p w:rsidR="00CD53BA" w:rsidRPr="00E9114B" w:rsidRDefault="00CD53BA" w:rsidP="00CD53BA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результату</w:t>
            </w:r>
            <w:r w:rsidRPr="00E9114B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</w:t>
            </w:r>
          </w:p>
        </w:tc>
      </w:tr>
      <w:tr w:rsidR="00CD53BA" w:rsidRPr="00E9114B" w:rsidTr="00CD53BA">
        <w:trPr>
          <w:trHeight w:val="342"/>
        </w:trPr>
        <w:tc>
          <w:tcPr>
            <w:tcW w:w="3536" w:type="dxa"/>
            <w:gridSpan w:val="2"/>
          </w:tcPr>
          <w:p w:rsidR="00CD53BA" w:rsidRPr="00E9114B" w:rsidRDefault="00CD53BA" w:rsidP="00CD53BA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разделу</w:t>
            </w:r>
          </w:p>
        </w:tc>
        <w:tc>
          <w:tcPr>
            <w:tcW w:w="1700" w:type="dxa"/>
          </w:tcPr>
          <w:p w:rsidR="00CD53BA" w:rsidRPr="00E9114B" w:rsidRDefault="00CD53BA" w:rsidP="00CD53BA">
            <w:pPr>
              <w:spacing w:line="311" w:lineRule="exact"/>
              <w:ind w:right="66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3026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84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350"/>
        </w:trPr>
        <w:tc>
          <w:tcPr>
            <w:tcW w:w="14846" w:type="dxa"/>
            <w:gridSpan w:val="5"/>
          </w:tcPr>
          <w:p w:rsidR="00CD53BA" w:rsidRPr="00E9114B" w:rsidRDefault="00CD53BA" w:rsidP="00CD53BA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Pr="00E9114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3. Текстовые</w:t>
            </w:r>
            <w:r w:rsidRPr="00E9114B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задачи</w:t>
            </w:r>
          </w:p>
        </w:tc>
      </w:tr>
      <w:tr w:rsidR="00CD53BA" w:rsidRPr="006659E3" w:rsidTr="00CD53BA">
        <w:trPr>
          <w:trHeight w:val="5220"/>
        </w:trPr>
        <w:tc>
          <w:tcPr>
            <w:tcW w:w="749" w:type="dxa"/>
          </w:tcPr>
          <w:p w:rsidR="00CD53BA" w:rsidRPr="00E9114B" w:rsidRDefault="00CD53BA" w:rsidP="00CD53BA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2787" w:type="dxa"/>
          </w:tcPr>
          <w:p w:rsidR="00CD53BA" w:rsidRPr="00E9114B" w:rsidRDefault="00CD53BA" w:rsidP="00CD53BA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Текстовые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700" w:type="dxa"/>
          </w:tcPr>
          <w:p w:rsidR="00CD53BA" w:rsidRPr="00E9114B" w:rsidRDefault="00CD53BA" w:rsidP="00CD53BA">
            <w:pPr>
              <w:spacing w:line="319" w:lineRule="exact"/>
              <w:ind w:right="66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026" w:type="dxa"/>
          </w:tcPr>
          <w:p w:rsidR="00CD53BA" w:rsidRPr="00E9114B" w:rsidRDefault="00CD53BA" w:rsidP="00CD53BA">
            <w:pPr>
              <w:spacing w:line="256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Текстовая задача: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структурные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элементы,</w:t>
            </w:r>
            <w:r w:rsidRPr="00E9114B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текстовой задачи</w:t>
            </w:r>
          </w:p>
          <w:p w:rsidR="00CD53BA" w:rsidRPr="00E9114B" w:rsidRDefault="00CD53BA" w:rsidP="00CD53BA">
            <w:pPr>
              <w:spacing w:before="9" w:line="259" w:lineRule="auto"/>
              <w:ind w:right="1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образцу.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Зависимость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данными и искомой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величиной</w:t>
            </w:r>
            <w:r w:rsidRPr="00E9114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текстовой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задаче. Решение задач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действие</w:t>
            </w:r>
          </w:p>
        </w:tc>
        <w:tc>
          <w:tcPr>
            <w:tcW w:w="6584" w:type="dxa"/>
          </w:tcPr>
          <w:p w:rsidR="00CD53BA" w:rsidRPr="00E9114B" w:rsidRDefault="00CD53BA" w:rsidP="00CD53BA">
            <w:pPr>
              <w:spacing w:line="259" w:lineRule="auto"/>
              <w:ind w:right="5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Коллективное обсуждение: анализ реальной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ситуации, представленной с помощью рисунка,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иллюстрации, текста, таблицы, схемы (описание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ситуации,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E911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известно,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E911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известно;</w:t>
            </w:r>
            <w:r w:rsidRPr="00E9114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задачи,</w:t>
            </w:r>
            <w:r w:rsidRPr="00E9114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задачи).</w:t>
            </w:r>
          </w:p>
          <w:p w:rsidR="00CD53BA" w:rsidRPr="00E9114B" w:rsidRDefault="00CD53BA" w:rsidP="00CD53BA">
            <w:pPr>
              <w:spacing w:line="256" w:lineRule="auto"/>
              <w:ind w:right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Обсуждение: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</w:t>
            </w:r>
            <w:r w:rsidRPr="00E911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представлений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9114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текстовых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задачах, решаемых с помощью действий сложения и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вычитания.</w:t>
            </w:r>
          </w:p>
          <w:p w:rsidR="00CD53BA" w:rsidRPr="00E9114B" w:rsidRDefault="00CD53BA" w:rsidP="00CD53BA">
            <w:pPr>
              <w:spacing w:befor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(«на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сколько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больше/меньше»,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«сколько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всего»,</w:t>
            </w:r>
          </w:p>
          <w:p w:rsidR="00CD53BA" w:rsidRPr="00E9114B" w:rsidRDefault="00CD53BA" w:rsidP="00CD53BA">
            <w:pPr>
              <w:spacing w:before="24" w:line="256" w:lineRule="auto"/>
              <w:ind w:right="88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«сколько</w:t>
            </w:r>
            <w:r w:rsidRPr="00E9114B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осталось»).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Упражнения: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текстовой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задачи,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представленного</w:t>
            </w:r>
          </w:p>
          <w:p w:rsidR="00CD53BA" w:rsidRPr="00E9114B" w:rsidRDefault="00CD53BA" w:rsidP="00CD53BA">
            <w:pPr>
              <w:spacing w:before="3" w:line="264" w:lineRule="auto"/>
              <w:ind w:right="9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текстовой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задаче;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соотнесение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её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модели.</w:t>
            </w:r>
          </w:p>
          <w:p w:rsidR="00CD53BA" w:rsidRPr="00E9114B" w:rsidRDefault="00CD53BA" w:rsidP="00CD53BA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Моделирование: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описание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словами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</w:p>
          <w:p w:rsidR="00CD53BA" w:rsidRPr="00E9114B" w:rsidRDefault="00CD53BA" w:rsidP="00CD53BA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предметной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сюжетной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ситуации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</w:tr>
    </w:tbl>
    <w:p w:rsidR="00CD53BA" w:rsidRPr="00E9114B" w:rsidRDefault="00CD53BA" w:rsidP="00CD53B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D53BA" w:rsidRPr="00E9114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D53BA" w:rsidRPr="00E9114B" w:rsidRDefault="00CD53BA" w:rsidP="00CD53B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2787"/>
        <w:gridCol w:w="1700"/>
        <w:gridCol w:w="3026"/>
        <w:gridCol w:w="6584"/>
      </w:tblGrid>
      <w:tr w:rsidR="00CD53BA" w:rsidRPr="006659E3" w:rsidTr="00CD53BA">
        <w:trPr>
          <w:trHeight w:val="2784"/>
        </w:trPr>
        <w:tc>
          <w:tcPr>
            <w:tcW w:w="749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7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26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84" w:type="dxa"/>
          </w:tcPr>
          <w:p w:rsidR="00CD53BA" w:rsidRPr="00E9114B" w:rsidRDefault="00CD53BA" w:rsidP="00CD53BA">
            <w:pPr>
              <w:spacing w:line="264" w:lineRule="auto"/>
              <w:ind w:right="1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математического</w:t>
            </w:r>
            <w:r w:rsidRPr="00E9114B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отношения.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Иллюстрация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ситуации</w:t>
            </w:r>
          </w:p>
          <w:p w:rsidR="00CD53BA" w:rsidRPr="00E9114B" w:rsidRDefault="00CD53BA" w:rsidP="00CD53BA">
            <w:pPr>
              <w:spacing w:line="261" w:lineRule="auto"/>
              <w:ind w:right="3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использованием счётного материала.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Дифференцированные задания: решение текстовой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 с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раздаточного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материала.</w:t>
            </w:r>
          </w:p>
          <w:p w:rsidR="00CD53BA" w:rsidRPr="00E9114B" w:rsidRDefault="00CD53BA" w:rsidP="00CD53BA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выбора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арифметического</w:t>
            </w:r>
            <w:r w:rsidRPr="00E911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</w:t>
            </w:r>
          </w:p>
          <w:p w:rsidR="00CD53BA" w:rsidRPr="00E9114B" w:rsidRDefault="00CD53BA" w:rsidP="00CD53BA">
            <w:pPr>
              <w:spacing w:line="340" w:lineRule="atLeast"/>
              <w:ind w:right="14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решения,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иллюстрация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хода</w:t>
            </w:r>
            <w:r w:rsidRPr="00E9114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решения,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 действия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</w:t>
            </w:r>
          </w:p>
        </w:tc>
      </w:tr>
      <w:tr w:rsidR="00CD53BA" w:rsidRPr="00E9114B" w:rsidTr="00CD53BA">
        <w:trPr>
          <w:trHeight w:val="343"/>
        </w:trPr>
        <w:tc>
          <w:tcPr>
            <w:tcW w:w="3536" w:type="dxa"/>
            <w:gridSpan w:val="2"/>
          </w:tcPr>
          <w:p w:rsidR="00CD53BA" w:rsidRPr="00E9114B" w:rsidRDefault="00CD53BA" w:rsidP="00CD53BA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разделу</w:t>
            </w:r>
          </w:p>
        </w:tc>
        <w:tc>
          <w:tcPr>
            <w:tcW w:w="1700" w:type="dxa"/>
          </w:tcPr>
          <w:p w:rsidR="00CD53BA" w:rsidRPr="00E9114B" w:rsidRDefault="00CD53BA" w:rsidP="00CD53BA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026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84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53BA" w:rsidRPr="006659E3" w:rsidTr="00CD53BA">
        <w:trPr>
          <w:trHeight w:val="350"/>
        </w:trPr>
        <w:tc>
          <w:tcPr>
            <w:tcW w:w="14846" w:type="dxa"/>
            <w:gridSpan w:val="5"/>
          </w:tcPr>
          <w:p w:rsidR="00CD53BA" w:rsidRPr="00E9114B" w:rsidRDefault="00CD53BA" w:rsidP="00CD53BA">
            <w:pPr>
              <w:spacing w:line="31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Pr="00E9114B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4.</w:t>
            </w:r>
            <w:r w:rsidRPr="00E9114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Пространственные</w:t>
            </w:r>
            <w:r w:rsidRPr="00E9114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отношения</w:t>
            </w:r>
            <w:r w:rsidRPr="00E9114B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геометрические</w:t>
            </w:r>
            <w:r w:rsidRPr="00E9114B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фигуры</w:t>
            </w:r>
          </w:p>
        </w:tc>
      </w:tr>
      <w:tr w:rsidR="00CD53BA" w:rsidRPr="006659E3" w:rsidTr="00CD53BA">
        <w:trPr>
          <w:trHeight w:val="5566"/>
        </w:trPr>
        <w:tc>
          <w:tcPr>
            <w:tcW w:w="749" w:type="dxa"/>
          </w:tcPr>
          <w:p w:rsidR="00CD53BA" w:rsidRPr="00E9114B" w:rsidRDefault="00CD53BA" w:rsidP="00CD53BA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2787" w:type="dxa"/>
          </w:tcPr>
          <w:p w:rsidR="00CD53BA" w:rsidRPr="00E9114B" w:rsidRDefault="00CD53BA" w:rsidP="00CD53BA">
            <w:pPr>
              <w:spacing w:line="264" w:lineRule="auto"/>
              <w:ind w:right="3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Пространственные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отношения</w:t>
            </w:r>
          </w:p>
        </w:tc>
        <w:tc>
          <w:tcPr>
            <w:tcW w:w="1700" w:type="dxa"/>
          </w:tcPr>
          <w:p w:rsidR="00CD53BA" w:rsidRPr="00E9114B" w:rsidRDefault="00CD53BA" w:rsidP="00CD53BA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026" w:type="dxa"/>
          </w:tcPr>
          <w:p w:rsidR="00CD53BA" w:rsidRPr="00E9114B" w:rsidRDefault="00CD53BA" w:rsidP="00CD53BA">
            <w:pPr>
              <w:spacing w:line="261" w:lineRule="auto"/>
              <w:ind w:right="2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Расположение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предметов</w:t>
            </w:r>
            <w:r w:rsidRPr="00E9114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плоскости,</w:t>
            </w:r>
          </w:p>
          <w:p w:rsidR="00CD53BA" w:rsidRPr="00E9114B" w:rsidRDefault="00CD53BA" w:rsidP="00CD53BA">
            <w:pPr>
              <w:spacing w:line="259" w:lineRule="auto"/>
              <w:ind w:right="6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пространстве,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установление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пространственных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отношений:</w:t>
            </w:r>
          </w:p>
          <w:p w:rsidR="00CD53BA" w:rsidRPr="00E9114B" w:rsidRDefault="00CD53BA" w:rsidP="00CD53BA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«слева-справа»,</w:t>
            </w:r>
          </w:p>
          <w:p w:rsidR="00CD53BA" w:rsidRPr="00E9114B" w:rsidRDefault="00CD53BA" w:rsidP="00CD53BA">
            <w:pPr>
              <w:spacing w:before="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«сверху-снизу»,</w:t>
            </w:r>
          </w:p>
          <w:p w:rsidR="00CD53BA" w:rsidRPr="00E9114B" w:rsidRDefault="00CD53BA" w:rsidP="00CD53BA">
            <w:pPr>
              <w:spacing w:before="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«между»</w:t>
            </w:r>
          </w:p>
        </w:tc>
        <w:tc>
          <w:tcPr>
            <w:tcW w:w="6584" w:type="dxa"/>
          </w:tcPr>
          <w:p w:rsidR="00CD53BA" w:rsidRPr="00E9114B" w:rsidRDefault="00CD53BA" w:rsidP="00CD53BA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Игровые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упражнения: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«Расположи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фигуры</w:t>
            </w:r>
          </w:p>
          <w:p w:rsidR="00CD53BA" w:rsidRPr="00E9114B" w:rsidRDefault="00CD53BA" w:rsidP="00CD53BA">
            <w:pPr>
              <w:spacing w:before="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заданном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порядке»,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«Опиши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положение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фигуры»,</w:t>
            </w:r>
          </w:p>
          <w:p w:rsidR="00CD53BA" w:rsidRPr="00E9114B" w:rsidRDefault="00CD53BA" w:rsidP="00CD53BA">
            <w:pPr>
              <w:spacing w:before="24" w:line="256" w:lineRule="auto"/>
              <w:ind w:right="3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«Найди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фигуру</w:t>
            </w:r>
            <w:r w:rsidRPr="00E9114B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описанию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ее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местоположения»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т.</w:t>
            </w:r>
            <w:r w:rsidRPr="00E9114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</w:t>
            </w:r>
          </w:p>
          <w:p w:rsidR="00CD53BA" w:rsidRPr="00E9114B" w:rsidRDefault="00CD53BA" w:rsidP="00CD53BA">
            <w:pPr>
              <w:spacing w:before="2" w:line="259" w:lineRule="auto"/>
              <w:ind w:right="7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работа: копирование фигуры,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описание взаимного расположения частей.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в парах: анализ изображения (узора,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геометрической фигуры), называние элементов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узора.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Творческие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задания: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узоры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орнаменты.</w:t>
            </w:r>
          </w:p>
          <w:p w:rsidR="00CD53BA" w:rsidRPr="00E9114B" w:rsidRDefault="00CD53BA" w:rsidP="00CD53BA">
            <w:pPr>
              <w:spacing w:before="5" w:line="256" w:lineRule="auto"/>
              <w:ind w:right="2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Ориентировка в пространстве и на плоскости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(классной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доски,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листа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бумаги,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страницы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учебника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т.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д.). Игровые</w:t>
            </w:r>
            <w:r w:rsidRPr="00E9114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упражнения:</w:t>
            </w:r>
            <w:r w:rsidRPr="00E9114B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установление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направления,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прокладывание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маршрута.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:rsidR="00CD53BA" w:rsidRPr="00E9114B" w:rsidRDefault="00CD53BA" w:rsidP="00CD53BA">
            <w:pPr>
              <w:spacing w:before="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9114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терминологией: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слева/справа,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сверху/снизу,</w:t>
            </w:r>
          </w:p>
          <w:p w:rsidR="00CD53BA" w:rsidRPr="00E9114B" w:rsidRDefault="00CD53BA" w:rsidP="00CD53BA">
            <w:pPr>
              <w:spacing w:before="8" w:line="346" w:lineRule="exact"/>
              <w:ind w:right="2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между;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установление</w:t>
            </w:r>
            <w:r w:rsidRPr="00E9114B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пространственных</w:t>
            </w:r>
            <w:r w:rsidRPr="00E9114B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отношений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(внутри,</w:t>
            </w:r>
            <w:r w:rsidRPr="00E9114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вне,</w:t>
            </w:r>
            <w:r w:rsidRPr="00E9114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между)</w:t>
            </w:r>
          </w:p>
        </w:tc>
      </w:tr>
    </w:tbl>
    <w:p w:rsidR="00CD53BA" w:rsidRPr="00E9114B" w:rsidRDefault="00CD53BA" w:rsidP="00CD53BA">
      <w:pPr>
        <w:widowControl w:val="0"/>
        <w:autoSpaceDE w:val="0"/>
        <w:autoSpaceDN w:val="0"/>
        <w:spacing w:after="0" w:line="346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D53BA" w:rsidRPr="00E9114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D53BA" w:rsidRPr="00E9114B" w:rsidRDefault="00CD53BA" w:rsidP="00CD53B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2787"/>
        <w:gridCol w:w="1700"/>
        <w:gridCol w:w="3026"/>
        <w:gridCol w:w="6584"/>
      </w:tblGrid>
      <w:tr w:rsidR="00CD53BA" w:rsidRPr="006659E3" w:rsidTr="00CD53BA">
        <w:trPr>
          <w:trHeight w:val="7302"/>
        </w:trPr>
        <w:tc>
          <w:tcPr>
            <w:tcW w:w="749" w:type="dxa"/>
          </w:tcPr>
          <w:p w:rsidR="00CD53BA" w:rsidRPr="00E9114B" w:rsidRDefault="00CD53BA" w:rsidP="00CD53BA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2787" w:type="dxa"/>
          </w:tcPr>
          <w:p w:rsidR="00CD53BA" w:rsidRPr="00E9114B" w:rsidRDefault="00CD53BA" w:rsidP="00CD53BA">
            <w:pPr>
              <w:spacing w:line="264" w:lineRule="auto"/>
              <w:ind w:right="7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Геометрические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фигуры</w:t>
            </w:r>
          </w:p>
        </w:tc>
        <w:tc>
          <w:tcPr>
            <w:tcW w:w="1700" w:type="dxa"/>
          </w:tcPr>
          <w:p w:rsidR="00CD53BA" w:rsidRPr="00E9114B" w:rsidRDefault="00CD53BA" w:rsidP="00CD53BA">
            <w:pPr>
              <w:spacing w:line="311" w:lineRule="exact"/>
              <w:ind w:right="6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026" w:type="dxa"/>
          </w:tcPr>
          <w:p w:rsidR="00CD53BA" w:rsidRPr="00E9114B" w:rsidRDefault="00CD53BA" w:rsidP="00CD53BA">
            <w:pPr>
              <w:spacing w:line="259" w:lineRule="auto"/>
              <w:ind w:right="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Геометрические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фигуры:</w:t>
            </w:r>
            <w:r w:rsidRPr="00E9114B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распознавание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круга, треугольника,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прямоугольника,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отрезка. Построение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отрезка,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квадрата,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треугольника</w:t>
            </w:r>
          </w:p>
          <w:p w:rsidR="00CD53BA" w:rsidRPr="00E9114B" w:rsidRDefault="00CD53BA" w:rsidP="00CD53BA">
            <w:pPr>
              <w:spacing w:line="264" w:lineRule="auto"/>
              <w:ind w:right="4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911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линейки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листе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клетку.</w:t>
            </w:r>
          </w:p>
          <w:p w:rsidR="00CD53BA" w:rsidRPr="00E9114B" w:rsidRDefault="00CD53BA" w:rsidP="00CD53BA">
            <w:pPr>
              <w:spacing w:line="256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Измерение длины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отрезка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сантиметрах</w:t>
            </w:r>
          </w:p>
        </w:tc>
        <w:tc>
          <w:tcPr>
            <w:tcW w:w="6584" w:type="dxa"/>
          </w:tcPr>
          <w:p w:rsidR="00CD53BA" w:rsidRPr="00E9114B" w:rsidRDefault="00CD53BA" w:rsidP="00CD53B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Обсуждение: распознавание и называние известных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геометрических</w:t>
            </w:r>
            <w:r w:rsidRPr="00E911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фигур,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обнаружение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окружающем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мире их моделей. Игровые упражнения: «Угадай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фигуру</w:t>
            </w:r>
            <w:r w:rsidRPr="00E9114B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описанию»,</w:t>
            </w:r>
            <w:r w:rsidRPr="00E9114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«Найди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 фигур</w:t>
            </w:r>
          </w:p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классе»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т.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</w:t>
            </w:r>
          </w:p>
          <w:p w:rsidR="00CD53BA" w:rsidRPr="00E9114B" w:rsidRDefault="00CD53BA" w:rsidP="00CD53BA">
            <w:pPr>
              <w:spacing w:before="19" w:line="256" w:lineRule="auto"/>
              <w:ind w:right="5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деятельность: графические и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измерительные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работе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карандашом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линейкой: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копирование, рисование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фигур</w:t>
            </w:r>
          </w:p>
          <w:p w:rsidR="00CD53BA" w:rsidRPr="00E9114B" w:rsidRDefault="00CD53BA" w:rsidP="00CD53BA">
            <w:pPr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инструкции.</w:t>
            </w:r>
          </w:p>
          <w:p w:rsidR="00CD53BA" w:rsidRPr="00E9114B" w:rsidRDefault="00CD53BA" w:rsidP="00CD53BA">
            <w:pPr>
              <w:spacing w:before="24" w:line="259" w:lineRule="auto"/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Упражнения: анализ геометрической фигуры,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называние ее элементов. Практические работы: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измерение длины отрезка, ломаной, длины стороны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квадрата,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сторон</w:t>
            </w:r>
            <w:r w:rsidRPr="00E911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прямоугольника.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Комментирование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хода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результата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работы;</w:t>
            </w:r>
            <w:r w:rsidRPr="00E9114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установление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соответствия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результата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поставленного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вопроса.</w:t>
            </w:r>
          </w:p>
          <w:p w:rsidR="00CD53BA" w:rsidRPr="00E9114B" w:rsidRDefault="00CD53BA" w:rsidP="00CD53BA">
            <w:pPr>
              <w:spacing w:line="261" w:lineRule="auto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 диалог: обсуждение свойств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геометрических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фигур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(прямоугольника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др.);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геометрических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фигур</w:t>
            </w:r>
          </w:p>
          <w:p w:rsidR="00CD53BA" w:rsidRPr="00E9114B" w:rsidRDefault="00CD53BA" w:rsidP="00CD53BA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форме, размеру); сравнение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отрезков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длине.</w:t>
            </w:r>
          </w:p>
          <w:p w:rsidR="00CD53BA" w:rsidRPr="00E9114B" w:rsidRDefault="00CD53BA" w:rsidP="00CD53BA">
            <w:pPr>
              <w:spacing w:line="354" w:lineRule="exact"/>
              <w:ind w:right="9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Предметное</w:t>
            </w:r>
            <w:r w:rsidRPr="00E9114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моделирование</w:t>
            </w:r>
            <w:r w:rsidRPr="00E9114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заданной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фигуры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</w:p>
        </w:tc>
      </w:tr>
      <w:tr w:rsidR="00CD53BA" w:rsidRPr="00E9114B" w:rsidTr="00CD53BA">
        <w:trPr>
          <w:trHeight w:val="350"/>
        </w:trPr>
        <w:tc>
          <w:tcPr>
            <w:tcW w:w="3536" w:type="dxa"/>
            <w:gridSpan w:val="2"/>
          </w:tcPr>
          <w:p w:rsidR="00CD53BA" w:rsidRPr="00E9114B" w:rsidRDefault="00CD53BA" w:rsidP="00CD53BA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разделу</w:t>
            </w:r>
          </w:p>
        </w:tc>
        <w:tc>
          <w:tcPr>
            <w:tcW w:w="1700" w:type="dxa"/>
          </w:tcPr>
          <w:p w:rsidR="00CD53BA" w:rsidRPr="00E9114B" w:rsidRDefault="00CD53BA" w:rsidP="00CD53BA">
            <w:pPr>
              <w:spacing w:line="311" w:lineRule="exact"/>
              <w:ind w:right="6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026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84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343"/>
        </w:trPr>
        <w:tc>
          <w:tcPr>
            <w:tcW w:w="14846" w:type="dxa"/>
            <w:gridSpan w:val="5"/>
          </w:tcPr>
          <w:p w:rsidR="00CD53BA" w:rsidRPr="00E9114B" w:rsidRDefault="00CD53BA" w:rsidP="00CD53BA">
            <w:pPr>
              <w:spacing w:line="312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Pr="00E9114B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5.</w:t>
            </w:r>
            <w:r w:rsidRPr="00E9114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Математическая</w:t>
            </w:r>
            <w:r w:rsidRPr="00E9114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информация</w:t>
            </w:r>
          </w:p>
        </w:tc>
      </w:tr>
      <w:tr w:rsidR="00CD53BA" w:rsidRPr="006659E3" w:rsidTr="00CD53BA">
        <w:trPr>
          <w:trHeight w:val="1394"/>
        </w:trPr>
        <w:tc>
          <w:tcPr>
            <w:tcW w:w="749" w:type="dxa"/>
          </w:tcPr>
          <w:p w:rsidR="00CD53BA" w:rsidRPr="00E9114B" w:rsidRDefault="00CD53BA" w:rsidP="00CD53BA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2787" w:type="dxa"/>
          </w:tcPr>
          <w:p w:rsidR="00CD53BA" w:rsidRPr="00E9114B" w:rsidRDefault="00CD53BA" w:rsidP="00CD53BA">
            <w:pPr>
              <w:spacing w:line="256" w:lineRule="auto"/>
              <w:ind w:right="7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 w:rsidRPr="00E9114B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объекта,</w:t>
            </w:r>
            <w:r w:rsidRPr="00E9114B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группы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объектов</w:t>
            </w:r>
          </w:p>
        </w:tc>
        <w:tc>
          <w:tcPr>
            <w:tcW w:w="1700" w:type="dxa"/>
          </w:tcPr>
          <w:p w:rsidR="00CD53BA" w:rsidRPr="00E9114B" w:rsidRDefault="00CD53BA" w:rsidP="00CD53BA">
            <w:pPr>
              <w:spacing w:line="318" w:lineRule="exact"/>
              <w:ind w:right="7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026" w:type="dxa"/>
          </w:tcPr>
          <w:p w:rsidR="00CD53BA" w:rsidRPr="00E9114B" w:rsidRDefault="00CD53BA" w:rsidP="00CD53BA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данных</w:t>
            </w:r>
          </w:p>
          <w:p w:rsidR="00CD53BA" w:rsidRPr="00E9114B" w:rsidRDefault="00CD53BA" w:rsidP="00CD53BA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объекте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образцу.</w:t>
            </w:r>
          </w:p>
          <w:p w:rsidR="00CD53BA" w:rsidRPr="00E9114B" w:rsidRDefault="00CD53BA" w:rsidP="00CD53BA">
            <w:pPr>
              <w:spacing w:before="6" w:line="340" w:lineRule="atLeast"/>
              <w:ind w:right="9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Характеристики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объекта,</w:t>
            </w:r>
            <w:r w:rsidRPr="00E9114B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группы</w:t>
            </w:r>
          </w:p>
        </w:tc>
        <w:tc>
          <w:tcPr>
            <w:tcW w:w="6584" w:type="dxa"/>
          </w:tcPr>
          <w:p w:rsidR="00CD53BA" w:rsidRPr="00E9114B" w:rsidRDefault="00CD53BA" w:rsidP="00CD53BA">
            <w:pPr>
              <w:spacing w:line="256" w:lineRule="auto"/>
              <w:ind w:right="13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Коллективное</w:t>
            </w:r>
            <w:r w:rsidRPr="00E9114B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наблюдение:</w:t>
            </w:r>
            <w:r w:rsidRPr="00E9114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распознавание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окружающем мире ситуаций, которые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целесообразно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сформулировать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языке</w:t>
            </w:r>
          </w:p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математики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решить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математическими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средствами.</w:t>
            </w:r>
          </w:p>
        </w:tc>
      </w:tr>
    </w:tbl>
    <w:p w:rsidR="00CD53BA" w:rsidRPr="00E9114B" w:rsidRDefault="00CD53BA" w:rsidP="00CD53B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D53BA" w:rsidRPr="00E9114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D53BA" w:rsidRPr="00E9114B" w:rsidRDefault="00CD53BA" w:rsidP="00CD53B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2787"/>
        <w:gridCol w:w="1700"/>
        <w:gridCol w:w="3026"/>
        <w:gridCol w:w="6584"/>
      </w:tblGrid>
      <w:tr w:rsidR="00CD53BA" w:rsidRPr="006659E3" w:rsidTr="00CD53BA">
        <w:trPr>
          <w:trHeight w:val="5911"/>
        </w:trPr>
        <w:tc>
          <w:tcPr>
            <w:tcW w:w="749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7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26" w:type="dxa"/>
          </w:tcPr>
          <w:p w:rsidR="00CD53BA" w:rsidRPr="00E9114B" w:rsidRDefault="00CD53BA" w:rsidP="00CD53BA">
            <w:pPr>
              <w:spacing w:line="264" w:lineRule="auto"/>
              <w:ind w:right="2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объектов</w:t>
            </w:r>
            <w:r w:rsidRPr="00E9114B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(количество,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размер).</w:t>
            </w:r>
          </w:p>
          <w:p w:rsidR="00CD53BA" w:rsidRPr="00E9114B" w:rsidRDefault="00CD53BA" w:rsidP="00CD53BA">
            <w:pPr>
              <w:spacing w:line="261" w:lineRule="auto"/>
              <w:ind w:right="1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Группировка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заданному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признаку.</w:t>
            </w:r>
          </w:p>
          <w:p w:rsidR="00CD53BA" w:rsidRPr="00E9114B" w:rsidRDefault="00CD53BA" w:rsidP="00CD53BA">
            <w:pPr>
              <w:spacing w:line="256" w:lineRule="auto"/>
              <w:ind w:righ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Закономерность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ряду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заданных объектов: её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обнаружение,</w:t>
            </w:r>
          </w:p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продолжение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ряда</w:t>
            </w:r>
          </w:p>
          <w:p w:rsidR="00CD53BA" w:rsidRPr="00E9114B" w:rsidRDefault="00CD53BA" w:rsidP="00CD53BA">
            <w:pPr>
              <w:spacing w:before="6" w:line="259" w:lineRule="auto"/>
              <w:ind w:right="3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Верные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(истинные)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неверные (ложные)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составленные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относительно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заданного набора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математических</w:t>
            </w:r>
          </w:p>
          <w:p w:rsidR="00CD53BA" w:rsidRPr="00E9114B" w:rsidRDefault="00CD53BA" w:rsidP="00CD53BA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объектов</w:t>
            </w:r>
          </w:p>
        </w:tc>
        <w:tc>
          <w:tcPr>
            <w:tcW w:w="6584" w:type="dxa"/>
          </w:tcPr>
          <w:p w:rsidR="00CD53BA" w:rsidRPr="00E9114B" w:rsidRDefault="00CD53BA" w:rsidP="00CD53BA">
            <w:pPr>
              <w:spacing w:line="264" w:lineRule="auto"/>
              <w:ind w:right="9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числами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окружающем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мире,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описание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словами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наблюдаемых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фактов,</w:t>
            </w:r>
          </w:p>
          <w:p w:rsidR="00CD53BA" w:rsidRPr="00E9114B" w:rsidRDefault="00CD53BA" w:rsidP="00CD53BA">
            <w:pPr>
              <w:spacing w:line="259" w:lineRule="auto"/>
              <w:ind w:right="2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закономерностей;</w:t>
            </w:r>
            <w:r w:rsidRPr="00E911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</w:t>
            </w:r>
            <w:r w:rsidRPr="00E9114B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информации.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Ориентировка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книге, на странице учебника, использование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изученных терминов для описания положения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рисунка, числа, задания и пр. на странице, на листе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бумаги.</w:t>
            </w:r>
          </w:p>
          <w:p w:rsidR="00CD53BA" w:rsidRPr="00E9114B" w:rsidRDefault="00CD53BA" w:rsidP="00CD53BA">
            <w:pPr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парах/группах: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поиск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общих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предметов (цвет, форма, величина, количество,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назначение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др.).</w:t>
            </w:r>
          </w:p>
          <w:p w:rsidR="00CD53BA" w:rsidRPr="00E9114B" w:rsidRDefault="00CD53BA" w:rsidP="00CD53BA">
            <w:pPr>
              <w:spacing w:line="261" w:lineRule="auto"/>
              <w:ind w:right="3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Упорядочение математических объектов с опорой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рисунок,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сюжетную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ситуацию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пр.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9114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логической конструкцией «Если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...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proofErr w:type="gramEnd"/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...».</w:t>
            </w:r>
          </w:p>
          <w:p w:rsidR="00CD53BA" w:rsidRPr="00E9114B" w:rsidRDefault="00CD53BA" w:rsidP="00CD53BA">
            <w:pPr>
              <w:spacing w:line="256" w:lineRule="auto"/>
              <w:ind w:right="6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Верно</w:t>
            </w:r>
            <w:r w:rsidRPr="00E911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неверно: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формулирование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проверка</w:t>
            </w:r>
            <w:r w:rsidRPr="00E9114B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</w:p>
        </w:tc>
      </w:tr>
      <w:tr w:rsidR="00CD53BA" w:rsidRPr="00E9114B" w:rsidTr="00CD53BA">
        <w:trPr>
          <w:trHeight w:val="3476"/>
        </w:trPr>
        <w:tc>
          <w:tcPr>
            <w:tcW w:w="749" w:type="dxa"/>
          </w:tcPr>
          <w:p w:rsidR="00CD53BA" w:rsidRPr="00E9114B" w:rsidRDefault="00CD53BA" w:rsidP="00CD53BA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2787" w:type="dxa"/>
          </w:tcPr>
          <w:p w:rsidR="00CD53BA" w:rsidRPr="00E9114B" w:rsidRDefault="00CD53BA" w:rsidP="00CD53BA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Таблицы</w:t>
            </w:r>
          </w:p>
        </w:tc>
        <w:tc>
          <w:tcPr>
            <w:tcW w:w="1700" w:type="dxa"/>
          </w:tcPr>
          <w:p w:rsidR="00CD53BA" w:rsidRPr="00E9114B" w:rsidRDefault="00CD53BA" w:rsidP="00CD53BA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026" w:type="dxa"/>
          </w:tcPr>
          <w:p w:rsidR="00CD53BA" w:rsidRPr="00E9114B" w:rsidRDefault="00CD53BA" w:rsidP="00CD53BA">
            <w:pPr>
              <w:spacing w:line="259" w:lineRule="auto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 таблицы,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содержащей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более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данных. Извлечение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данного из строки или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столбца, внесение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одного-двух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данных</w:t>
            </w:r>
          </w:p>
          <w:p w:rsidR="00CD53BA" w:rsidRPr="00E9114B" w:rsidRDefault="00CD53BA" w:rsidP="00CD53BA">
            <w:pPr>
              <w:spacing w:line="256" w:lineRule="auto"/>
              <w:ind w:right="7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9114B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таблицу.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рисунка, схемы</w:t>
            </w:r>
          </w:p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одним-двумя</w:t>
            </w:r>
          </w:p>
          <w:p w:rsidR="00CD53BA" w:rsidRPr="00E9114B" w:rsidRDefault="00CD53BA" w:rsidP="00CD53BA">
            <w:pPr>
              <w:spacing w:before="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числовыми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данными</w:t>
            </w:r>
          </w:p>
        </w:tc>
        <w:tc>
          <w:tcPr>
            <w:tcW w:w="6584" w:type="dxa"/>
          </w:tcPr>
          <w:p w:rsidR="00CD53BA" w:rsidRPr="00E9114B" w:rsidRDefault="00CD53BA" w:rsidP="00CD53BA">
            <w:pPr>
              <w:spacing w:line="261" w:lineRule="auto"/>
              <w:ind w:right="5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Упражнения: таблица как способ представления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информации,</w:t>
            </w:r>
            <w:r w:rsidRPr="00E911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полученной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E9114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повседневной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(расписания,</w:t>
            </w:r>
            <w:r w:rsidRPr="00E9114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чеки,</w:t>
            </w:r>
            <w:r w:rsidRPr="00E9114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меню</w:t>
            </w:r>
            <w:r w:rsidRPr="00E9114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9114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т.д.).</w:t>
            </w:r>
          </w:p>
          <w:p w:rsidR="00CD53BA" w:rsidRPr="00E9114B" w:rsidRDefault="00CD53BA" w:rsidP="00CD53BA">
            <w:pPr>
              <w:spacing w:line="259" w:lineRule="auto"/>
              <w:ind w:right="1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наглядностью — рисунками, содержащими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математическую информацию. Формулирование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вопросов и ответов по рисунку (иллюстрации,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модели).</w:t>
            </w:r>
          </w:p>
          <w:p w:rsidR="00CD53BA" w:rsidRPr="00E9114B" w:rsidRDefault="00CD53BA" w:rsidP="00CD53BA">
            <w:pPr>
              <w:spacing w:line="256" w:lineRule="auto"/>
              <w:ind w:right="1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E9114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инструкции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изображения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узора,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линии,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изученной фигуры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(например,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клеткам).</w:t>
            </w:r>
          </w:p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Дифференцированные</w:t>
            </w:r>
            <w:r w:rsidRPr="00E9114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задания: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</w:p>
        </w:tc>
      </w:tr>
    </w:tbl>
    <w:p w:rsidR="00CD53BA" w:rsidRPr="00E9114B" w:rsidRDefault="00CD53BA" w:rsidP="00CD53B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CD53BA" w:rsidRPr="00E9114B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CD53BA" w:rsidRPr="00E9114B" w:rsidRDefault="00CD53BA" w:rsidP="00CD53B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11" w:name="_bookmark12"/>
      <w:bookmarkEnd w:id="11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2787"/>
        <w:gridCol w:w="1700"/>
        <w:gridCol w:w="3026"/>
        <w:gridCol w:w="6584"/>
      </w:tblGrid>
      <w:tr w:rsidR="00CD53BA" w:rsidRPr="00E9114B" w:rsidTr="00CD53BA">
        <w:trPr>
          <w:trHeight w:val="3130"/>
        </w:trPr>
        <w:tc>
          <w:tcPr>
            <w:tcW w:w="749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7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26" w:type="dxa"/>
          </w:tcPr>
          <w:p w:rsidR="00CD53BA" w:rsidRPr="00E9114B" w:rsidRDefault="00CD53BA" w:rsidP="00CD53BA">
            <w:pPr>
              <w:spacing w:line="264" w:lineRule="auto"/>
              <w:ind w:right="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(значениями данных</w:t>
            </w:r>
            <w:r w:rsidRPr="00E9114B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величин).</w:t>
            </w:r>
          </w:p>
          <w:p w:rsidR="00CD53BA" w:rsidRPr="00E9114B" w:rsidRDefault="00CD53BA" w:rsidP="00CD53BA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Двух-</w:t>
            </w:r>
            <w:proofErr w:type="spellStart"/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трёхшаговые</w:t>
            </w:r>
            <w:proofErr w:type="spellEnd"/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инструкции,</w:t>
            </w:r>
            <w:r w:rsidRPr="00E9114B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связанные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вычислением,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измерением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длины,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изображением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геометрической</w:t>
            </w:r>
          </w:p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фигуры</w:t>
            </w:r>
          </w:p>
        </w:tc>
        <w:tc>
          <w:tcPr>
            <w:tcW w:w="6584" w:type="dxa"/>
          </w:tcPr>
          <w:p w:rsidR="00CD53BA" w:rsidRPr="00E9114B" w:rsidRDefault="00CD53BA" w:rsidP="00CD53BA">
            <w:pPr>
              <w:spacing w:line="259" w:lineRule="auto"/>
              <w:ind w:right="2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предложений,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характеризующих</w:t>
            </w:r>
            <w:r w:rsidRPr="00E9114B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положение</w:t>
            </w:r>
            <w:r w:rsidRPr="00E9114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одного</w:t>
            </w:r>
            <w:r w:rsidRPr="00E9114B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 относительно другого. Моделирование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отношения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(«больше»,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«меньше»,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«равно»),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переместительное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свойство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сложения</w:t>
            </w:r>
          </w:p>
        </w:tc>
      </w:tr>
      <w:tr w:rsidR="00CD53BA" w:rsidRPr="00E9114B" w:rsidTr="00CD53BA">
        <w:trPr>
          <w:trHeight w:val="342"/>
        </w:trPr>
        <w:tc>
          <w:tcPr>
            <w:tcW w:w="3536" w:type="dxa"/>
            <w:gridSpan w:val="2"/>
          </w:tcPr>
          <w:p w:rsidR="00CD53BA" w:rsidRPr="00E9114B" w:rsidRDefault="00CD53BA" w:rsidP="00CD53BA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114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разделу</w:t>
            </w:r>
          </w:p>
        </w:tc>
        <w:tc>
          <w:tcPr>
            <w:tcW w:w="1700" w:type="dxa"/>
          </w:tcPr>
          <w:p w:rsidR="00CD53BA" w:rsidRPr="00E9114B" w:rsidRDefault="00CD53BA" w:rsidP="00CD53BA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026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84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696"/>
        </w:trPr>
        <w:tc>
          <w:tcPr>
            <w:tcW w:w="3536" w:type="dxa"/>
            <w:gridSpan w:val="2"/>
          </w:tcPr>
          <w:p w:rsidR="00CD53BA" w:rsidRPr="00E9114B" w:rsidRDefault="00CD53BA" w:rsidP="00CD53BA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пройденного</w:t>
            </w:r>
          </w:p>
          <w:p w:rsidR="00CD53BA" w:rsidRPr="00E9114B" w:rsidRDefault="00CD53BA" w:rsidP="00CD53BA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1700" w:type="dxa"/>
          </w:tcPr>
          <w:p w:rsidR="00CD53BA" w:rsidRPr="00E9114B" w:rsidRDefault="00CD53BA" w:rsidP="00CD53BA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026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84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048"/>
        </w:trPr>
        <w:tc>
          <w:tcPr>
            <w:tcW w:w="3536" w:type="dxa"/>
            <w:gridSpan w:val="2"/>
          </w:tcPr>
          <w:p w:rsidR="00CD53BA" w:rsidRPr="00E9114B" w:rsidRDefault="00CD53BA" w:rsidP="00CD53BA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Итоговый</w:t>
            </w:r>
            <w:r w:rsidRPr="00E9114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</w:t>
            </w:r>
          </w:p>
          <w:p w:rsidR="00CD53BA" w:rsidRPr="00E9114B" w:rsidRDefault="00CD53BA" w:rsidP="00CD53BA">
            <w:pPr>
              <w:spacing w:before="6" w:line="340" w:lineRule="atLeast"/>
              <w:ind w:right="8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(контрольные и</w:t>
            </w:r>
            <w:r w:rsidRPr="00E9114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проверочные</w:t>
            </w:r>
            <w:r w:rsidRPr="00E9114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работы)</w:t>
            </w:r>
          </w:p>
        </w:tc>
        <w:tc>
          <w:tcPr>
            <w:tcW w:w="1700" w:type="dxa"/>
          </w:tcPr>
          <w:p w:rsidR="00CD53BA" w:rsidRPr="00E9114B" w:rsidRDefault="00CD53BA" w:rsidP="00CD53BA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26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84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696"/>
        </w:trPr>
        <w:tc>
          <w:tcPr>
            <w:tcW w:w="3536" w:type="dxa"/>
            <w:gridSpan w:val="2"/>
          </w:tcPr>
          <w:p w:rsidR="00CD53BA" w:rsidRPr="00E9114B" w:rsidRDefault="00CD53BA" w:rsidP="00CD53BA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E911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</w:p>
          <w:p w:rsidR="00CD53BA" w:rsidRPr="00E9114B" w:rsidRDefault="00CD53BA" w:rsidP="00CD53BA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  <w:r w:rsidRPr="00E9114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9114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00" w:type="dxa"/>
          </w:tcPr>
          <w:p w:rsidR="00CD53BA" w:rsidRPr="00E9114B" w:rsidRDefault="00CD53BA" w:rsidP="00CD53BA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3026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84" w:type="dxa"/>
          </w:tcPr>
          <w:p w:rsidR="00CD53BA" w:rsidRPr="00E9114B" w:rsidRDefault="00CD53BA" w:rsidP="00CD5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24F9A" w:rsidRPr="00E9114B" w:rsidRDefault="00224F9A">
      <w:pPr>
        <w:rPr>
          <w:rFonts w:ascii="Times New Roman" w:hAnsi="Times New Roman" w:cs="Times New Roman"/>
          <w:sz w:val="24"/>
          <w:szCs w:val="24"/>
          <w:lang w:val="ru-RU"/>
        </w:rPr>
        <w:sectPr w:rsidR="00224F9A" w:rsidRPr="00E9114B" w:rsidSect="00A651B3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224F9A" w:rsidRPr="00E9114B" w:rsidRDefault="003F080D" w:rsidP="00A651B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15549526"/>
      <w:bookmarkEnd w:id="0"/>
      <w:r w:rsidRPr="00E911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ПОУРОЧНОЕ ПЛАНИРОВАНИЕ «МАТЕМАТИКА. 1 КЛАСС В 2 ЧАСТЯХ. М.И. МОРО И ДР.» </w:t>
      </w:r>
    </w:p>
    <w:p w:rsidR="00224F9A" w:rsidRPr="00E9114B" w:rsidRDefault="003F08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911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7"/>
        <w:gridCol w:w="4536"/>
        <w:gridCol w:w="1088"/>
        <w:gridCol w:w="1841"/>
        <w:gridCol w:w="1910"/>
        <w:gridCol w:w="1347"/>
        <w:gridCol w:w="2221"/>
      </w:tblGrid>
      <w:tr w:rsidR="00224F9A" w:rsidRPr="00E9114B" w:rsidTr="00CD53BA">
        <w:trPr>
          <w:trHeight w:val="144"/>
          <w:tblCellSpacing w:w="20" w:type="nil"/>
        </w:trPr>
        <w:tc>
          <w:tcPr>
            <w:tcW w:w="1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4F9A" w:rsidRPr="00E9114B" w:rsidRDefault="003F0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24F9A" w:rsidRPr="00E9114B" w:rsidRDefault="00224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4F9A" w:rsidRPr="00E9114B" w:rsidRDefault="003F0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24F9A" w:rsidRPr="00E9114B" w:rsidRDefault="00224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4F9A" w:rsidRPr="00E9114B" w:rsidRDefault="003F0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4F9A" w:rsidRPr="00E9114B" w:rsidRDefault="003F0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24F9A" w:rsidRPr="00E9114B" w:rsidRDefault="00224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4F9A" w:rsidRPr="00E9114B" w:rsidRDefault="003F0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24F9A" w:rsidRPr="00E9114B" w:rsidRDefault="00224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9A" w:rsidRPr="00E9114B" w:rsidTr="00CD53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4F9A" w:rsidRPr="00E9114B" w:rsidRDefault="0022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4F9A" w:rsidRPr="00E9114B" w:rsidRDefault="0022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224F9A" w:rsidRPr="00E9114B" w:rsidRDefault="003F0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24F9A" w:rsidRPr="00E9114B" w:rsidRDefault="00224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F9A" w:rsidRPr="00E9114B" w:rsidRDefault="003F0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24F9A" w:rsidRPr="00E9114B" w:rsidRDefault="00224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F9A" w:rsidRPr="00E9114B" w:rsidRDefault="003F08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911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24F9A" w:rsidRPr="00E9114B" w:rsidRDefault="00224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4F9A" w:rsidRPr="00E9114B" w:rsidRDefault="0022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4F9A" w:rsidRPr="00E9114B" w:rsidRDefault="00224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1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2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Вверху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Внизу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Слева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Справа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3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Столько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Меньше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4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по количеству: больше,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меньше.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Столько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Меньше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5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6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Вверху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Внизу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слева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7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8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 и количество. Число и цифра 2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9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6659E3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20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МЭШ, ЦОК</w:t>
            </w: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21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22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23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24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25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26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27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Отрезок.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28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29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30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сравнения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31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32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33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34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и 7.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35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 как результат счета. Состав числа.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и 9.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36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 как результат измерения.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Чиисла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 и 9.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37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38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39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40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64D7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41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сантиметр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Сантиметр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42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Сантиметр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43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44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с помощью линейки.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Сантиметр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45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46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47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□ + 1, □ - 1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48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49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Запись результата увеличения на несколько единиц.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□ + 1 + 1, □ - 1 - 1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50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51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52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53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краткая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рисунок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54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несколько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55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56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ломаной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57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58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суммы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59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60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61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отрезков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62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63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64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65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66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Распознавание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чертеже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67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Отрезок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Ломаная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68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заданной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69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70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71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72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73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74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10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75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8 - □, 9 - □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76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77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78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несколько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79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разностное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80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Литр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81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82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83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F312DC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84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85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86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несколько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87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88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89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90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91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92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93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94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квадрата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95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неизвестного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уменьшаемого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96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неизвестного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вычитаемого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97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98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Килограмм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99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00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01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02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03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04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05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от 11 до 20. Десятичный принцип записи чисел. Нумерация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06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Порядок следования чисел от 11 до 20.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упорядочение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07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двузначные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08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Дециметр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09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10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+ 7. 17 - 7. 17 - 10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11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+ 7. 17 - 7. 17 - 10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12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Десяток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Счёт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десятками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13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14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15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16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с числом 0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17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18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19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20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21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14 - □.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15 - □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22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в пределах 15.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23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24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25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в пределах 20. Что узнали.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26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в пределах 20. Что узнали.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27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28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5A7752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29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5A77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5A7752"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30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5A77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5A7752"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31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1B4D89" w:rsidP="005A77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5A7752"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32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5A7752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994A5F"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33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от 11 до 20. Повторение. Что узнали. Чему научились в 1 классе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94A5F" w:rsidP="005A77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A7752"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34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94A5F" w:rsidP="005A77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A7752"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35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94A5F" w:rsidP="005A77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A7752"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36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5A7752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994A5F"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37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от 1 до 20. Повторение. Что узнали. Чему научились в 1 классе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94A5F" w:rsidP="005A77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A7752"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38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94A5F" w:rsidP="005A77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A7752"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39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94A5F" w:rsidP="005A77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A7752"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40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94A5F" w:rsidP="005A77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5A7752"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41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994A5F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  <w:p w:rsidR="00CD53BA" w:rsidRPr="00E9114B" w:rsidRDefault="006659E3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hyperlink r:id="rId142" w:history="1"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CD53BA" w:rsidRPr="00E9114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CD53BA" w:rsidRPr="00E9114B" w:rsidRDefault="00CD53BA" w:rsidP="00CD53B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D53BA" w:rsidRPr="00E9114B" w:rsidTr="00CD53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53BA" w:rsidRPr="00E9114B" w:rsidRDefault="00CD53BA" w:rsidP="00CD5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F9A" w:rsidRPr="00E9114B" w:rsidRDefault="00224F9A">
      <w:pPr>
        <w:rPr>
          <w:rFonts w:ascii="Times New Roman" w:hAnsi="Times New Roman" w:cs="Times New Roman"/>
          <w:sz w:val="24"/>
          <w:szCs w:val="24"/>
          <w:lang w:val="ru-RU"/>
        </w:rPr>
        <w:sectPr w:rsidR="00224F9A" w:rsidRPr="00E91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375E" w:rsidRDefault="0078375E" w:rsidP="00CD53BA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val="ru-RU" w:eastAsia="ru-RU"/>
        </w:rPr>
      </w:pPr>
      <w:bookmarkStart w:id="13" w:name="block-15549527"/>
      <w:bookmarkEnd w:id="12"/>
    </w:p>
    <w:p w:rsidR="0078375E" w:rsidRDefault="0078375E" w:rsidP="00CD53BA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78375E" w:rsidRDefault="0078375E" w:rsidP="00CD53BA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78375E" w:rsidRDefault="0078375E" w:rsidP="00CD53BA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val="ru-RU" w:eastAsia="ru-RU"/>
        </w:rPr>
      </w:pPr>
    </w:p>
    <w:p w:rsidR="00CD53BA" w:rsidRPr="00E9114B" w:rsidRDefault="00CD53BA" w:rsidP="00CD53BA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val="ru-RU" w:eastAsia="ru-RU"/>
        </w:rPr>
      </w:pPr>
      <w:r w:rsidRPr="00E9114B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val="ru-RU" w:eastAsia="ru-RU"/>
        </w:rPr>
        <w:t>УЧЕБНО-МЕТОДИЧЕСКОЕ ОБЕСПЕЧЕНИЕ ОБРАЗОВАТЕЛЬНОГО ПРОЦЕССА </w:t>
      </w:r>
    </w:p>
    <w:p w:rsidR="00CD53BA" w:rsidRPr="00E9114B" w:rsidRDefault="00CD53BA" w:rsidP="00CD53B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r w:rsidRPr="00E9114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ОБЯЗАТЕЛЬНЫЕ УЧЕБНЫЕ МАТЕРИАЛЫ ДЛЯ УЧЕНИКА</w:t>
      </w:r>
    </w:p>
    <w:p w:rsidR="00CD53BA" w:rsidRPr="00E9114B" w:rsidRDefault="00CD53BA" w:rsidP="00CD53B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val="ru-RU" w:eastAsia="ru-RU"/>
        </w:rPr>
      </w:pPr>
      <w:r w:rsidRPr="00E911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Математика (в 2 частях), 1 класс /Моро М.И., Волкова С.И., Степанова С.В., Акционерное общество «Издательство «Просвещение»;</w:t>
      </w:r>
    </w:p>
    <w:p w:rsidR="00CD53BA" w:rsidRPr="00E9114B" w:rsidRDefault="00CD53BA" w:rsidP="00CD53B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val="ru-RU" w:eastAsia="ru-RU"/>
        </w:rPr>
      </w:pPr>
    </w:p>
    <w:p w:rsidR="00CD53BA" w:rsidRPr="00E9114B" w:rsidRDefault="00CD53BA" w:rsidP="00CD53B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</w:p>
    <w:p w:rsidR="00CD53BA" w:rsidRPr="00E9114B" w:rsidRDefault="00CD53BA" w:rsidP="00CD53B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r w:rsidRPr="00E9114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МЕТОДИЧЕСКИЕ МАТЕРИАЛЫ ДЛЯ УЧИТЕЛЯ</w:t>
      </w:r>
    </w:p>
    <w:p w:rsidR="00CD53BA" w:rsidRPr="00E9114B" w:rsidRDefault="00CD53BA" w:rsidP="00CD53B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val="ru-RU" w:eastAsia="ru-RU"/>
        </w:rPr>
      </w:pPr>
      <w:proofErr w:type="spellStart"/>
      <w:r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>Бантова</w:t>
      </w:r>
      <w:proofErr w:type="spellEnd"/>
      <w:r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М. А., Бельтюкова Г. В., Волкова С. И. и др. Математика. Методические рекомендации. 1 класс. </w:t>
      </w:r>
      <w:r w:rsidRPr="00E9114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Акционерное общество «Издательство «Просвещение»</w:t>
      </w:r>
      <w:r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>;</w:t>
      </w:r>
    </w:p>
    <w:p w:rsidR="00CD53BA" w:rsidRPr="00E9114B" w:rsidRDefault="00CD53BA" w:rsidP="00CD53BA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CD53BA" w:rsidRPr="00E9114B" w:rsidRDefault="00CD53BA" w:rsidP="00CD53B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</w:pPr>
      <w:r w:rsidRPr="00E9114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ЦИФРОВЫЕ ОБРАЗОВАТЕЛЬНЫЕ РЕСУРСЫ И РЕСУРСЫ СЕТИ ИНТЕРНЕТ</w:t>
      </w:r>
    </w:p>
    <w:p w:rsidR="00CD53BA" w:rsidRPr="00E9114B" w:rsidRDefault="00CD53BA" w:rsidP="00CD53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bookmarkStart w:id="14" w:name="_Hlk117711949"/>
    <w:bookmarkStart w:id="15" w:name="_Hlk117711477"/>
    <w:p w:rsidR="00CD53BA" w:rsidRPr="00E9114B" w:rsidRDefault="00CD53BA" w:rsidP="00CD53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9114B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begin"/>
      </w:r>
      <w:r w:rsidRPr="00E9114B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HYPERLINK "http://www.uchportal.ru/" </w:instrText>
      </w:r>
      <w:r w:rsidRPr="00E9114B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separate"/>
      </w:r>
      <w:r w:rsidRPr="00E9114B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http://www.uchportal.ru</w:t>
      </w:r>
      <w:r w:rsidRPr="00E9114B"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fldChar w:fldCharType="end"/>
      </w:r>
      <w:r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> Все для учителя начальных классов на «Учительском портале»: уроки, презентации, контроль, тесты, планирование, программы</w:t>
      </w:r>
    </w:p>
    <w:p w:rsidR="00CD53BA" w:rsidRPr="00E9114B" w:rsidRDefault="006659E3" w:rsidP="00CD53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43" w:history="1">
        <w:r w:rsidR="00CD53BA" w:rsidRPr="00E9114B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http://school-collection.edu.ru</w:t>
        </w:r>
      </w:hyperlink>
      <w:r w:rsidR="00CD53BA"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 Единая коллекция цифровых образовательных ресурсов. </w:t>
      </w:r>
      <w:hyperlink r:id="rId144" w:history="1">
        <w:r w:rsidR="00CD53BA" w:rsidRPr="00E9114B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http://nachalka.info</w:t>
        </w:r>
      </w:hyperlink>
      <w:r w:rsidR="00CD53BA"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> Начальная школа. Очень красочные ЦОР по различным предметам начальной школы.</w:t>
      </w:r>
    </w:p>
    <w:p w:rsidR="00CD53BA" w:rsidRPr="00E9114B" w:rsidRDefault="006659E3" w:rsidP="00CD53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45" w:history="1">
        <w:r w:rsidR="00CD53BA" w:rsidRPr="00E9114B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http://www.openclass.ru</w:t>
        </w:r>
      </w:hyperlink>
      <w:r w:rsidR="00CD53BA"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> Открытый класс. Все ресурсы размещены по предметным областям.</w:t>
      </w:r>
    </w:p>
    <w:p w:rsidR="00CD53BA" w:rsidRPr="00E9114B" w:rsidRDefault="006659E3" w:rsidP="00CD53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46" w:history="1">
        <w:proofErr w:type="gramStart"/>
        <w:r w:rsidR="00CD53BA" w:rsidRPr="00E9114B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http://interneturok.ru</w:t>
        </w:r>
      </w:hyperlink>
      <w:r w:rsidR="00CD53BA"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>  </w:t>
      </w:r>
      <w:proofErr w:type="spellStart"/>
      <w:r w:rsidR="00CD53BA"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>Видеоуроки</w:t>
      </w:r>
      <w:proofErr w:type="spellEnd"/>
      <w:proofErr w:type="gramEnd"/>
      <w:r w:rsidR="00CD53BA"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основным предметам школьной программы.</w:t>
      </w:r>
    </w:p>
    <w:p w:rsidR="00CD53BA" w:rsidRPr="00E9114B" w:rsidRDefault="006659E3" w:rsidP="00CD53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47" w:history="1">
        <w:r w:rsidR="00CD53BA" w:rsidRPr="00E9114B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http://pedsovet.su</w:t>
        </w:r>
      </w:hyperlink>
      <w:r w:rsidR="00CD53BA"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> - база разработок для учителей начальных классов</w:t>
      </w:r>
    </w:p>
    <w:p w:rsidR="00CD53BA" w:rsidRPr="00E9114B" w:rsidRDefault="006659E3" w:rsidP="00CD53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48" w:history="1">
        <w:r w:rsidR="00CD53BA" w:rsidRPr="00E9114B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http://musabiqe.edu.az</w:t>
        </w:r>
      </w:hyperlink>
      <w:r w:rsidR="00CD53BA"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> - сайт для учителей начальных классов</w:t>
      </w:r>
    </w:p>
    <w:p w:rsidR="00CD53BA" w:rsidRPr="00E9114B" w:rsidRDefault="006659E3" w:rsidP="00CD53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49" w:history="1">
        <w:r w:rsidR="00CD53BA" w:rsidRPr="00E9114B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http://www.4stupeni.ru</w:t>
        </w:r>
      </w:hyperlink>
      <w:r w:rsidR="00CD53BA"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> - клуб учителей начальной школы</w:t>
      </w:r>
    </w:p>
    <w:p w:rsidR="00CD53BA" w:rsidRPr="00E9114B" w:rsidRDefault="006659E3" w:rsidP="00CD53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50" w:history="1">
        <w:r w:rsidR="00CD53BA" w:rsidRPr="00E9114B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http://trudovik.ucoz.ua</w:t>
        </w:r>
      </w:hyperlink>
      <w:r w:rsidR="00CD53BA"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> - материалы для уроков учителю начальных классов</w:t>
      </w:r>
    </w:p>
    <w:p w:rsidR="00CD53BA" w:rsidRPr="00E9114B" w:rsidRDefault="006659E3" w:rsidP="00CD53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51" w:history="1">
        <w:r w:rsidR="00CD53BA" w:rsidRPr="00E9114B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https://uchi.ru/</w:t>
        </w:r>
      </w:hyperlink>
      <w:r w:rsidR="00CD53BA"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</w:t>
      </w:r>
      <w:proofErr w:type="spellStart"/>
      <w:r w:rsidR="00CD53BA"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>Учи.ру</w:t>
      </w:r>
      <w:proofErr w:type="spellEnd"/>
      <w:r w:rsidR="00CD53BA"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 - интерактивные курсы по основным предметам и подготовке к проверочным работам, а также тематические </w:t>
      </w:r>
      <w:proofErr w:type="spellStart"/>
      <w:r w:rsidR="00CD53BA"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>вебинары</w:t>
      </w:r>
      <w:proofErr w:type="spellEnd"/>
      <w:r w:rsidR="00CD53BA"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дистанционному обучению. </w:t>
      </w:r>
    </w:p>
    <w:p w:rsidR="00CD53BA" w:rsidRPr="00E9114B" w:rsidRDefault="006659E3" w:rsidP="00CD53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52" w:history="1">
        <w:r w:rsidR="00CD53BA" w:rsidRPr="00E9114B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https://resh.edu.ru/</w:t>
        </w:r>
      </w:hyperlink>
      <w:r w:rsidR="00CD53BA"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 </w:t>
      </w:r>
    </w:p>
    <w:p w:rsidR="00CD53BA" w:rsidRPr="00E9114B" w:rsidRDefault="006659E3" w:rsidP="00CD53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153" w:history="1">
        <w:r w:rsidR="00CD53BA" w:rsidRPr="00E9114B">
          <w:rPr>
            <w:rFonts w:ascii="Times New Roman" w:eastAsia="Calibri" w:hAnsi="Times New Roman" w:cs="Times New Roman"/>
            <w:sz w:val="24"/>
            <w:szCs w:val="24"/>
            <w:u w:val="single"/>
            <w:lang w:val="ru-RU"/>
          </w:rPr>
          <w:t>https://education.yandex.ru/home/</w:t>
        </w:r>
      </w:hyperlink>
      <w:r w:rsidR="00CD53BA"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«Яндекс. Учебник» - более 45 тыс. заданий разного уровня сложности для школьников 1–5-х классов.</w:t>
      </w:r>
      <w:bookmarkEnd w:id="14"/>
      <w:r w:rsidR="00CD53BA" w:rsidRPr="00E9114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bookmarkEnd w:id="15"/>
    </w:p>
    <w:p w:rsidR="00224F9A" w:rsidRPr="00E9114B" w:rsidRDefault="00224F9A">
      <w:pPr>
        <w:rPr>
          <w:rFonts w:ascii="Times New Roman" w:hAnsi="Times New Roman" w:cs="Times New Roman"/>
          <w:sz w:val="24"/>
          <w:szCs w:val="24"/>
          <w:lang w:val="ru-RU"/>
        </w:rPr>
        <w:sectPr w:rsidR="00224F9A" w:rsidRPr="00E91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4F9A" w:rsidRPr="00E9114B" w:rsidRDefault="00224F9A">
      <w:pPr>
        <w:rPr>
          <w:rFonts w:ascii="Times New Roman" w:hAnsi="Times New Roman" w:cs="Times New Roman"/>
          <w:sz w:val="24"/>
          <w:szCs w:val="24"/>
          <w:lang w:val="ru-RU"/>
        </w:rPr>
        <w:sectPr w:rsidR="00224F9A" w:rsidRPr="00E91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4F9A" w:rsidRPr="00E9114B" w:rsidRDefault="00224F9A">
      <w:pPr>
        <w:rPr>
          <w:rFonts w:ascii="Times New Roman" w:hAnsi="Times New Roman" w:cs="Times New Roman"/>
          <w:sz w:val="24"/>
          <w:szCs w:val="24"/>
          <w:lang w:val="ru-RU"/>
        </w:rPr>
        <w:sectPr w:rsidR="00224F9A" w:rsidRPr="00E9114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3"/>
    <w:p w:rsidR="003F080D" w:rsidRPr="00CD53BA" w:rsidRDefault="003F080D">
      <w:pPr>
        <w:rPr>
          <w:lang w:val="ru-RU"/>
        </w:rPr>
      </w:pPr>
    </w:p>
    <w:sectPr w:rsidR="003F080D" w:rsidRPr="00CD53B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B13" w:rsidRDefault="00206B13">
      <w:pPr>
        <w:spacing w:after="0" w:line="240" w:lineRule="auto"/>
      </w:pPr>
      <w:r>
        <w:separator/>
      </w:r>
    </w:p>
  </w:endnote>
  <w:endnote w:type="continuationSeparator" w:id="0">
    <w:p w:rsidR="00206B13" w:rsidRDefault="00206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14B" w:rsidRDefault="006659E3">
    <w:pPr>
      <w:pStyle w:val="ae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8pt;margin-top:793.3pt;width:17.55pt;height:14.4pt;z-index:-251656192;mso-position-horizontal-relative:page;mso-position-vertical-relative:page" filled="f" stroked="f">
          <v:textbox style="mso-next-textbox:#_x0000_s2050" inset="0,0,0,0">
            <w:txbxContent>
              <w:p w:rsidR="00E9114B" w:rsidRDefault="00E9114B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659E3">
                  <w:rPr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14B" w:rsidRDefault="006659E3">
    <w:pPr>
      <w:pStyle w:val="ae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85.4pt;margin-top:546.65pt;width:17.55pt;height:14.4pt;z-index:-251654144;mso-position-horizontal-relative:page;mso-position-vertical-relative:page" filled="f" stroked="f">
          <v:textbox style="mso-next-textbox:#_x0000_s2052" inset="0,0,0,0">
            <w:txbxContent>
              <w:p w:rsidR="00E9114B" w:rsidRDefault="00E9114B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659E3">
                  <w:rPr>
                    <w:noProof/>
                  </w:rPr>
                  <w:t>47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B13" w:rsidRDefault="00206B13">
      <w:pPr>
        <w:spacing w:after="0" w:line="240" w:lineRule="auto"/>
      </w:pPr>
      <w:r>
        <w:separator/>
      </w:r>
    </w:p>
  </w:footnote>
  <w:footnote w:type="continuationSeparator" w:id="0">
    <w:p w:rsidR="00206B13" w:rsidRDefault="00206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14B" w:rsidRDefault="006659E3">
    <w:pPr>
      <w:pStyle w:val="ae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50.4pt;margin-top:34.5pt;width:303.2pt;height:15.2pt;z-index:-251657216;mso-position-horizontal-relative:page;mso-position-vertical-relative:page" filled="f" stroked="f">
          <v:textbox style="mso-next-textbox:#_x0000_s2049" inset="0,0,0,0">
            <w:txbxContent>
              <w:p w:rsidR="00E9114B" w:rsidRDefault="00E9114B">
                <w:pPr>
                  <w:spacing w:before="17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14B" w:rsidRDefault="006659E3">
    <w:pPr>
      <w:pStyle w:val="ae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97.1pt;margin-top:34.5pt;width:303.15pt;height:15.2pt;z-index:-251655168;mso-position-horizontal-relative:page;mso-position-vertical-relative:page" filled="f" stroked="f">
          <v:textbox style="mso-next-textbox:#_x0000_s2051" inset="0,0,0,0">
            <w:txbxContent>
              <w:p w:rsidR="00E9114B" w:rsidRDefault="00E9114B">
                <w:pPr>
                  <w:spacing w:before="17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F1726"/>
    <w:multiLevelType w:val="hybridMultilevel"/>
    <w:tmpl w:val="7326E90C"/>
    <w:lvl w:ilvl="0" w:tplc="15F2262A">
      <w:start w:val="1"/>
      <w:numFmt w:val="decimal"/>
      <w:lvlText w:val="%1"/>
      <w:lvlJc w:val="left"/>
      <w:pPr>
        <w:ind w:left="751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2E68FA">
      <w:numFmt w:val="bullet"/>
      <w:lvlText w:val="•"/>
      <w:lvlJc w:val="left"/>
      <w:pPr>
        <w:ind w:left="1700" w:hanging="216"/>
      </w:pPr>
      <w:rPr>
        <w:rFonts w:hint="default"/>
        <w:lang w:val="ru-RU" w:eastAsia="en-US" w:bidi="ar-SA"/>
      </w:rPr>
    </w:lvl>
    <w:lvl w:ilvl="2" w:tplc="E01C22F8">
      <w:numFmt w:val="bullet"/>
      <w:lvlText w:val="•"/>
      <w:lvlJc w:val="left"/>
      <w:pPr>
        <w:ind w:left="2641" w:hanging="216"/>
      </w:pPr>
      <w:rPr>
        <w:rFonts w:hint="default"/>
        <w:lang w:val="ru-RU" w:eastAsia="en-US" w:bidi="ar-SA"/>
      </w:rPr>
    </w:lvl>
    <w:lvl w:ilvl="3" w:tplc="F6F0E4D0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4" w:tplc="A79C8E16">
      <w:numFmt w:val="bullet"/>
      <w:lvlText w:val="•"/>
      <w:lvlJc w:val="left"/>
      <w:pPr>
        <w:ind w:left="4523" w:hanging="216"/>
      </w:pPr>
      <w:rPr>
        <w:rFonts w:hint="default"/>
        <w:lang w:val="ru-RU" w:eastAsia="en-US" w:bidi="ar-SA"/>
      </w:rPr>
    </w:lvl>
    <w:lvl w:ilvl="5" w:tplc="78586B6A">
      <w:numFmt w:val="bullet"/>
      <w:lvlText w:val="•"/>
      <w:lvlJc w:val="left"/>
      <w:pPr>
        <w:ind w:left="5464" w:hanging="216"/>
      </w:pPr>
      <w:rPr>
        <w:rFonts w:hint="default"/>
        <w:lang w:val="ru-RU" w:eastAsia="en-US" w:bidi="ar-SA"/>
      </w:rPr>
    </w:lvl>
    <w:lvl w:ilvl="6" w:tplc="4588FB50">
      <w:numFmt w:val="bullet"/>
      <w:lvlText w:val="•"/>
      <w:lvlJc w:val="left"/>
      <w:pPr>
        <w:ind w:left="6405" w:hanging="216"/>
      </w:pPr>
      <w:rPr>
        <w:rFonts w:hint="default"/>
        <w:lang w:val="ru-RU" w:eastAsia="en-US" w:bidi="ar-SA"/>
      </w:rPr>
    </w:lvl>
    <w:lvl w:ilvl="7" w:tplc="D8E67B62">
      <w:numFmt w:val="bullet"/>
      <w:lvlText w:val="•"/>
      <w:lvlJc w:val="left"/>
      <w:pPr>
        <w:ind w:left="7346" w:hanging="216"/>
      </w:pPr>
      <w:rPr>
        <w:rFonts w:hint="default"/>
        <w:lang w:val="ru-RU" w:eastAsia="en-US" w:bidi="ar-SA"/>
      </w:rPr>
    </w:lvl>
    <w:lvl w:ilvl="8" w:tplc="C544783A">
      <w:numFmt w:val="bullet"/>
      <w:lvlText w:val="•"/>
      <w:lvlJc w:val="left"/>
      <w:pPr>
        <w:ind w:left="8287" w:hanging="216"/>
      </w:pPr>
      <w:rPr>
        <w:rFonts w:hint="default"/>
        <w:lang w:val="ru-RU" w:eastAsia="en-US" w:bidi="ar-SA"/>
      </w:rPr>
    </w:lvl>
  </w:abstractNum>
  <w:abstractNum w:abstractNumId="1">
    <w:nsid w:val="1E7F2D5F"/>
    <w:multiLevelType w:val="hybridMultilevel"/>
    <w:tmpl w:val="BC88330E"/>
    <w:lvl w:ilvl="0" w:tplc="3092B6BA">
      <w:start w:val="1"/>
      <w:numFmt w:val="decimal"/>
      <w:lvlText w:val="%1"/>
      <w:lvlJc w:val="left"/>
      <w:pPr>
        <w:ind w:left="751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667082">
      <w:numFmt w:val="bullet"/>
      <w:lvlText w:val="•"/>
      <w:lvlJc w:val="left"/>
      <w:pPr>
        <w:ind w:left="1700" w:hanging="216"/>
      </w:pPr>
      <w:rPr>
        <w:rFonts w:hint="default"/>
        <w:lang w:val="ru-RU" w:eastAsia="en-US" w:bidi="ar-SA"/>
      </w:rPr>
    </w:lvl>
    <w:lvl w:ilvl="2" w:tplc="C0E8F844">
      <w:numFmt w:val="bullet"/>
      <w:lvlText w:val="•"/>
      <w:lvlJc w:val="left"/>
      <w:pPr>
        <w:ind w:left="2641" w:hanging="216"/>
      </w:pPr>
      <w:rPr>
        <w:rFonts w:hint="default"/>
        <w:lang w:val="ru-RU" w:eastAsia="en-US" w:bidi="ar-SA"/>
      </w:rPr>
    </w:lvl>
    <w:lvl w:ilvl="3" w:tplc="D690F42C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4" w:tplc="EB92D440">
      <w:numFmt w:val="bullet"/>
      <w:lvlText w:val="•"/>
      <w:lvlJc w:val="left"/>
      <w:pPr>
        <w:ind w:left="4523" w:hanging="216"/>
      </w:pPr>
      <w:rPr>
        <w:rFonts w:hint="default"/>
        <w:lang w:val="ru-RU" w:eastAsia="en-US" w:bidi="ar-SA"/>
      </w:rPr>
    </w:lvl>
    <w:lvl w:ilvl="5" w:tplc="590CB520">
      <w:numFmt w:val="bullet"/>
      <w:lvlText w:val="•"/>
      <w:lvlJc w:val="left"/>
      <w:pPr>
        <w:ind w:left="5464" w:hanging="216"/>
      </w:pPr>
      <w:rPr>
        <w:rFonts w:hint="default"/>
        <w:lang w:val="ru-RU" w:eastAsia="en-US" w:bidi="ar-SA"/>
      </w:rPr>
    </w:lvl>
    <w:lvl w:ilvl="6" w:tplc="1E423762">
      <w:numFmt w:val="bullet"/>
      <w:lvlText w:val="•"/>
      <w:lvlJc w:val="left"/>
      <w:pPr>
        <w:ind w:left="6405" w:hanging="216"/>
      </w:pPr>
      <w:rPr>
        <w:rFonts w:hint="default"/>
        <w:lang w:val="ru-RU" w:eastAsia="en-US" w:bidi="ar-SA"/>
      </w:rPr>
    </w:lvl>
    <w:lvl w:ilvl="7" w:tplc="227EA694">
      <w:numFmt w:val="bullet"/>
      <w:lvlText w:val="•"/>
      <w:lvlJc w:val="left"/>
      <w:pPr>
        <w:ind w:left="7346" w:hanging="216"/>
      </w:pPr>
      <w:rPr>
        <w:rFonts w:hint="default"/>
        <w:lang w:val="ru-RU" w:eastAsia="en-US" w:bidi="ar-SA"/>
      </w:rPr>
    </w:lvl>
    <w:lvl w:ilvl="8" w:tplc="F0D23ED6">
      <w:numFmt w:val="bullet"/>
      <w:lvlText w:val="•"/>
      <w:lvlJc w:val="left"/>
      <w:pPr>
        <w:ind w:left="8287" w:hanging="216"/>
      </w:pPr>
      <w:rPr>
        <w:rFonts w:hint="default"/>
        <w:lang w:val="ru-RU" w:eastAsia="en-US" w:bidi="ar-SA"/>
      </w:rPr>
    </w:lvl>
  </w:abstractNum>
  <w:abstractNum w:abstractNumId="2">
    <w:nsid w:val="390652EA"/>
    <w:multiLevelType w:val="multilevel"/>
    <w:tmpl w:val="3B208B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E22442"/>
    <w:multiLevelType w:val="hybridMultilevel"/>
    <w:tmpl w:val="50C654F8"/>
    <w:lvl w:ilvl="0" w:tplc="28D617E2">
      <w:start w:val="1"/>
      <w:numFmt w:val="decimal"/>
      <w:lvlText w:val="%1"/>
      <w:lvlJc w:val="left"/>
      <w:pPr>
        <w:ind w:left="327" w:hanging="21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DB02734">
      <w:numFmt w:val="bullet"/>
      <w:lvlText w:val="•"/>
      <w:lvlJc w:val="left"/>
      <w:pPr>
        <w:ind w:left="1304" w:hanging="217"/>
      </w:pPr>
      <w:rPr>
        <w:rFonts w:hint="default"/>
        <w:lang w:val="ru-RU" w:eastAsia="en-US" w:bidi="ar-SA"/>
      </w:rPr>
    </w:lvl>
    <w:lvl w:ilvl="2" w:tplc="55DC6A3A">
      <w:numFmt w:val="bullet"/>
      <w:lvlText w:val="•"/>
      <w:lvlJc w:val="left"/>
      <w:pPr>
        <w:ind w:left="2289" w:hanging="217"/>
      </w:pPr>
      <w:rPr>
        <w:rFonts w:hint="default"/>
        <w:lang w:val="ru-RU" w:eastAsia="en-US" w:bidi="ar-SA"/>
      </w:rPr>
    </w:lvl>
    <w:lvl w:ilvl="3" w:tplc="8BDE2E88">
      <w:numFmt w:val="bullet"/>
      <w:lvlText w:val="•"/>
      <w:lvlJc w:val="left"/>
      <w:pPr>
        <w:ind w:left="3274" w:hanging="217"/>
      </w:pPr>
      <w:rPr>
        <w:rFonts w:hint="default"/>
        <w:lang w:val="ru-RU" w:eastAsia="en-US" w:bidi="ar-SA"/>
      </w:rPr>
    </w:lvl>
    <w:lvl w:ilvl="4" w:tplc="76307EF2">
      <w:numFmt w:val="bullet"/>
      <w:lvlText w:val="•"/>
      <w:lvlJc w:val="left"/>
      <w:pPr>
        <w:ind w:left="4259" w:hanging="217"/>
      </w:pPr>
      <w:rPr>
        <w:rFonts w:hint="default"/>
        <w:lang w:val="ru-RU" w:eastAsia="en-US" w:bidi="ar-SA"/>
      </w:rPr>
    </w:lvl>
    <w:lvl w:ilvl="5" w:tplc="91A019B6">
      <w:numFmt w:val="bullet"/>
      <w:lvlText w:val="•"/>
      <w:lvlJc w:val="left"/>
      <w:pPr>
        <w:ind w:left="5244" w:hanging="217"/>
      </w:pPr>
      <w:rPr>
        <w:rFonts w:hint="default"/>
        <w:lang w:val="ru-RU" w:eastAsia="en-US" w:bidi="ar-SA"/>
      </w:rPr>
    </w:lvl>
    <w:lvl w:ilvl="6" w:tplc="A4CA53E6">
      <w:numFmt w:val="bullet"/>
      <w:lvlText w:val="•"/>
      <w:lvlJc w:val="left"/>
      <w:pPr>
        <w:ind w:left="6229" w:hanging="217"/>
      </w:pPr>
      <w:rPr>
        <w:rFonts w:hint="default"/>
        <w:lang w:val="ru-RU" w:eastAsia="en-US" w:bidi="ar-SA"/>
      </w:rPr>
    </w:lvl>
    <w:lvl w:ilvl="7" w:tplc="1DF6C67E">
      <w:numFmt w:val="bullet"/>
      <w:lvlText w:val="•"/>
      <w:lvlJc w:val="left"/>
      <w:pPr>
        <w:ind w:left="7214" w:hanging="217"/>
      </w:pPr>
      <w:rPr>
        <w:rFonts w:hint="default"/>
        <w:lang w:val="ru-RU" w:eastAsia="en-US" w:bidi="ar-SA"/>
      </w:rPr>
    </w:lvl>
    <w:lvl w:ilvl="8" w:tplc="4B2E972E">
      <w:numFmt w:val="bullet"/>
      <w:lvlText w:val="•"/>
      <w:lvlJc w:val="left"/>
      <w:pPr>
        <w:ind w:left="8199" w:hanging="217"/>
      </w:pPr>
      <w:rPr>
        <w:rFonts w:hint="default"/>
        <w:lang w:val="ru-RU" w:eastAsia="en-US" w:bidi="ar-SA"/>
      </w:rPr>
    </w:lvl>
  </w:abstractNum>
  <w:abstractNum w:abstractNumId="4">
    <w:nsid w:val="43F302C9"/>
    <w:multiLevelType w:val="hybridMultilevel"/>
    <w:tmpl w:val="2E9C8E42"/>
    <w:lvl w:ilvl="0" w:tplc="25FCA4C4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94ADB06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12B64B94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BDC81A92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D08E70FC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DDE0999A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0EF4F8CA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EDE40A38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81726DD2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5">
    <w:nsid w:val="4FB23764"/>
    <w:multiLevelType w:val="multilevel"/>
    <w:tmpl w:val="59E045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24F9A"/>
    <w:rsid w:val="00186D7D"/>
    <w:rsid w:val="001B4D89"/>
    <w:rsid w:val="00206B13"/>
    <w:rsid w:val="00224F9A"/>
    <w:rsid w:val="003F080D"/>
    <w:rsid w:val="005A7752"/>
    <w:rsid w:val="006659E3"/>
    <w:rsid w:val="0078375E"/>
    <w:rsid w:val="00964D7F"/>
    <w:rsid w:val="00994A5F"/>
    <w:rsid w:val="00A651B3"/>
    <w:rsid w:val="00C74131"/>
    <w:rsid w:val="00CD53BA"/>
    <w:rsid w:val="00E9114B"/>
    <w:rsid w:val="00F3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5:docId w15:val="{733682BC-A58B-40C5-8B5E-3397A7AB2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CD53BA"/>
  </w:style>
  <w:style w:type="table" w:customStyle="1" w:styleId="TableNormal">
    <w:name w:val="Table Normal"/>
    <w:uiPriority w:val="2"/>
    <w:semiHidden/>
    <w:unhideWhenUsed/>
    <w:qFormat/>
    <w:rsid w:val="00CD53BA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CD53BA"/>
    <w:pPr>
      <w:widowControl w:val="0"/>
      <w:autoSpaceDE w:val="0"/>
      <w:autoSpaceDN w:val="0"/>
      <w:spacing w:before="355" w:after="0" w:line="240" w:lineRule="auto"/>
      <w:ind w:left="334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CD53BA"/>
    <w:pPr>
      <w:widowControl w:val="0"/>
      <w:autoSpaceDE w:val="0"/>
      <w:autoSpaceDN w:val="0"/>
      <w:spacing w:before="146" w:after="0" w:line="240" w:lineRule="auto"/>
      <w:ind w:left="751" w:hanging="21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e">
    <w:name w:val="Body Text"/>
    <w:basedOn w:val="a"/>
    <w:link w:val="af"/>
    <w:uiPriority w:val="1"/>
    <w:qFormat/>
    <w:rsid w:val="00CD53BA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CD53BA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CD53BA"/>
    <w:pPr>
      <w:widowControl w:val="0"/>
      <w:autoSpaceDE w:val="0"/>
      <w:autoSpaceDN w:val="0"/>
      <w:spacing w:after="0" w:line="240" w:lineRule="auto"/>
      <w:ind w:left="751" w:hanging="216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CD53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1">
    <w:name w:val="footer"/>
    <w:basedOn w:val="a"/>
    <w:link w:val="af2"/>
    <w:uiPriority w:val="99"/>
    <w:unhideWhenUsed/>
    <w:rsid w:val="00665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665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" TargetMode="External"/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resh.edu.ru" TargetMode="External"/><Relationship Id="rId133" Type="http://schemas.openxmlformats.org/officeDocument/2006/relationships/hyperlink" Target="https://resh.edu.ru" TargetMode="External"/><Relationship Id="rId138" Type="http://schemas.openxmlformats.org/officeDocument/2006/relationships/hyperlink" Target="https://resh.edu.ru" TargetMode="External"/><Relationship Id="rId154" Type="http://schemas.openxmlformats.org/officeDocument/2006/relationships/fontTable" Target="fontTable.xml"/><Relationship Id="rId16" Type="http://schemas.openxmlformats.org/officeDocument/2006/relationships/hyperlink" Target="https://resh.edu.ru" TargetMode="External"/><Relationship Id="rId107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hyperlink" Target="https://resh.edu.ru" TargetMode="External"/><Relationship Id="rId128" Type="http://schemas.openxmlformats.org/officeDocument/2006/relationships/hyperlink" Target="https://resh.edu.ru" TargetMode="External"/><Relationship Id="rId144" Type="http://schemas.openxmlformats.org/officeDocument/2006/relationships/hyperlink" Target="http://nachalka.info/" TargetMode="External"/><Relationship Id="rId149" Type="http://schemas.openxmlformats.org/officeDocument/2006/relationships/hyperlink" Target="http://www.4stupeni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" TargetMode="External"/><Relationship Id="rId95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resh.edu.ru" TargetMode="External"/><Relationship Id="rId118" Type="http://schemas.openxmlformats.org/officeDocument/2006/relationships/hyperlink" Target="https://resh.edu.ru" TargetMode="External"/><Relationship Id="rId134" Type="http://schemas.openxmlformats.org/officeDocument/2006/relationships/hyperlink" Target="https://resh.edu.ru" TargetMode="External"/><Relationship Id="rId139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://trudovik.ucoz.ua/" TargetMode="External"/><Relationship Id="rId155" Type="http://schemas.openxmlformats.org/officeDocument/2006/relationships/theme" Target="theme/theme1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103" Type="http://schemas.openxmlformats.org/officeDocument/2006/relationships/hyperlink" Target="https://resh.edu.ru" TargetMode="External"/><Relationship Id="rId108" Type="http://schemas.openxmlformats.org/officeDocument/2006/relationships/hyperlink" Target="https://resh.edu.ru" TargetMode="External"/><Relationship Id="rId116" Type="http://schemas.openxmlformats.org/officeDocument/2006/relationships/hyperlink" Target="https://resh.edu.ru" TargetMode="External"/><Relationship Id="rId124" Type="http://schemas.openxmlformats.org/officeDocument/2006/relationships/hyperlink" Target="https://resh.edu.ru" TargetMode="External"/><Relationship Id="rId129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hyperlink" Target="https://resh.edu.ru" TargetMode="External"/><Relationship Id="rId140" Type="http://schemas.openxmlformats.org/officeDocument/2006/relationships/hyperlink" Target="https://resh.edu.ru" TargetMode="External"/><Relationship Id="rId145" Type="http://schemas.openxmlformats.org/officeDocument/2006/relationships/hyperlink" Target="http://www.openclass.ru/" TargetMode="External"/><Relationship Id="rId153" Type="http://schemas.openxmlformats.org/officeDocument/2006/relationships/hyperlink" Target="https://education.yandex.ru/home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resh.edu.ru" TargetMode="External"/><Relationship Id="rId114" Type="http://schemas.openxmlformats.org/officeDocument/2006/relationships/hyperlink" Target="https://resh.edu.ru" TargetMode="External"/><Relationship Id="rId119" Type="http://schemas.openxmlformats.org/officeDocument/2006/relationships/hyperlink" Target="https://resh.edu.ru" TargetMode="External"/><Relationship Id="rId127" Type="http://schemas.openxmlformats.org/officeDocument/2006/relationships/hyperlink" Target="https://resh.edu.ru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resh.edu.ru" TargetMode="External"/><Relationship Id="rId130" Type="http://schemas.openxmlformats.org/officeDocument/2006/relationships/hyperlink" Target="https://resh.edu.ru" TargetMode="External"/><Relationship Id="rId135" Type="http://schemas.openxmlformats.org/officeDocument/2006/relationships/hyperlink" Target="https://resh.edu.ru" TargetMode="External"/><Relationship Id="rId143" Type="http://schemas.openxmlformats.org/officeDocument/2006/relationships/hyperlink" Target="http://school-collection.edu.ru/" TargetMode="External"/><Relationship Id="rId148" Type="http://schemas.openxmlformats.org/officeDocument/2006/relationships/hyperlink" Target="http://musabiqe.edu.az/" TargetMode="External"/><Relationship Id="rId151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04" Type="http://schemas.openxmlformats.org/officeDocument/2006/relationships/hyperlink" Target="https://resh.edu.ru" TargetMode="External"/><Relationship Id="rId120" Type="http://schemas.openxmlformats.org/officeDocument/2006/relationships/hyperlink" Target="https://resh.edu.ru" TargetMode="External"/><Relationship Id="rId125" Type="http://schemas.openxmlformats.org/officeDocument/2006/relationships/hyperlink" Target="https://resh.edu.ru" TargetMode="External"/><Relationship Id="rId141" Type="http://schemas.openxmlformats.org/officeDocument/2006/relationships/hyperlink" Target="https://resh.edu.ru" TargetMode="External"/><Relationship Id="rId146" Type="http://schemas.openxmlformats.org/officeDocument/2006/relationships/hyperlink" Target="http://interneturok.ru/" TargetMode="External"/><Relationship Id="rId7" Type="http://schemas.openxmlformats.org/officeDocument/2006/relationships/header" Target="header1.xm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resh.edu.ru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s://resh.edu.ru" TargetMode="External"/><Relationship Id="rId136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52" Type="http://schemas.openxmlformats.org/officeDocument/2006/relationships/hyperlink" Target="https://resh.edu.ru/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resh.edu.ru" TargetMode="External"/><Relationship Id="rId147" Type="http://schemas.openxmlformats.org/officeDocument/2006/relationships/hyperlink" Target="http://pedsovet.su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resh.edu.ru" TargetMode="External"/><Relationship Id="rId142" Type="http://schemas.openxmlformats.org/officeDocument/2006/relationships/hyperlink" Target="https://resh.edu.ru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46</Pages>
  <Words>7716</Words>
  <Characters>43982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dcterms:created xsi:type="dcterms:W3CDTF">2023-09-05T12:13:00Z</dcterms:created>
  <dcterms:modified xsi:type="dcterms:W3CDTF">2023-09-25T11:41:00Z</dcterms:modified>
</cp:coreProperties>
</file>