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C65" w:rsidRPr="00E13250" w:rsidRDefault="00BD5C65" w:rsidP="00BD5C6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</w:rPr>
        <w:tab/>
      </w:r>
      <w:r w:rsidRPr="00E13250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D5C65" w:rsidRPr="00E13250" w:rsidRDefault="00BD5C65" w:rsidP="00BD5C65">
      <w:pPr>
        <w:shd w:val="clear" w:color="auto" w:fill="FFFFFF"/>
        <w:ind w:left="12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Майорская средняя общеобразовательная школа</w:t>
      </w:r>
    </w:p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3827"/>
      </w:tblGrid>
      <w:tr w:rsidR="0024674A" w:rsidRPr="00431DF1" w:rsidTr="008A6D53">
        <w:trPr>
          <w:trHeight w:val="137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4A" w:rsidRPr="0024674A" w:rsidRDefault="0024674A" w:rsidP="00A618ED">
            <w:pPr>
              <w:spacing w:after="160" w:line="256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4674A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ПРИНЯТА </w:t>
            </w:r>
          </w:p>
          <w:p w:rsidR="00A618ED" w:rsidRDefault="0024674A" w:rsidP="00A618ED">
            <w:pPr>
              <w:spacing w:line="25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 xml:space="preserve">На заседании педагогического совета МБОУ Майорской СОШ  </w:t>
            </w:r>
          </w:p>
          <w:p w:rsidR="0024674A" w:rsidRPr="0024674A" w:rsidRDefault="0024674A" w:rsidP="00A618ED">
            <w:pPr>
              <w:spacing w:line="256" w:lineRule="auto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>от  29.08.2023</w:t>
            </w:r>
            <w:proofErr w:type="gramEnd"/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 xml:space="preserve">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4A" w:rsidRPr="0024674A" w:rsidRDefault="0024674A" w:rsidP="008A6D53">
            <w:pPr>
              <w:spacing w:line="256" w:lineRule="auto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>УТВЕЖДЕНА</w:t>
            </w:r>
          </w:p>
          <w:p w:rsidR="0024674A" w:rsidRPr="0024674A" w:rsidRDefault="0024674A" w:rsidP="008A6D53">
            <w:pPr>
              <w:spacing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24674A" w:rsidRPr="0024674A" w:rsidRDefault="0024674A" w:rsidP="008A6D53">
            <w:pPr>
              <w:spacing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>Директор МБОУ Майорской СОШ</w:t>
            </w:r>
          </w:p>
          <w:p w:rsidR="0024674A" w:rsidRPr="0024674A" w:rsidRDefault="0024674A" w:rsidP="008A6D53">
            <w:pPr>
              <w:spacing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>Т.Н. Безуглова _____</w:t>
            </w:r>
          </w:p>
          <w:p w:rsidR="0024674A" w:rsidRPr="0024674A" w:rsidRDefault="0024674A" w:rsidP="008A6D53">
            <w:pPr>
              <w:spacing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4674A">
              <w:rPr>
                <w:rFonts w:ascii="Times New Roman" w:eastAsiaTheme="minorHAnsi" w:hAnsi="Times New Roman"/>
                <w:sz w:val="24"/>
                <w:szCs w:val="24"/>
              </w:rPr>
              <w:t>Приказ от   30.08.2023г. № 66</w:t>
            </w:r>
          </w:p>
        </w:tc>
      </w:tr>
    </w:tbl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24674A" w:rsidRDefault="0024674A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BD5C65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E13250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BD5C65" w:rsidRPr="00E13250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«ИНДИВИДУАЛЬНЫЙ ПРОЕКТ»</w:t>
      </w:r>
    </w:p>
    <w:p w:rsidR="00BD5C65" w:rsidRDefault="00BD5C65" w:rsidP="00BD5C65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:rsidR="00BD5C65" w:rsidRPr="00E13250" w:rsidRDefault="0024674A" w:rsidP="00BD5C65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2023 – 2024</w:t>
      </w:r>
      <w:r w:rsidR="00BD5C65" w:rsidRPr="00E13250">
        <w:rPr>
          <w:rFonts w:ascii="Times New Roman" w:hAnsi="Times New Roman"/>
          <w:b/>
          <w:color w:val="000000"/>
          <w:sz w:val="32"/>
          <w:szCs w:val="32"/>
        </w:rPr>
        <w:t xml:space="preserve"> уч. год</w:t>
      </w:r>
    </w:p>
    <w:p w:rsidR="00BD5C65" w:rsidRPr="00E13250" w:rsidRDefault="00BD5C65" w:rsidP="00BD5C65">
      <w:pPr>
        <w:shd w:val="clear" w:color="auto" w:fill="FFFFFF"/>
        <w:spacing w:before="173"/>
        <w:ind w:left="5"/>
        <w:rPr>
          <w:rFonts w:ascii="Times New Roman" w:hAnsi="Times New Roman"/>
          <w:spacing w:val="-1"/>
          <w:w w:val="120"/>
          <w:sz w:val="28"/>
          <w:szCs w:val="28"/>
        </w:rPr>
      </w:pPr>
    </w:p>
    <w:p w:rsidR="00BD5C65" w:rsidRPr="00E13250" w:rsidRDefault="00BD5C65" w:rsidP="00BD5C65">
      <w:pPr>
        <w:shd w:val="clear" w:color="auto" w:fill="FFFFFF"/>
        <w:spacing w:before="173"/>
        <w:ind w:left="5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 xml:space="preserve"> класс</w:t>
      </w:r>
    </w:p>
    <w:p w:rsidR="00BD5C65" w:rsidRPr="00E13250" w:rsidRDefault="00BD5C65" w:rsidP="00BD5C65">
      <w:pPr>
        <w:shd w:val="clear" w:color="auto" w:fill="FFFFFF"/>
        <w:tabs>
          <w:tab w:val="left" w:leader="underscore" w:pos="3485"/>
        </w:tabs>
        <w:spacing w:before="211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Количество часов:  </w:t>
      </w:r>
      <w:r w:rsidR="00CF003D">
        <w:rPr>
          <w:rFonts w:ascii="Times New Roman" w:hAnsi="Times New Roman"/>
          <w:color w:val="000000"/>
          <w:sz w:val="28"/>
          <w:szCs w:val="28"/>
        </w:rPr>
        <w:t>3</w:t>
      </w:r>
      <w:r w:rsidR="0024674A">
        <w:rPr>
          <w:rFonts w:ascii="Times New Roman" w:hAnsi="Times New Roman"/>
          <w:color w:val="000000"/>
          <w:sz w:val="28"/>
          <w:szCs w:val="28"/>
        </w:rPr>
        <w:t>4</w:t>
      </w:r>
    </w:p>
    <w:p w:rsidR="00BD5C65" w:rsidRPr="00E13250" w:rsidRDefault="00BD5C65" w:rsidP="00BD5C65">
      <w:pPr>
        <w:shd w:val="clear" w:color="auto" w:fill="FFFFFF"/>
        <w:tabs>
          <w:tab w:val="left" w:leader="underscore" w:pos="8688"/>
        </w:tabs>
        <w:spacing w:before="278"/>
        <w:jc w:val="both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/>
          <w:color w:val="000000"/>
          <w:sz w:val="28"/>
          <w:szCs w:val="28"/>
        </w:rPr>
        <w:t>Пятницкая Наталья Владимировна</w:t>
      </w:r>
    </w:p>
    <w:p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Pr="00FC3EEF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Программа </w:t>
      </w:r>
      <w:r w:rsidRPr="00CB036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разработана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основе авторской программы 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«Исследовательская  и проектная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Социальная деятельность. Профессиональная ориентация. Здоровый и безопасный образ жизни. Основная школа / С.В. Третьякова, А.В. Иванов,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С.Н. Чистяков</w:t>
      </w:r>
      <w:r w:rsidR="002467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и др., – М.: Просвещение, 2020</w:t>
      </w:r>
    </w:p>
    <w:p w:rsidR="00BD5C65" w:rsidRPr="00CB0365" w:rsidRDefault="00BD5C65" w:rsidP="00BD5C65">
      <w:pPr>
        <w:spacing w:after="200" w:line="276" w:lineRule="auto"/>
        <w:jc w:val="lef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Pr="00E13250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Default="00BD5C65" w:rsidP="00BD5C65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4674A" w:rsidRDefault="0024674A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4674A" w:rsidRDefault="0024674A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Pr="00E13250" w:rsidRDefault="00BD5C65" w:rsidP="0024674A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BD5C65" w:rsidRPr="00FC3EEF" w:rsidRDefault="00BD5C65" w:rsidP="00BD5C65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х. Майорский, ул. Магистральная,20</w:t>
      </w:r>
    </w:p>
    <w:p w:rsidR="00BD5C65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:rsidR="00BD5C65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/>
          <w:b/>
          <w:bCs/>
          <w:sz w:val="24"/>
          <w:szCs w:val="20"/>
          <w:lang w:eastAsia="ru-RU"/>
        </w:rPr>
        <w:t>Пояснительная записка</w:t>
      </w:r>
    </w:p>
    <w:p w:rsidR="00BD5C65" w:rsidRPr="00E13250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:rsidR="0024674A" w:rsidRPr="0024674A" w:rsidRDefault="0024674A" w:rsidP="0024674A">
      <w:pPr>
        <w:jc w:val="both"/>
        <w:rPr>
          <w:rFonts w:ascii="Times New Roman" w:hAnsi="Times New Roman"/>
          <w:sz w:val="24"/>
          <w:szCs w:val="24"/>
        </w:rPr>
      </w:pPr>
      <w:r w:rsidRPr="0024674A">
        <w:rPr>
          <w:rFonts w:ascii="Times New Roman" w:hAnsi="Times New Roman"/>
          <w:sz w:val="24"/>
          <w:szCs w:val="24"/>
        </w:rPr>
        <w:t>Рабочая программа по литературе составлена в соответствии с нормативно правовыми документами:</w:t>
      </w:r>
    </w:p>
    <w:p w:rsidR="0024674A" w:rsidRPr="0024674A" w:rsidRDefault="0024674A" w:rsidP="0024674A">
      <w:pPr>
        <w:jc w:val="both"/>
        <w:rPr>
          <w:rFonts w:ascii="Times New Roman" w:hAnsi="Times New Roman"/>
          <w:sz w:val="24"/>
          <w:szCs w:val="24"/>
        </w:rPr>
      </w:pPr>
    </w:p>
    <w:p w:rsidR="0024674A" w:rsidRPr="0024674A" w:rsidRDefault="0024674A" w:rsidP="0024674A">
      <w:pPr>
        <w:jc w:val="both"/>
        <w:rPr>
          <w:rFonts w:ascii="Times New Roman" w:hAnsi="Times New Roman"/>
          <w:sz w:val="24"/>
          <w:szCs w:val="24"/>
        </w:rPr>
      </w:pPr>
      <w:r w:rsidRPr="0024674A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A4CD1" w:rsidRDefault="00CA4CD1" w:rsidP="0024674A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B6468">
        <w:rPr>
          <w:rFonts w:ascii="Times New Roman" w:hAnsi="Times New Roman"/>
          <w:bCs/>
          <w:sz w:val="24"/>
          <w:szCs w:val="24"/>
        </w:rPr>
        <w:t xml:space="preserve"> </w:t>
      </w:r>
      <w:r w:rsidRPr="003B6468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rFonts w:ascii="Times New Roman" w:hAnsi="Times New Roman"/>
          <w:color w:val="000000"/>
          <w:sz w:val="24"/>
          <w:szCs w:val="24"/>
        </w:rPr>
        <w:t xml:space="preserve">от 17 декабря 2010 г. №1897. </w:t>
      </w:r>
      <w:r w:rsidRPr="003B6468">
        <w:rPr>
          <w:rFonts w:ascii="Times New Roman" w:hAnsi="Times New Roman"/>
          <w:sz w:val="24"/>
          <w:szCs w:val="24"/>
        </w:rPr>
        <w:t xml:space="preserve">(в ред. Приказов </w:t>
      </w:r>
      <w:proofErr w:type="spellStart"/>
      <w:r w:rsidRPr="003B646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3B6468">
        <w:rPr>
          <w:rFonts w:ascii="Times New Roman" w:hAnsi="Times New Roman"/>
          <w:sz w:val="24"/>
          <w:szCs w:val="24"/>
        </w:rPr>
        <w:t xml:space="preserve"> РФ </w:t>
      </w:r>
      <w:hyperlink r:id="rId5" w:anchor="l45" w:tgtFrame="_blank" w:history="1">
        <w:r w:rsidRPr="003B6468">
          <w:rPr>
            <w:rFonts w:ascii="Times New Roman" w:hAnsi="Times New Roman"/>
            <w:sz w:val="24"/>
            <w:szCs w:val="24"/>
          </w:rPr>
          <w:t>от 29.12.2014 №1644</w:t>
        </w:r>
      </w:hyperlink>
      <w:r w:rsidRPr="003B6468">
        <w:rPr>
          <w:rFonts w:ascii="Times New Roman" w:hAnsi="Times New Roman"/>
          <w:sz w:val="24"/>
          <w:szCs w:val="24"/>
        </w:rPr>
        <w:t>, </w:t>
      </w:r>
      <w:hyperlink r:id="rId6" w:anchor="l0" w:tgtFrame="_blank" w:history="1">
        <w:r w:rsidRPr="003B6468">
          <w:rPr>
            <w:rFonts w:ascii="Times New Roman" w:hAnsi="Times New Roman"/>
            <w:sz w:val="24"/>
            <w:szCs w:val="24"/>
          </w:rPr>
          <w:t xml:space="preserve">от </w:t>
        </w:r>
        <w:proofErr w:type="gramStart"/>
        <w:r w:rsidRPr="003B6468">
          <w:rPr>
            <w:rFonts w:ascii="Times New Roman" w:hAnsi="Times New Roman"/>
            <w:sz w:val="24"/>
            <w:szCs w:val="24"/>
          </w:rPr>
          <w:t>31.12.2015  №</w:t>
        </w:r>
        <w:proofErr w:type="gramEnd"/>
        <w:r w:rsidRPr="003B6468">
          <w:rPr>
            <w:rFonts w:ascii="Times New Roman" w:hAnsi="Times New Roman"/>
            <w:sz w:val="24"/>
            <w:szCs w:val="24"/>
          </w:rPr>
          <w:t>1577</w:t>
        </w:r>
      </w:hyperlink>
      <w:r w:rsidRPr="003B646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6468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B6468">
        <w:rPr>
          <w:rFonts w:ascii="Times New Roman" w:hAnsi="Times New Roman"/>
          <w:sz w:val="24"/>
          <w:szCs w:val="24"/>
        </w:rPr>
        <w:t xml:space="preserve"> РФ </w:t>
      </w:r>
      <w:hyperlink r:id="rId7" w:anchor="l0" w:tgtFrame="_blank" w:history="1">
        <w:r w:rsidRPr="003B6468">
          <w:rPr>
            <w:rFonts w:ascii="Times New Roman" w:hAnsi="Times New Roman"/>
            <w:sz w:val="24"/>
            <w:szCs w:val="24"/>
          </w:rPr>
          <w:t>от 11.12.2020 №712</w:t>
        </w:r>
      </w:hyperlink>
    </w:p>
    <w:p w:rsidR="0024674A" w:rsidRPr="0024674A" w:rsidRDefault="0024674A" w:rsidP="0024674A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24674A">
        <w:rPr>
          <w:rFonts w:ascii="Times New Roman" w:hAnsi="Times New Roman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24674A">
        <w:rPr>
          <w:rFonts w:ascii="Times New Roman" w:hAnsi="Times New Roman"/>
          <w:sz w:val="24"/>
          <w:szCs w:val="24"/>
        </w:rPr>
        <w:t xml:space="preserve"> </w:t>
      </w:r>
    </w:p>
    <w:p w:rsidR="0024674A" w:rsidRPr="0024674A" w:rsidRDefault="0024674A" w:rsidP="0024674A">
      <w:pPr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24674A">
        <w:rPr>
          <w:rFonts w:ascii="Times New Roman" w:eastAsiaTheme="minorHAnsi" w:hAnsi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24674A" w:rsidRPr="0024674A" w:rsidRDefault="0024674A" w:rsidP="0024674A">
      <w:pPr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24674A">
        <w:rPr>
          <w:rFonts w:ascii="Times New Roman" w:eastAsiaTheme="minorHAnsi" w:hAnsi="Times New Roman"/>
          <w:iCs/>
          <w:sz w:val="24"/>
          <w:szCs w:val="24"/>
        </w:rPr>
        <w:t>-приказ директора МБОУ Майорской СОШ от 30.08.2023 года №66 «</w:t>
      </w:r>
      <w:r w:rsidRPr="0024674A">
        <w:rPr>
          <w:rFonts w:ascii="Times New Roman" w:eastAsiaTheme="minorHAnsi" w:hAnsi="Times New Roman"/>
          <w:iCs/>
          <w:color w:val="000000" w:themeColor="text1"/>
          <w:sz w:val="24"/>
          <w:szCs w:val="24"/>
        </w:rPr>
        <w:t xml:space="preserve">Об </w:t>
      </w:r>
      <w:r w:rsidRPr="0024674A">
        <w:rPr>
          <w:rFonts w:ascii="Times New Roman" w:eastAsiaTheme="minorHAnsi" w:hAnsi="Times New Roman"/>
          <w:iCs/>
          <w:sz w:val="24"/>
          <w:szCs w:val="24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</w:t>
      </w:r>
      <w:proofErr w:type="gramStart"/>
      <w:r w:rsidRPr="0024674A">
        <w:rPr>
          <w:rFonts w:ascii="Times New Roman" w:eastAsiaTheme="minorHAnsi" w:hAnsi="Times New Roman"/>
          <w:iCs/>
          <w:sz w:val="24"/>
          <w:szCs w:val="24"/>
        </w:rPr>
        <w:t>учебный  год</w:t>
      </w:r>
      <w:proofErr w:type="gramEnd"/>
      <w:r w:rsidRPr="0024674A">
        <w:rPr>
          <w:rFonts w:ascii="Times New Roman" w:eastAsiaTheme="minorHAnsi" w:hAnsi="Times New Roman"/>
          <w:iCs/>
          <w:sz w:val="24"/>
          <w:szCs w:val="24"/>
        </w:rPr>
        <w:t xml:space="preserve"> в МБОУ Майорской СОШ»</w:t>
      </w:r>
    </w:p>
    <w:p w:rsidR="0024674A" w:rsidRPr="0024674A" w:rsidRDefault="0024674A" w:rsidP="0024674A">
      <w:pPr>
        <w:jc w:val="both"/>
        <w:rPr>
          <w:rFonts w:ascii="Times New Roman" w:hAnsi="Times New Roman"/>
          <w:bCs/>
          <w:sz w:val="24"/>
          <w:szCs w:val="24"/>
        </w:rPr>
      </w:pPr>
      <w:r w:rsidRPr="0024674A">
        <w:rPr>
          <w:rFonts w:ascii="Times New Roman" w:hAnsi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4674A" w:rsidRDefault="0024674A" w:rsidP="00BD5C65">
      <w:pPr>
        <w:spacing w:after="200" w:line="276" w:lineRule="auto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BD5C65" w:rsidRPr="0024674A" w:rsidRDefault="00BD5C65" w:rsidP="00BD5C65">
      <w:pPr>
        <w:spacing w:after="200" w:line="276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4674A">
        <w:rPr>
          <w:rFonts w:ascii="Times New Roman" w:hAnsi="Times New Roman"/>
          <w:sz w:val="24"/>
          <w:szCs w:val="24"/>
          <w:lang w:eastAsia="ru-RU"/>
        </w:rPr>
        <w:t>Рабочая программа ориентирована на использование учебника:</w:t>
      </w:r>
      <w:r w:rsidRPr="002467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«Индивидуальный проект 10-11 </w:t>
      </w:r>
      <w:proofErr w:type="spellStart"/>
      <w:proofErr w:type="gramStart"/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кл</w:t>
      </w:r>
      <w:proofErr w:type="spellEnd"/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»/</w:t>
      </w:r>
      <w:proofErr w:type="spellStart"/>
      <w:proofErr w:type="gramEnd"/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Половкова</w:t>
      </w:r>
      <w:proofErr w:type="spellEnd"/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М.В, Носов А.В и </w:t>
      </w:r>
      <w:r w:rsidR="0088653A"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др. М., «Профильная школа», 2020</w:t>
      </w:r>
      <w:r w:rsidRPr="002467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4674A">
        <w:rPr>
          <w:rFonts w:ascii="Times New Roman" w:hAnsi="Times New Roman"/>
          <w:sz w:val="24"/>
          <w:szCs w:val="24"/>
          <w:lang w:eastAsia="ru-RU"/>
        </w:rPr>
        <w:t>Учебник для общеобразовательных  учреждений</w:t>
      </w:r>
      <w:r w:rsidRPr="0024674A">
        <w:rPr>
          <w:rFonts w:ascii="Times New Roman" w:hAnsi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BD5C65" w:rsidRPr="0024674A" w:rsidRDefault="00BD5C65" w:rsidP="00BD5C65">
      <w:pPr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24674A">
        <w:rPr>
          <w:rFonts w:ascii="Times New Roman" w:hAnsi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24674A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«Индивидуальный проект» </w:t>
      </w:r>
      <w:r w:rsidRPr="0024674A">
        <w:rPr>
          <w:rFonts w:ascii="Times New Roman" w:hAnsi="Times New Roman"/>
          <w:sz w:val="24"/>
          <w:szCs w:val="24"/>
          <w:lang w:eastAsia="ru-RU"/>
        </w:rPr>
        <w:t xml:space="preserve">в 11   классе   отводится   1 час   обязательной части.  С </w:t>
      </w:r>
      <w:proofErr w:type="gramStart"/>
      <w:r w:rsidRPr="0024674A">
        <w:rPr>
          <w:rFonts w:ascii="Times New Roman" w:hAnsi="Times New Roman"/>
          <w:sz w:val="24"/>
          <w:szCs w:val="24"/>
          <w:lang w:eastAsia="ru-RU"/>
        </w:rPr>
        <w:t>учетом  календарного</w:t>
      </w:r>
      <w:proofErr w:type="gramEnd"/>
      <w:r w:rsidRPr="0024674A">
        <w:rPr>
          <w:rFonts w:ascii="Times New Roman" w:hAnsi="Times New Roman"/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реализо</w:t>
      </w:r>
      <w:r w:rsidR="0024674A">
        <w:rPr>
          <w:rFonts w:ascii="Times New Roman" w:hAnsi="Times New Roman"/>
          <w:sz w:val="24"/>
          <w:szCs w:val="24"/>
          <w:lang w:eastAsia="ru-RU"/>
        </w:rPr>
        <w:t>вана  в полном объёме  -34 ч</w:t>
      </w:r>
    </w:p>
    <w:p w:rsidR="00BD5C65" w:rsidRPr="0024674A" w:rsidRDefault="00BD5C65" w:rsidP="00BD5C65">
      <w:pPr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5C65" w:rsidRPr="0024674A" w:rsidRDefault="00BD5C65" w:rsidP="00BD5C65">
      <w:pPr>
        <w:shd w:val="clear" w:color="auto" w:fill="FFFFFF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24674A">
        <w:rPr>
          <w:rFonts w:ascii="Times New Roman" w:hAnsi="Times New Roman"/>
          <w:sz w:val="24"/>
          <w:szCs w:val="24"/>
        </w:rPr>
        <w:t xml:space="preserve">        Фактически-  </w:t>
      </w:r>
      <w:r w:rsidR="0024674A">
        <w:rPr>
          <w:rFonts w:ascii="Times New Roman" w:hAnsi="Times New Roman"/>
          <w:sz w:val="24"/>
          <w:szCs w:val="24"/>
        </w:rPr>
        <w:t>34</w:t>
      </w:r>
      <w:r w:rsidRPr="0024674A">
        <w:rPr>
          <w:rFonts w:ascii="Times New Roman" w:hAnsi="Times New Roman"/>
          <w:sz w:val="24"/>
          <w:szCs w:val="24"/>
        </w:rPr>
        <w:t xml:space="preserve"> часа</w:t>
      </w:r>
    </w:p>
    <w:p w:rsidR="00BD5C65" w:rsidRPr="0024674A" w:rsidRDefault="00BD5C65" w:rsidP="00BD5C65">
      <w:pPr>
        <w:rPr>
          <w:rFonts w:ascii="Times New Roman" w:hAnsi="Times New Roman"/>
          <w:sz w:val="24"/>
          <w:szCs w:val="24"/>
        </w:rPr>
      </w:pPr>
    </w:p>
    <w:p w:rsidR="00BD5C65" w:rsidRPr="0024674A" w:rsidRDefault="00BD5C65" w:rsidP="00BD5C65">
      <w:pPr>
        <w:rPr>
          <w:rFonts w:ascii="Times New Roman" w:hAnsi="Times New Roman"/>
          <w:b/>
          <w:sz w:val="24"/>
          <w:szCs w:val="24"/>
        </w:rPr>
      </w:pPr>
    </w:p>
    <w:p w:rsidR="00BD5C65" w:rsidRPr="0024674A" w:rsidRDefault="00BD5C65" w:rsidP="00BD5C65">
      <w:pPr>
        <w:rPr>
          <w:rFonts w:ascii="Times New Roman" w:hAnsi="Times New Roman"/>
          <w:b/>
          <w:sz w:val="24"/>
          <w:szCs w:val="24"/>
        </w:rPr>
      </w:pPr>
    </w:p>
    <w:p w:rsidR="00BD5C65" w:rsidRPr="0024674A" w:rsidRDefault="00BD5C65" w:rsidP="00BD5C65">
      <w:pPr>
        <w:rPr>
          <w:rFonts w:ascii="Times New Roman" w:hAnsi="Times New Roman"/>
          <w:b/>
          <w:sz w:val="24"/>
          <w:szCs w:val="24"/>
        </w:rPr>
      </w:pPr>
    </w:p>
    <w:p w:rsidR="00AD5EBC" w:rsidRDefault="00BD5C65" w:rsidP="00BD5C65">
      <w:pPr>
        <w:tabs>
          <w:tab w:val="left" w:pos="192"/>
          <w:tab w:val="center" w:pos="4705"/>
        </w:tabs>
        <w:jc w:val="left"/>
        <w:rPr>
          <w:rFonts w:ascii="Times New Roman" w:hAnsi="Times New Roman"/>
          <w:b/>
        </w:rPr>
      </w:pPr>
      <w:r w:rsidRPr="0024674A">
        <w:rPr>
          <w:rFonts w:ascii="Times New Roman" w:hAnsi="Times New Roman"/>
          <w:b/>
          <w:sz w:val="24"/>
          <w:szCs w:val="24"/>
        </w:rPr>
        <w:tab/>
      </w:r>
      <w:r w:rsidRPr="0024674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</w:rPr>
        <w:tab/>
      </w:r>
    </w:p>
    <w:p w:rsidR="00AD5EBC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:rsidR="00AD5EBC" w:rsidRPr="00934242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934242">
        <w:rPr>
          <w:b/>
          <w:bCs/>
          <w:color w:val="000000"/>
        </w:rPr>
        <w:t>Цель: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социально-значимой проблемы</w:t>
      </w:r>
    </w:p>
    <w:p w:rsidR="00AD5EBC" w:rsidRDefault="00AD5EBC" w:rsidP="00BD5C65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2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AD5EBC" w:rsidRPr="00A72CA9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мониторинг личностного роста участников проектно-исследовательской деятельности;</w:t>
      </w:r>
    </w:p>
    <w:p w:rsidR="00AD5EBC" w:rsidRPr="003C5CC3" w:rsidRDefault="00AD5EBC" w:rsidP="00BD5C65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«Планируемые результаты освоения  учебного предмета»</w:t>
      </w:r>
    </w:p>
    <w:p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AD5EBC" w:rsidRPr="009757A4" w:rsidRDefault="00AD5EBC" w:rsidP="00BD5C65">
      <w:pPr>
        <w:ind w:firstLine="709"/>
        <w:rPr>
          <w:sz w:val="28"/>
          <w:szCs w:val="28"/>
          <w:lang w:eastAsia="ru-RU"/>
        </w:rPr>
      </w:pPr>
    </w:p>
    <w:p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proofErr w:type="spellStart"/>
      <w:r w:rsidRPr="003C5CC3">
        <w:rPr>
          <w:sz w:val="24"/>
          <w:szCs w:val="24"/>
        </w:rPr>
        <w:t>интериоризация</w:t>
      </w:r>
      <w:proofErr w:type="spellEnd"/>
      <w:r w:rsidRPr="003C5CC3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с окружающими людьми: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эстетическое отношение к миру, готовность к эстетическому обустройству собственного быта. </w:t>
      </w:r>
    </w:p>
    <w:p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положительный образ семьи, </w:t>
      </w:r>
      <w:proofErr w:type="spellStart"/>
      <w:r w:rsidRPr="003C5CC3">
        <w:rPr>
          <w:sz w:val="24"/>
          <w:szCs w:val="24"/>
        </w:rPr>
        <w:t>родительства</w:t>
      </w:r>
      <w:proofErr w:type="spellEnd"/>
      <w:r w:rsidRPr="003C5CC3">
        <w:rPr>
          <w:sz w:val="24"/>
          <w:szCs w:val="24"/>
        </w:rPr>
        <w:t xml:space="preserve"> (отцовства и материнства), </w:t>
      </w:r>
      <w:proofErr w:type="spellStart"/>
      <w:r w:rsidRPr="003C5CC3">
        <w:rPr>
          <w:sz w:val="24"/>
          <w:szCs w:val="24"/>
        </w:rPr>
        <w:t>интериоризация</w:t>
      </w:r>
      <w:proofErr w:type="spellEnd"/>
      <w:r w:rsidRPr="003C5CC3">
        <w:rPr>
          <w:sz w:val="24"/>
          <w:szCs w:val="24"/>
        </w:rPr>
        <w:t xml:space="preserve"> традиционных семейных ценностей. </w:t>
      </w:r>
    </w:p>
    <w:p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AD5EBC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  <w:bookmarkStart w:id="1" w:name="_Toc532382809"/>
    </w:p>
    <w:p w:rsidR="00AD5EBC" w:rsidRDefault="00AD5EBC" w:rsidP="00BD5C65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AD5EBC" w:rsidRPr="003C5CC3" w:rsidRDefault="00AD5EBC" w:rsidP="00BD5C65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3C5CC3">
        <w:rPr>
          <w:sz w:val="24"/>
          <w:szCs w:val="24"/>
        </w:rPr>
        <w:t xml:space="preserve">Планируемые </w:t>
      </w:r>
      <w:proofErr w:type="spellStart"/>
      <w:r w:rsidRPr="003C5CC3">
        <w:rPr>
          <w:sz w:val="24"/>
          <w:szCs w:val="24"/>
        </w:rPr>
        <w:t>метапредметные</w:t>
      </w:r>
      <w:proofErr w:type="spellEnd"/>
      <w:r w:rsidRPr="003C5CC3">
        <w:rPr>
          <w:sz w:val="24"/>
          <w:szCs w:val="24"/>
        </w:rPr>
        <w:t xml:space="preserve"> результаты освоения ООП</w:t>
      </w:r>
      <w:bookmarkEnd w:id="1"/>
    </w:p>
    <w:p w:rsidR="00AD5EBC" w:rsidRPr="003C5CC3" w:rsidRDefault="00AD5EBC" w:rsidP="00BD5C65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C5CC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3C5CC3">
        <w:rPr>
          <w:rFonts w:ascii="Times New Roman" w:hAnsi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</w:rPr>
      </w:pPr>
    </w:p>
    <w:p w:rsidR="00AD5EBC" w:rsidRPr="003C5CC3" w:rsidRDefault="00AD5EBC" w:rsidP="00AD5EBC">
      <w:pPr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 xml:space="preserve">Выпускник научится: 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D5EBC" w:rsidRPr="003C5CC3" w:rsidRDefault="00AD5EBC" w:rsidP="00BD5C65">
      <w:pPr>
        <w:numPr>
          <w:ilvl w:val="0"/>
          <w:numId w:val="4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AD5EBC" w:rsidRPr="003C5CC3" w:rsidRDefault="00AD5EBC" w:rsidP="00BD5C65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распознавать </w:t>
      </w:r>
      <w:proofErr w:type="spellStart"/>
      <w:r w:rsidRPr="003C5CC3">
        <w:rPr>
          <w:sz w:val="24"/>
          <w:szCs w:val="24"/>
        </w:rPr>
        <w:t>конфликтогенные</w:t>
      </w:r>
      <w:proofErr w:type="spellEnd"/>
      <w:r w:rsidRPr="003C5CC3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D5EBC" w:rsidRPr="003C5CC3" w:rsidRDefault="00AD5EBC" w:rsidP="00BD5C65">
      <w:pPr>
        <w:pStyle w:val="a7"/>
        <w:spacing w:before="6" w:after="0"/>
        <w:rPr>
          <w:rFonts w:ascii="Times New Roman" w:hAnsi="Times New Roman"/>
          <w:sz w:val="24"/>
          <w:szCs w:val="24"/>
        </w:rPr>
      </w:pPr>
    </w:p>
    <w:p w:rsidR="00AD5EBC" w:rsidRPr="003C5CC3" w:rsidRDefault="00AD5EBC" w:rsidP="00BD5C65">
      <w:pPr>
        <w:ind w:left="2261"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4. Планируемые предметные результаты</w:t>
      </w:r>
    </w:p>
    <w:p w:rsidR="00AD5EBC" w:rsidRPr="003C5CC3" w:rsidRDefault="00AD5EBC" w:rsidP="00BD5C65">
      <w:pPr>
        <w:pStyle w:val="a7"/>
        <w:tabs>
          <w:tab w:val="left" w:pos="1074"/>
          <w:tab w:val="left" w:pos="2642"/>
          <w:tab w:val="left" w:pos="4056"/>
          <w:tab w:val="left" w:pos="4647"/>
          <w:tab w:val="left" w:pos="6235"/>
          <w:tab w:val="left" w:pos="8598"/>
        </w:tabs>
        <w:spacing w:before="244" w:after="0"/>
        <w:ind w:left="594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В</w:t>
      </w:r>
      <w:r w:rsidRPr="003C5CC3">
        <w:rPr>
          <w:rFonts w:ascii="Times New Roman" w:hAnsi="Times New Roman"/>
          <w:sz w:val="24"/>
          <w:szCs w:val="24"/>
        </w:rPr>
        <w:tab/>
        <w:t>результате</w:t>
      </w:r>
      <w:r w:rsidRPr="003C5CC3">
        <w:rPr>
          <w:rFonts w:ascii="Times New Roman" w:hAnsi="Times New Roman"/>
          <w:sz w:val="24"/>
          <w:szCs w:val="24"/>
        </w:rPr>
        <w:tab/>
        <w:t>обучения</w:t>
      </w:r>
      <w:r w:rsidRPr="003C5CC3">
        <w:rPr>
          <w:rFonts w:ascii="Times New Roman" w:hAnsi="Times New Roman"/>
          <w:sz w:val="24"/>
          <w:szCs w:val="24"/>
        </w:rPr>
        <w:tab/>
        <w:t>по</w:t>
      </w:r>
      <w:r w:rsidRPr="003C5CC3">
        <w:rPr>
          <w:rFonts w:ascii="Times New Roman" w:hAnsi="Times New Roman"/>
          <w:sz w:val="24"/>
          <w:szCs w:val="24"/>
        </w:rPr>
        <w:tab/>
        <w:t>программе курса «Индивидуальный проект» обучающийся научится: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before="5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задач;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ind w:right="134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проектом;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ind w:right="148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 xml:space="preserve">осуществлять рефлексию деятельности, соотнося ее с поставленными целью и задачами и </w:t>
      </w:r>
      <w:proofErr w:type="spellStart"/>
      <w:r w:rsidRPr="003C5CC3">
        <w:rPr>
          <w:rFonts w:ascii="Times New Roman" w:hAnsi="Times New Roman"/>
          <w:sz w:val="24"/>
          <w:szCs w:val="24"/>
        </w:rPr>
        <w:t>конечнымрезультатом</w:t>
      </w:r>
      <w:proofErr w:type="spellEnd"/>
      <w:r w:rsidRPr="003C5CC3">
        <w:rPr>
          <w:rFonts w:ascii="Times New Roman" w:hAnsi="Times New Roman"/>
          <w:sz w:val="24"/>
          <w:szCs w:val="24"/>
        </w:rPr>
        <w:t>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1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образования;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31"/>
        </w:tabs>
        <w:autoSpaceDE w:val="0"/>
        <w:autoSpaceDN w:val="0"/>
        <w:ind w:right="147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 xml:space="preserve">навыкам </w:t>
      </w:r>
      <w:proofErr w:type="spellStart"/>
      <w:r w:rsidRPr="003C5CC3">
        <w:rPr>
          <w:rFonts w:ascii="Times New Roman" w:hAnsi="Times New Roman"/>
          <w:sz w:val="24"/>
          <w:szCs w:val="24"/>
        </w:rPr>
        <w:t>самопрезентации</w:t>
      </w:r>
      <w:proofErr w:type="spellEnd"/>
      <w:r w:rsidRPr="003C5CC3">
        <w:rPr>
          <w:rFonts w:ascii="Times New Roman" w:hAnsi="Times New Roman"/>
          <w:sz w:val="24"/>
          <w:szCs w:val="24"/>
        </w:rPr>
        <w:t xml:space="preserve"> в ходе представления результатов проекта (исследования);</w:t>
      </w:r>
    </w:p>
    <w:p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:rsidR="00AD5EBC" w:rsidRPr="003C5CC3" w:rsidRDefault="00AD5EBC" w:rsidP="00BD5C65">
      <w:pPr>
        <w:widowControl w:val="0"/>
        <w:tabs>
          <w:tab w:val="left" w:pos="908"/>
        </w:tabs>
        <w:autoSpaceDE w:val="0"/>
        <w:autoSpaceDN w:val="0"/>
        <w:ind w:left="196" w:right="139"/>
        <w:jc w:val="both"/>
        <w:rPr>
          <w:rFonts w:ascii="Times New Roman" w:hAnsi="Times New Roman"/>
          <w:sz w:val="24"/>
          <w:szCs w:val="24"/>
        </w:rPr>
      </w:pPr>
    </w:p>
    <w:p w:rsidR="00AD5EBC" w:rsidRPr="009757A4" w:rsidRDefault="00AD5EBC" w:rsidP="00BD5C65">
      <w:pPr>
        <w:widowControl w:val="0"/>
        <w:tabs>
          <w:tab w:val="left" w:pos="908"/>
        </w:tabs>
        <w:autoSpaceDE w:val="0"/>
        <w:autoSpaceDN w:val="0"/>
        <w:ind w:left="196" w:right="139"/>
        <w:jc w:val="both"/>
        <w:rPr>
          <w:rFonts w:ascii="Times New Roman" w:hAnsi="Times New Roman"/>
          <w:sz w:val="28"/>
          <w:szCs w:val="28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:rsidR="00AD5EBC" w:rsidRPr="003C5CC3" w:rsidRDefault="00AD5EBC" w:rsidP="00BD5C65">
      <w:pPr>
        <w:ind w:left="720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lastRenderedPageBreak/>
        <w:t>Раздел «Содержание учебного предмета «Индивидуальный проект»</w:t>
      </w:r>
      <w:r w:rsidR="00BD0881">
        <w:rPr>
          <w:rFonts w:ascii="Times New Roman" w:hAnsi="Times New Roman"/>
          <w:b/>
          <w:sz w:val="24"/>
          <w:szCs w:val="24"/>
        </w:rPr>
        <w:t xml:space="preserve"> 11 </w:t>
      </w:r>
      <w:proofErr w:type="spellStart"/>
      <w:r w:rsidR="00BD0881">
        <w:rPr>
          <w:rFonts w:ascii="Times New Roman" w:hAnsi="Times New Roman"/>
          <w:b/>
          <w:sz w:val="24"/>
          <w:szCs w:val="24"/>
        </w:rPr>
        <w:t>кл</w:t>
      </w:r>
      <w:proofErr w:type="spellEnd"/>
    </w:p>
    <w:p w:rsidR="00BD0881" w:rsidRDefault="00BD0881" w:rsidP="00BD0881">
      <w:pPr>
        <w:pStyle w:val="aa"/>
      </w:pPr>
      <w:r>
        <w:rPr>
          <w:b/>
          <w:bCs/>
        </w:rPr>
        <w:t xml:space="preserve">Раздел 1. Введение (4 </w:t>
      </w:r>
      <w:proofErr w:type="gramStart"/>
      <w:r>
        <w:rPr>
          <w:b/>
          <w:bCs/>
        </w:rPr>
        <w:t>ч.)</w:t>
      </w:r>
      <w:r>
        <w:t>Анализ</w:t>
      </w:r>
      <w:proofErr w:type="gramEnd"/>
      <w:r>
        <w:t xml:space="preserve">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BD0881" w:rsidRDefault="00BD0881" w:rsidP="00BD0881">
      <w:pPr>
        <w:pStyle w:val="aa"/>
      </w:pPr>
      <w:r>
        <w:rPr>
          <w:b/>
          <w:bCs/>
        </w:rPr>
        <w:t xml:space="preserve">Раздел 2. Управление оформлением и завершением проектов (24 </w:t>
      </w:r>
      <w:proofErr w:type="gramStart"/>
      <w:r>
        <w:rPr>
          <w:b/>
          <w:bCs/>
        </w:rPr>
        <w:t>ч.)</w:t>
      </w:r>
      <w:r>
        <w:t>Применение</w:t>
      </w:r>
      <w:proofErr w:type="gramEnd"/>
      <w:r>
        <w:t xml:space="preserve">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BD0881" w:rsidRDefault="00BD0881" w:rsidP="00BD0881">
      <w:pPr>
        <w:pStyle w:val="aa"/>
      </w:pPr>
      <w:r>
        <w:rPr>
          <w:b/>
          <w:bCs/>
        </w:rPr>
        <w:t xml:space="preserve">Раздел 3. Защита результатов проектной деятельности (4 </w:t>
      </w:r>
      <w:proofErr w:type="gramStart"/>
      <w:r>
        <w:rPr>
          <w:b/>
          <w:bCs/>
        </w:rPr>
        <w:t>ч.)</w:t>
      </w:r>
      <w:r>
        <w:t>Публичная</w:t>
      </w:r>
      <w:proofErr w:type="gramEnd"/>
      <w:r>
        <w:t xml:space="preserve"> защита результатов проектной деятельности. Экспертиза проектов. Оценка индивидуального прогресса проектантов.</w:t>
      </w:r>
    </w:p>
    <w:p w:rsidR="00BD0881" w:rsidRPr="00BD0881" w:rsidRDefault="00BD0881" w:rsidP="00BD0881">
      <w:pPr>
        <w:pStyle w:val="aa"/>
      </w:pPr>
      <w:r>
        <w:rPr>
          <w:b/>
          <w:bCs/>
        </w:rPr>
        <w:t xml:space="preserve">Раздел 4. Рефлексия проектной деятельности (2 </w:t>
      </w:r>
      <w:proofErr w:type="gramStart"/>
      <w:r>
        <w:rPr>
          <w:b/>
          <w:bCs/>
        </w:rPr>
        <w:t>ч.)</w:t>
      </w:r>
      <w:r>
        <w:t>Рефлексия</w:t>
      </w:r>
      <w:proofErr w:type="gramEnd"/>
      <w:r>
        <w:t xml:space="preserve"> проектной деятельности. Дальнейшее планирование осуществления проектов. </w:t>
      </w:r>
    </w:p>
    <w:p w:rsidR="00AD5EBC" w:rsidRPr="003C5CC3" w:rsidRDefault="00BD0881" w:rsidP="00BD0881">
      <w:pPr>
        <w:tabs>
          <w:tab w:val="left" w:pos="1011"/>
          <w:tab w:val="center" w:pos="4705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D0881" w:rsidRPr="002E0838" w:rsidRDefault="00BD0881" w:rsidP="00BD0881">
      <w:pPr>
        <w:shd w:val="clear" w:color="auto" w:fill="FFFFFF"/>
        <w:adjustRightInd w:val="0"/>
        <w:spacing w:after="200" w:line="276" w:lineRule="auto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 w:rsidRPr="002E0838">
        <w:rPr>
          <w:rFonts w:ascii="Times New Roman" w:hAnsi="Times New Roman"/>
          <w:b/>
          <w:bCs/>
          <w:color w:val="000000"/>
          <w:szCs w:val="24"/>
        </w:rPr>
        <w:t>Тематическое планирование</w:t>
      </w:r>
    </w:p>
    <w:tbl>
      <w:tblPr>
        <w:tblW w:w="1020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7598"/>
        <w:gridCol w:w="1701"/>
      </w:tblGrid>
      <w:tr w:rsidR="00BD0881" w:rsidRPr="002E0838" w:rsidTr="00896294">
        <w:trPr>
          <w:trHeight w:val="12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:rsidR="00BD0881" w:rsidRPr="002E0838" w:rsidRDefault="00BD0881" w:rsidP="00BD0881">
            <w:pPr>
              <w:widowControl w:val="0"/>
              <w:autoSpaceDE w:val="0"/>
              <w:autoSpaceDN w:val="0"/>
              <w:ind w:left="189" w:right="157" w:firstLine="52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№ п/п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:rsidR="00BD0881" w:rsidRPr="002E0838" w:rsidRDefault="00BD0881" w:rsidP="00BD0881">
            <w:pPr>
              <w:widowControl w:val="0"/>
              <w:autoSpaceDE w:val="0"/>
              <w:autoSpaceDN w:val="0"/>
              <w:ind w:left="297"/>
              <w:rPr>
                <w:rFonts w:ascii="Times New Roman" w:hAnsi="Times New Roman"/>
                <w:b/>
                <w:szCs w:val="24"/>
                <w:lang w:val="en-US"/>
              </w:rPr>
            </w:pPr>
            <w:proofErr w:type="spellStart"/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Наименование</w:t>
            </w:r>
            <w:proofErr w:type="spellEnd"/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разделов</w:t>
            </w:r>
            <w:proofErr w:type="spellEnd"/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 xml:space="preserve"> и </w:t>
            </w:r>
            <w:proofErr w:type="spellStart"/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тем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ind w:left="301" w:right="291"/>
              <w:rPr>
                <w:rFonts w:ascii="Times New Roman" w:hAnsi="Times New Roman"/>
                <w:b/>
                <w:szCs w:val="24"/>
              </w:rPr>
            </w:pPr>
            <w:r w:rsidRPr="002E0838">
              <w:rPr>
                <w:rFonts w:ascii="Times New Roman" w:hAnsi="Times New Roman"/>
                <w:b/>
                <w:szCs w:val="24"/>
              </w:rPr>
              <w:t xml:space="preserve">Количество часов </w:t>
            </w:r>
          </w:p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304" w:lineRule="exact"/>
              <w:ind w:left="298" w:right="291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D0881" w:rsidRPr="002E0838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1.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D0881" w:rsidRPr="002E0838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2.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>Инициализация проекта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BD0881" w:rsidRPr="002E0838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3.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>Оформление промежуточных результатов проектной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0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BD0881" w:rsidRPr="002E0838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4.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 xml:space="preserve">Управление оформлением и завершением проектов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</w:tr>
      <w:tr w:rsidR="00BD0881" w:rsidRPr="002E0838" w:rsidTr="00896294">
        <w:trPr>
          <w:trHeight w:val="559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5.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 xml:space="preserve">Защита результатов проектной деятельности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D0881" w:rsidRPr="002E0838" w:rsidTr="00896294">
        <w:trPr>
          <w:trHeight w:val="664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6.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Default="00BD0881" w:rsidP="00BD0881">
            <w:pPr>
              <w:pStyle w:val="aa"/>
            </w:pPr>
            <w:r>
              <w:t xml:space="preserve">Рефлексия проектной деятельности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BD0881" w:rsidRPr="002E0838" w:rsidTr="00896294">
        <w:trPr>
          <w:trHeight w:val="83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2E0838" w:rsidRDefault="00BD0881" w:rsidP="00BD0881">
            <w:pPr>
              <w:widowControl w:val="0"/>
              <w:autoSpaceDE w:val="0"/>
              <w:autoSpaceDN w:val="0"/>
              <w:spacing w:line="315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0881" w:rsidRPr="00BD0881" w:rsidRDefault="00BD5C65" w:rsidP="00BD0881">
            <w:pPr>
              <w:widowControl w:val="0"/>
              <w:autoSpaceDE w:val="0"/>
              <w:autoSpaceDN w:val="0"/>
              <w:spacing w:line="268" w:lineRule="exact"/>
              <w:ind w:left="296" w:right="29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</w:t>
            </w:r>
            <w:r w:rsidR="00BD0881">
              <w:rPr>
                <w:rFonts w:ascii="Times New Roman" w:hAnsi="Times New Roman"/>
                <w:szCs w:val="24"/>
              </w:rPr>
              <w:t>34</w:t>
            </w:r>
          </w:p>
        </w:tc>
      </w:tr>
    </w:tbl>
    <w:p w:rsidR="00BD0881" w:rsidRPr="003C5CC3" w:rsidRDefault="00BD0881" w:rsidP="00BD0881">
      <w:pPr>
        <w:shd w:val="clear" w:color="auto" w:fill="FFFFFF"/>
        <w:tabs>
          <w:tab w:val="left" w:pos="1639"/>
          <w:tab w:val="center" w:pos="4705"/>
        </w:tabs>
        <w:spacing w:after="100" w:afterAutospacing="1" w:line="300" w:lineRule="atLeast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</w:p>
    <w:p w:rsidR="00AD5EBC" w:rsidRDefault="00AD5EBC" w:rsidP="00AD5EBC">
      <w:pPr>
        <w:jc w:val="both"/>
        <w:rPr>
          <w:rFonts w:ascii="Times New Roman" w:hAnsi="Times New Roman"/>
          <w:b/>
          <w:sz w:val="24"/>
          <w:szCs w:val="24"/>
        </w:rPr>
      </w:pPr>
    </w:p>
    <w:p w:rsidR="00AD5EBC" w:rsidRDefault="00AD5EBC" w:rsidP="00AD5EBC">
      <w:pPr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lastRenderedPageBreak/>
        <w:t>Раздел «Календарно-тематическое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CC3">
        <w:rPr>
          <w:rFonts w:ascii="Times New Roman" w:hAnsi="Times New Roman"/>
          <w:b/>
          <w:sz w:val="24"/>
          <w:szCs w:val="24"/>
        </w:rPr>
        <w:t xml:space="preserve">Индивидуальный </w:t>
      </w:r>
      <w:r w:rsidR="00BD0881">
        <w:rPr>
          <w:rFonts w:ascii="Times New Roman" w:hAnsi="Times New Roman"/>
          <w:b/>
          <w:sz w:val="24"/>
          <w:szCs w:val="24"/>
        </w:rPr>
        <w:t xml:space="preserve">проект </w:t>
      </w:r>
      <w:proofErr w:type="gramStart"/>
      <w:r w:rsidR="00BD0881">
        <w:rPr>
          <w:rFonts w:ascii="Times New Roman" w:hAnsi="Times New Roman"/>
          <w:b/>
          <w:sz w:val="24"/>
          <w:szCs w:val="24"/>
        </w:rPr>
        <w:t>11</w:t>
      </w:r>
      <w:r w:rsidRPr="003C5CC3">
        <w:rPr>
          <w:rFonts w:ascii="Times New Roman" w:hAnsi="Times New Roman"/>
          <w:b/>
          <w:sz w:val="24"/>
          <w:szCs w:val="24"/>
        </w:rPr>
        <w:t xml:space="preserve">  класс</w:t>
      </w:r>
      <w:proofErr w:type="gramEnd"/>
      <w:r w:rsidRPr="003C5CC3">
        <w:rPr>
          <w:rFonts w:ascii="Times New Roman" w:hAnsi="Times New Roman"/>
          <w:sz w:val="24"/>
          <w:szCs w:val="24"/>
        </w:rPr>
        <w:t xml:space="preserve">» </w:t>
      </w:r>
      <w:r w:rsidR="0024674A">
        <w:rPr>
          <w:rFonts w:ascii="Times New Roman" w:hAnsi="Times New Roman"/>
          <w:b/>
          <w:sz w:val="24"/>
          <w:szCs w:val="24"/>
        </w:rPr>
        <w:t>2023-2024</w:t>
      </w:r>
      <w:r w:rsidRPr="003C5CC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C5CC3">
        <w:rPr>
          <w:rFonts w:ascii="Times New Roman" w:hAnsi="Times New Roman"/>
          <w:b/>
          <w:sz w:val="24"/>
          <w:szCs w:val="24"/>
        </w:rPr>
        <w:t>уч.г</w:t>
      </w:r>
      <w:proofErr w:type="spellEnd"/>
    </w:p>
    <w:p w:rsidR="00BD5C65" w:rsidRDefault="00BD5C65" w:rsidP="00AD5EBC">
      <w:pPr>
        <w:rPr>
          <w:rFonts w:ascii="Times New Roman" w:hAnsi="Times New Roman"/>
          <w:b/>
          <w:sz w:val="24"/>
          <w:szCs w:val="24"/>
        </w:rPr>
      </w:pPr>
    </w:p>
    <w:tbl>
      <w:tblPr>
        <w:tblW w:w="544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030"/>
        <w:gridCol w:w="6"/>
        <w:gridCol w:w="789"/>
        <w:gridCol w:w="5977"/>
        <w:gridCol w:w="1836"/>
      </w:tblGrid>
      <w:tr w:rsidR="00BD0881" w:rsidRPr="001D13EE" w:rsidTr="00814DC8">
        <w:tc>
          <w:tcPr>
            <w:tcW w:w="406" w:type="pct"/>
          </w:tcPr>
          <w:p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 по плану</w:t>
            </w:r>
          </w:p>
        </w:tc>
        <w:tc>
          <w:tcPr>
            <w:tcW w:w="491" w:type="pct"/>
          </w:tcPr>
          <w:p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 по факту</w:t>
            </w:r>
          </w:p>
        </w:tc>
        <w:tc>
          <w:tcPr>
            <w:tcW w:w="379" w:type="pct"/>
            <w:gridSpan w:val="2"/>
          </w:tcPr>
          <w:p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2849" w:type="pct"/>
          </w:tcPr>
          <w:p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75" w:type="pct"/>
          </w:tcPr>
          <w:p w:rsidR="00BD0881" w:rsidRPr="00EA15B9" w:rsidRDefault="00006247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Формы работы</w:t>
            </w:r>
          </w:p>
        </w:tc>
      </w:tr>
      <w:tr w:rsidR="00BD0881" w:rsidRPr="001D13EE" w:rsidTr="00814DC8">
        <w:trPr>
          <w:trHeight w:val="352"/>
        </w:trPr>
        <w:tc>
          <w:tcPr>
            <w:tcW w:w="406" w:type="pct"/>
          </w:tcPr>
          <w:p w:rsidR="00BD0881" w:rsidRPr="001D13EE" w:rsidRDefault="00BD0881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:rsidR="00BD0881" w:rsidRPr="001D13EE" w:rsidRDefault="00BD0881" w:rsidP="00BD0881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:rsidR="00BD0881" w:rsidRPr="001D13EE" w:rsidRDefault="00BD0881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:rsidR="00BD0881" w:rsidRPr="00BD0881" w:rsidRDefault="00BD0881" w:rsidP="00BD0881">
            <w:pPr>
              <w:rPr>
                <w:rFonts w:ascii="Times New Roman" w:hAnsi="Times New Roman"/>
                <w:b/>
              </w:rPr>
            </w:pPr>
            <w:r w:rsidRPr="00BD0881">
              <w:rPr>
                <w:rFonts w:ascii="Times New Roman" w:hAnsi="Times New Roman"/>
                <w:b/>
              </w:rPr>
              <w:t>Введение</w:t>
            </w:r>
            <w:r w:rsidRPr="00BD0881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>4ч</w:t>
            </w:r>
          </w:p>
        </w:tc>
        <w:tc>
          <w:tcPr>
            <w:tcW w:w="875" w:type="pct"/>
          </w:tcPr>
          <w:p w:rsidR="00BD0881" w:rsidRPr="001D13EE" w:rsidRDefault="00BD0881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rPr>
          <w:trHeight w:val="628"/>
        </w:trPr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01.09</w:t>
            </w:r>
          </w:p>
        </w:tc>
        <w:tc>
          <w:tcPr>
            <w:tcW w:w="2849" w:type="pct"/>
          </w:tcPr>
          <w:p w:rsidR="00814DC8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Анализ итогов проектов 10 класса. Стартовая диагностика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Фронтальная </w:t>
            </w:r>
          </w:p>
        </w:tc>
      </w:tr>
      <w:tr w:rsidR="00814DC8" w:rsidRPr="001D13EE" w:rsidTr="00814DC8">
        <w:trPr>
          <w:trHeight w:val="473"/>
        </w:trPr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08.09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Корректировка проекта с учетом рекомендаций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15.09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Корректировка проекта с учетом рекомендаций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rPr>
          <w:trHeight w:val="597"/>
        </w:trPr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22.09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Планирование деятельности по проекту на 11 класс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:rsidTr="00814DC8">
        <w:trPr>
          <w:trHeight w:val="383"/>
        </w:trPr>
        <w:tc>
          <w:tcPr>
            <w:tcW w:w="406" w:type="pct"/>
          </w:tcPr>
          <w:p w:rsidR="00814DC8" w:rsidRDefault="00814DC8" w:rsidP="00BD088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:rsidR="00814DC8" w:rsidRDefault="00814DC8" w:rsidP="00BD773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:rsidR="00814DC8" w:rsidRPr="00BD0881" w:rsidRDefault="00814DC8" w:rsidP="00BD0881">
            <w:pPr>
              <w:rPr>
                <w:rFonts w:ascii="Times New Roman" w:hAnsi="Times New Roman"/>
                <w:b/>
              </w:rPr>
            </w:pPr>
            <w:r w:rsidRPr="00BD0881">
              <w:rPr>
                <w:rFonts w:ascii="Times New Roman" w:hAnsi="Times New Roman"/>
                <w:b/>
                <w:bCs/>
              </w:rPr>
              <w:t>Управление оформлением и завершением проектов (24 ч.)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29.09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Применение информационных технологий, работа в сети Интернет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06.10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Применение информационных технологий, работа в сети Интернет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13.10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Компьютерная обработка данных исследования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20.10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Компьютерная обработка данных исследования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27.10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Библиография, справочная литература, каталоги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10.11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Библиография, справочная литература, каталоги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17.11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Сбор и систематизация материалов по проектной работе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376" w:type="pct"/>
          </w:tcPr>
          <w:p w:rsidR="00814DC8" w:rsidRPr="001D13EE" w:rsidRDefault="00814DC8" w:rsidP="00BD5C65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24.12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Сбор и систематизация материалов по проектной работе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BD5C65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13</w:t>
            </w:r>
          </w:p>
        </w:tc>
        <w:tc>
          <w:tcPr>
            <w:tcW w:w="376" w:type="pct"/>
          </w:tcPr>
          <w:p w:rsidR="00814DC8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01.12</w:t>
            </w:r>
          </w:p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Основные процессы исполнения, контроля и завершения проекта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08.12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Основные процессы исполнения, контроля и завершения проекта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15.12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Мониторинг выполняемых работ </w:t>
            </w:r>
          </w:p>
        </w:tc>
        <w:tc>
          <w:tcPr>
            <w:tcW w:w="875" w:type="pct"/>
            <w:vMerge w:val="restar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376" w:type="pct"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22.12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Методы контроля исполнения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376" w:type="pct"/>
          </w:tcPr>
          <w:p w:rsidR="00814DC8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29.12</w:t>
            </w:r>
            <w:r w:rsidR="00814DC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Методы контроля исполнения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:rsidTr="00814DC8">
        <w:tc>
          <w:tcPr>
            <w:tcW w:w="406" w:type="pct"/>
          </w:tcPr>
          <w:p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494" w:type="pct"/>
            <w:gridSpan w:val="2"/>
          </w:tcPr>
          <w:p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376" w:type="pct"/>
          </w:tcPr>
          <w:p w:rsidR="00814DC8" w:rsidRPr="001D13EE" w:rsidRDefault="0024674A" w:rsidP="00BD5C65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814DC8">
              <w:rPr>
                <w:rFonts w:ascii="Times New Roman" w:hAnsi="Times New Roman"/>
                <w:szCs w:val="24"/>
              </w:rPr>
              <w:t>.01</w:t>
            </w:r>
          </w:p>
        </w:tc>
        <w:tc>
          <w:tcPr>
            <w:tcW w:w="2849" w:type="pct"/>
          </w:tcPr>
          <w:p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Управление завершением проекта</w:t>
            </w:r>
          </w:p>
        </w:tc>
        <w:tc>
          <w:tcPr>
            <w:tcW w:w="875" w:type="pct"/>
            <w:vMerge/>
          </w:tcPr>
          <w:p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19.01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Управление завершением проекта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26.01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875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21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02.02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875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09.02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Архив проекта. Составление архива проекта</w:t>
            </w:r>
          </w:p>
        </w:tc>
        <w:tc>
          <w:tcPr>
            <w:tcW w:w="875" w:type="pct"/>
            <w:vMerge w:val="restar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16.02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Составление архива проекта: электронный вариант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01.03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Главные предпосылки успеха публичного выступления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15.03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Навыки монологической речи. </w:t>
            </w:r>
          </w:p>
        </w:tc>
        <w:tc>
          <w:tcPr>
            <w:tcW w:w="875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22.03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Аргументирующая речь</w:t>
            </w:r>
          </w:p>
        </w:tc>
        <w:tc>
          <w:tcPr>
            <w:tcW w:w="875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rPr>
          <w:trHeight w:val="427"/>
        </w:trPr>
        <w:tc>
          <w:tcPr>
            <w:tcW w:w="406" w:type="pct"/>
          </w:tcPr>
          <w:p w:rsidR="0024674A" w:rsidRPr="001D13EE" w:rsidRDefault="0024674A" w:rsidP="00BD088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05.04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Публичное выступление и личность. </w:t>
            </w:r>
          </w:p>
        </w:tc>
        <w:tc>
          <w:tcPr>
            <w:tcW w:w="875" w:type="pct"/>
            <w:vMerge w:val="restar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24674A" w:rsidRPr="001D13EE" w:rsidTr="00814DC8">
        <w:trPr>
          <w:trHeight w:val="301"/>
        </w:trPr>
        <w:tc>
          <w:tcPr>
            <w:tcW w:w="406" w:type="pct"/>
          </w:tcPr>
          <w:p w:rsidR="0024674A" w:rsidRDefault="0024674A" w:rsidP="00BD088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28</w:t>
            </w: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12.04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Публичное выступление и личность.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rPr>
          <w:trHeight w:val="633"/>
        </w:trPr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:rsidR="0024674A" w:rsidRPr="001D13EE" w:rsidRDefault="0024674A" w:rsidP="008A6D53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:rsidR="0024674A" w:rsidRPr="00BD0881" w:rsidRDefault="0024674A" w:rsidP="00637A44">
            <w:pPr>
              <w:jc w:val="both"/>
              <w:rPr>
                <w:rFonts w:ascii="Times New Roman" w:hAnsi="Times New Roman"/>
              </w:rPr>
            </w:pPr>
            <w:r w:rsidRPr="00BD0881">
              <w:rPr>
                <w:rFonts w:ascii="Times New Roman" w:hAnsi="Times New Roman"/>
                <w:b/>
                <w:bCs/>
              </w:rPr>
              <w:t>Защита результатов проектной деятельности (4 ч</w:t>
            </w:r>
          </w:p>
          <w:p w:rsidR="0024674A" w:rsidRPr="00782062" w:rsidRDefault="0024674A" w:rsidP="00BD0881">
            <w:pPr>
              <w:rPr>
                <w:rFonts w:ascii="Times New Roman" w:hAnsi="Times New Roman"/>
              </w:rPr>
            </w:pPr>
          </w:p>
        </w:tc>
        <w:tc>
          <w:tcPr>
            <w:tcW w:w="875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376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19.04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Публичная защита результатов проектной деятельности.</w:t>
            </w:r>
          </w:p>
        </w:tc>
        <w:tc>
          <w:tcPr>
            <w:tcW w:w="875" w:type="pct"/>
            <w:vMerge w:val="restar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 работа</w:t>
            </w: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494" w:type="pct"/>
            <w:gridSpan w:val="2"/>
          </w:tcPr>
          <w:p w:rsidR="0024674A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  <w:p w:rsidR="0024674A" w:rsidRPr="001D13EE" w:rsidRDefault="0024674A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26.04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Экспертиза проектов 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rPr>
          <w:trHeight w:val="459"/>
        </w:trPr>
        <w:tc>
          <w:tcPr>
            <w:tcW w:w="406" w:type="pct"/>
          </w:tcPr>
          <w:p w:rsidR="0024674A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</w:p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494" w:type="pct"/>
            <w:gridSpan w:val="2"/>
          </w:tcPr>
          <w:p w:rsidR="0024674A" w:rsidRDefault="0024674A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31</w:t>
            </w:r>
          </w:p>
          <w:p w:rsidR="0024674A" w:rsidRPr="001D13EE" w:rsidRDefault="0024674A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32</w:t>
            </w:r>
          </w:p>
        </w:tc>
        <w:tc>
          <w:tcPr>
            <w:tcW w:w="376" w:type="pct"/>
          </w:tcPr>
          <w:p w:rsidR="0024674A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03.05</w:t>
            </w:r>
          </w:p>
          <w:p w:rsidR="0024674A" w:rsidRPr="001D13EE" w:rsidRDefault="0024674A" w:rsidP="00637A44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17.05</w:t>
            </w:r>
          </w:p>
        </w:tc>
        <w:tc>
          <w:tcPr>
            <w:tcW w:w="2849" w:type="pct"/>
          </w:tcPr>
          <w:p w:rsidR="0024674A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Экспертиза проектов</w:t>
            </w:r>
          </w:p>
          <w:p w:rsidR="0024674A" w:rsidRPr="00782062" w:rsidRDefault="0024674A" w:rsidP="00BD0881">
            <w:pPr>
              <w:rPr>
                <w:rFonts w:ascii="Times New Roman" w:hAnsi="Times New Roman"/>
              </w:rPr>
            </w:pP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rPr>
          <w:trHeight w:val="285"/>
        </w:trPr>
        <w:tc>
          <w:tcPr>
            <w:tcW w:w="406" w:type="pct"/>
          </w:tcPr>
          <w:p w:rsidR="0024674A" w:rsidRDefault="0024674A" w:rsidP="00637A4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:rsidR="0024674A" w:rsidRPr="00BD0881" w:rsidRDefault="0024674A" w:rsidP="00BD0881">
            <w:pPr>
              <w:rPr>
                <w:rFonts w:ascii="Times New Roman" w:hAnsi="Times New Roman"/>
              </w:rPr>
            </w:pPr>
            <w:r w:rsidRPr="00BD0881">
              <w:rPr>
                <w:rFonts w:ascii="Times New Roman" w:hAnsi="Times New Roman"/>
                <w:b/>
                <w:bCs/>
              </w:rPr>
              <w:t>Рефлексия проектной деятельности (2 ч.)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24674A" w:rsidRPr="001D13EE" w:rsidTr="00814DC8"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AD058B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33</w:t>
            </w:r>
          </w:p>
        </w:tc>
        <w:tc>
          <w:tcPr>
            <w:tcW w:w="376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24.05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Дальнейшее планирование осуществления проектов</w:t>
            </w:r>
          </w:p>
        </w:tc>
        <w:tc>
          <w:tcPr>
            <w:tcW w:w="875" w:type="pct"/>
            <w:vMerge w:val="restar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 работа</w:t>
            </w:r>
          </w:p>
        </w:tc>
      </w:tr>
      <w:tr w:rsidR="0024674A" w:rsidRPr="001D13EE" w:rsidTr="003A2545">
        <w:trPr>
          <w:trHeight w:val="868"/>
        </w:trPr>
        <w:tc>
          <w:tcPr>
            <w:tcW w:w="406" w:type="pct"/>
          </w:tcPr>
          <w:p w:rsidR="0024674A" w:rsidRPr="001D13EE" w:rsidRDefault="0024674A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494" w:type="pct"/>
            <w:gridSpan w:val="2"/>
          </w:tcPr>
          <w:p w:rsidR="0024674A" w:rsidRPr="001D13EE" w:rsidRDefault="0024674A" w:rsidP="00BD0881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34</w:t>
            </w:r>
          </w:p>
        </w:tc>
        <w:tc>
          <w:tcPr>
            <w:tcW w:w="376" w:type="pct"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28.05</w:t>
            </w:r>
          </w:p>
        </w:tc>
        <w:tc>
          <w:tcPr>
            <w:tcW w:w="2849" w:type="pct"/>
          </w:tcPr>
          <w:p w:rsidR="0024674A" w:rsidRPr="00782062" w:rsidRDefault="0024674A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Дальнейшее планирование осуществления проектов</w:t>
            </w:r>
          </w:p>
        </w:tc>
        <w:tc>
          <w:tcPr>
            <w:tcW w:w="875" w:type="pct"/>
            <w:vMerge/>
          </w:tcPr>
          <w:p w:rsidR="0024674A" w:rsidRPr="001D13EE" w:rsidRDefault="0024674A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</w:tbl>
    <w:p w:rsidR="00BD0881" w:rsidRDefault="00BD0881" w:rsidP="00BD0881"/>
    <w:p w:rsidR="00BD0881" w:rsidRDefault="00BD0881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:rsidR="00AD5EBC" w:rsidRPr="003C5CC3" w:rsidRDefault="00AD5EBC" w:rsidP="00AD5EBC">
      <w:pPr>
        <w:rPr>
          <w:rFonts w:ascii="Times New Roman" w:hAnsi="Times New Roman"/>
          <w:b/>
          <w:sz w:val="24"/>
          <w:szCs w:val="24"/>
        </w:rPr>
      </w:pPr>
    </w:p>
    <w:p w:rsidR="00AD5EBC" w:rsidRPr="00751F5B" w:rsidRDefault="00AD5EBC" w:rsidP="00AD5EBC">
      <w:pPr>
        <w:spacing w:line="242" w:lineRule="auto"/>
        <w:jc w:val="both"/>
        <w:rPr>
          <w:sz w:val="26"/>
          <w:szCs w:val="26"/>
        </w:rPr>
        <w:sectPr w:rsidR="00AD5EBC" w:rsidRPr="00751F5B">
          <w:pgSz w:w="11910" w:h="16840"/>
          <w:pgMar w:top="1320" w:right="1280" w:bottom="1260" w:left="1220" w:header="0" w:footer="1076" w:gutter="0"/>
          <w:cols w:space="720"/>
        </w:sectPr>
      </w:pPr>
    </w:p>
    <w:p w:rsidR="00006247" w:rsidRPr="00523961" w:rsidRDefault="00006247" w:rsidP="00006247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006247" w:rsidRPr="00523961" w:rsidRDefault="00006247" w:rsidP="0000624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t>образовательного процесса</w:t>
      </w:r>
    </w:p>
    <w:p w:rsidR="00006247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006247" w:rsidRPr="00844093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1. </w:t>
      </w:r>
      <w:proofErr w:type="spellStart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Асмолов</w:t>
      </w:r>
      <w:proofErr w:type="spellEnd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 А.Г. Системно-</w:t>
      </w:r>
      <w:proofErr w:type="spellStart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деятельностный</w:t>
      </w:r>
      <w:proofErr w:type="spellEnd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 подход к разработке стандартов нового </w:t>
      </w:r>
      <w:r w:rsidR="0024674A">
        <w:rPr>
          <w:rFonts w:ascii="Times New Roman" w:eastAsiaTheme="minorHAnsi" w:hAnsi="Times New Roman"/>
          <w:color w:val="000000"/>
          <w:sz w:val="23"/>
          <w:szCs w:val="23"/>
        </w:rPr>
        <w:t>поколения. М.: Педагогика, 2020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2. </w:t>
      </w:r>
      <w:proofErr w:type="spellStart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Бухаркина</w:t>
      </w:r>
      <w:proofErr w:type="spellEnd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 М.Ю. Разработка учебн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ого </w:t>
      </w:r>
      <w:r w:rsidR="0024674A">
        <w:rPr>
          <w:rFonts w:ascii="Times New Roman" w:eastAsiaTheme="minorHAnsi" w:hAnsi="Times New Roman"/>
          <w:color w:val="000000"/>
          <w:sz w:val="23"/>
          <w:szCs w:val="23"/>
        </w:rPr>
        <w:t>проекта. — М.: ИОСО РАО, 2020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- 26 с. </w:t>
      </w:r>
    </w:p>
    <w:p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3. Голуб Г.Б., </w:t>
      </w:r>
      <w:proofErr w:type="spellStart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Чуракова</w:t>
      </w:r>
      <w:proofErr w:type="spellEnd"/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 О.В. Метод проектов как технология формирования ключевых компетентностей учащихся: методические рекомендации. – Самара: И</w:t>
      </w:r>
      <w:r w:rsidR="0024674A">
        <w:rPr>
          <w:rFonts w:ascii="Times New Roman" w:eastAsiaTheme="minorHAnsi" w:hAnsi="Times New Roman"/>
          <w:color w:val="000000"/>
          <w:sz w:val="23"/>
          <w:szCs w:val="23"/>
        </w:rPr>
        <w:t xml:space="preserve">зд-во «Учебная </w:t>
      </w:r>
      <w:proofErr w:type="gramStart"/>
      <w:r w:rsidR="0024674A">
        <w:rPr>
          <w:rFonts w:ascii="Times New Roman" w:eastAsiaTheme="minorHAnsi" w:hAnsi="Times New Roman"/>
          <w:color w:val="000000"/>
          <w:sz w:val="23"/>
          <w:szCs w:val="23"/>
        </w:rPr>
        <w:t>ли-</w:t>
      </w:r>
      <w:proofErr w:type="spellStart"/>
      <w:r w:rsidR="0024674A">
        <w:rPr>
          <w:rFonts w:ascii="Times New Roman" w:eastAsiaTheme="minorHAnsi" w:hAnsi="Times New Roman"/>
          <w:color w:val="000000"/>
          <w:sz w:val="23"/>
          <w:szCs w:val="23"/>
        </w:rPr>
        <w:t>тература</w:t>
      </w:r>
      <w:proofErr w:type="spellEnd"/>
      <w:proofErr w:type="gramEnd"/>
      <w:r w:rsidR="0024674A">
        <w:rPr>
          <w:rFonts w:ascii="Times New Roman" w:eastAsiaTheme="minorHAnsi" w:hAnsi="Times New Roman"/>
          <w:color w:val="000000"/>
          <w:sz w:val="23"/>
          <w:szCs w:val="23"/>
        </w:rPr>
        <w:t>», 2020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- 176 с. </w:t>
      </w:r>
    </w:p>
    <w:p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4. Демин И.С. Использование информационных технологий в учебно-исследовательской деятельности// Развитие исследовательской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деятельности учащихся.- М.,201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006247" w:rsidRPr="00844093" w:rsidRDefault="00006247" w:rsidP="00006247">
      <w:pPr>
        <w:autoSpaceDE w:val="0"/>
        <w:autoSpaceDN w:val="0"/>
        <w:adjustRightInd w:val="0"/>
        <w:spacing w:after="18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5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. Сергеев И. С. Как организовать проектную деятел</w:t>
      </w:r>
      <w:r>
        <w:rPr>
          <w:rFonts w:ascii="Times New Roman" w:eastAsiaTheme="minorHAnsi" w:hAnsi="Times New Roman"/>
          <w:color w:val="000000"/>
          <w:sz w:val="23"/>
          <w:szCs w:val="23"/>
        </w:rPr>
        <w:t>ьность учащихся: практическое по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собие для работников общеобразователь</w:t>
      </w:r>
      <w:r>
        <w:rPr>
          <w:rFonts w:ascii="Times New Roman" w:eastAsiaTheme="minorHAnsi" w:hAnsi="Times New Roman"/>
          <w:color w:val="000000"/>
          <w:sz w:val="23"/>
          <w:szCs w:val="23"/>
        </w:rPr>
        <w:t>ных уч</w:t>
      </w:r>
      <w:r w:rsidR="0024674A">
        <w:rPr>
          <w:rFonts w:ascii="Times New Roman" w:eastAsiaTheme="minorHAnsi" w:hAnsi="Times New Roman"/>
          <w:color w:val="000000"/>
          <w:sz w:val="23"/>
          <w:szCs w:val="23"/>
        </w:rPr>
        <w:t>реждений. - М.: АРКТИ, 2019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– 80 с. </w:t>
      </w:r>
    </w:p>
    <w:p w:rsidR="00006247" w:rsidRPr="00844093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11. Харитонов Н.П. Основы проведения школьниками исследовательских работ//Развитие исследовательской деятельности учащихся.- М.,20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:rsidR="00006247" w:rsidRDefault="00006247" w:rsidP="00006247">
      <w:pPr>
        <w:tabs>
          <w:tab w:val="center" w:pos="4705"/>
        </w:tabs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Pr="00844093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:rsidR="00AD5EBC" w:rsidRDefault="00AD5EBC" w:rsidP="00AD5EBC">
      <w:r>
        <w:rPr>
          <w:rFonts w:ascii="Times New Roman" w:eastAsiaTheme="minorHAnsi" w:hAnsi="Times New Roman"/>
          <w:sz w:val="23"/>
          <w:szCs w:val="23"/>
        </w:rPr>
        <w:tab/>
      </w:r>
    </w:p>
    <w:p w:rsidR="00AD5EBC" w:rsidRDefault="00AD5EBC" w:rsidP="00AD5EBC">
      <w:pPr>
        <w:tabs>
          <w:tab w:val="left" w:pos="240"/>
          <w:tab w:val="center" w:pos="4705"/>
        </w:tabs>
        <w:jc w:val="left"/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</w:p>
    <w:sectPr w:rsidR="00AD5EBC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64106C"/>
    <w:multiLevelType w:val="hybridMultilevel"/>
    <w:tmpl w:val="2132C5F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388969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70E60358"/>
    <w:multiLevelType w:val="hybridMultilevel"/>
    <w:tmpl w:val="DB40D2E4"/>
    <w:lvl w:ilvl="0" w:tplc="1F16F300">
      <w:numFmt w:val="bullet"/>
      <w:lvlText w:val="–"/>
      <w:lvlJc w:val="left"/>
      <w:pPr>
        <w:ind w:left="19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EEC49034">
      <w:numFmt w:val="bullet"/>
      <w:lvlText w:val="•"/>
      <w:lvlJc w:val="left"/>
      <w:pPr>
        <w:ind w:left="1120" w:hanging="212"/>
      </w:pPr>
      <w:rPr>
        <w:rFonts w:hint="default"/>
        <w:lang w:val="en-US" w:eastAsia="en-US" w:bidi="en-US"/>
      </w:rPr>
    </w:lvl>
    <w:lvl w:ilvl="2" w:tplc="938C07F0">
      <w:numFmt w:val="bullet"/>
      <w:lvlText w:val="•"/>
      <w:lvlJc w:val="left"/>
      <w:pPr>
        <w:ind w:left="2040" w:hanging="212"/>
      </w:pPr>
      <w:rPr>
        <w:rFonts w:hint="default"/>
        <w:lang w:val="en-US" w:eastAsia="en-US" w:bidi="en-US"/>
      </w:rPr>
    </w:lvl>
    <w:lvl w:ilvl="3" w:tplc="BF2C88B4">
      <w:numFmt w:val="bullet"/>
      <w:lvlText w:val="•"/>
      <w:lvlJc w:val="left"/>
      <w:pPr>
        <w:ind w:left="2961" w:hanging="212"/>
      </w:pPr>
      <w:rPr>
        <w:rFonts w:hint="default"/>
        <w:lang w:val="en-US" w:eastAsia="en-US" w:bidi="en-US"/>
      </w:rPr>
    </w:lvl>
    <w:lvl w:ilvl="4" w:tplc="C0EA4212">
      <w:numFmt w:val="bullet"/>
      <w:lvlText w:val="•"/>
      <w:lvlJc w:val="left"/>
      <w:pPr>
        <w:ind w:left="3881" w:hanging="212"/>
      </w:pPr>
      <w:rPr>
        <w:rFonts w:hint="default"/>
        <w:lang w:val="en-US" w:eastAsia="en-US" w:bidi="en-US"/>
      </w:rPr>
    </w:lvl>
    <w:lvl w:ilvl="5" w:tplc="FA5C60CA">
      <w:numFmt w:val="bullet"/>
      <w:lvlText w:val="•"/>
      <w:lvlJc w:val="left"/>
      <w:pPr>
        <w:ind w:left="4802" w:hanging="212"/>
      </w:pPr>
      <w:rPr>
        <w:rFonts w:hint="default"/>
        <w:lang w:val="en-US" w:eastAsia="en-US" w:bidi="en-US"/>
      </w:rPr>
    </w:lvl>
    <w:lvl w:ilvl="6" w:tplc="BCC66764">
      <w:numFmt w:val="bullet"/>
      <w:lvlText w:val="•"/>
      <w:lvlJc w:val="left"/>
      <w:pPr>
        <w:ind w:left="5722" w:hanging="212"/>
      </w:pPr>
      <w:rPr>
        <w:rFonts w:hint="default"/>
        <w:lang w:val="en-US" w:eastAsia="en-US" w:bidi="en-US"/>
      </w:rPr>
    </w:lvl>
    <w:lvl w:ilvl="7" w:tplc="EA5A3B08">
      <w:numFmt w:val="bullet"/>
      <w:lvlText w:val="•"/>
      <w:lvlJc w:val="left"/>
      <w:pPr>
        <w:ind w:left="6642" w:hanging="212"/>
      </w:pPr>
      <w:rPr>
        <w:rFonts w:hint="default"/>
        <w:lang w:val="en-US" w:eastAsia="en-US" w:bidi="en-US"/>
      </w:rPr>
    </w:lvl>
    <w:lvl w:ilvl="8" w:tplc="0D327FAA">
      <w:numFmt w:val="bullet"/>
      <w:lvlText w:val="•"/>
      <w:lvlJc w:val="left"/>
      <w:pPr>
        <w:ind w:left="7563" w:hanging="212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EBC"/>
    <w:rsid w:val="000017BF"/>
    <w:rsid w:val="0000220D"/>
    <w:rsid w:val="00006247"/>
    <w:rsid w:val="000066C6"/>
    <w:rsid w:val="00007BE7"/>
    <w:rsid w:val="00010D37"/>
    <w:rsid w:val="00011F3B"/>
    <w:rsid w:val="00013031"/>
    <w:rsid w:val="0002101A"/>
    <w:rsid w:val="000214FA"/>
    <w:rsid w:val="00021657"/>
    <w:rsid w:val="000216A9"/>
    <w:rsid w:val="0002201F"/>
    <w:rsid w:val="00027287"/>
    <w:rsid w:val="00030483"/>
    <w:rsid w:val="00030970"/>
    <w:rsid w:val="000339A8"/>
    <w:rsid w:val="00035317"/>
    <w:rsid w:val="00036A0F"/>
    <w:rsid w:val="000373D7"/>
    <w:rsid w:val="00037CC5"/>
    <w:rsid w:val="00046067"/>
    <w:rsid w:val="00046ABB"/>
    <w:rsid w:val="000478B7"/>
    <w:rsid w:val="0005013D"/>
    <w:rsid w:val="00053268"/>
    <w:rsid w:val="00053A13"/>
    <w:rsid w:val="0006004A"/>
    <w:rsid w:val="00061FA9"/>
    <w:rsid w:val="00062F8E"/>
    <w:rsid w:val="00063855"/>
    <w:rsid w:val="00063D30"/>
    <w:rsid w:val="00063FC2"/>
    <w:rsid w:val="00065089"/>
    <w:rsid w:val="00065274"/>
    <w:rsid w:val="00070F3C"/>
    <w:rsid w:val="00074529"/>
    <w:rsid w:val="000748FE"/>
    <w:rsid w:val="00080C08"/>
    <w:rsid w:val="00082B7B"/>
    <w:rsid w:val="00083584"/>
    <w:rsid w:val="00087F01"/>
    <w:rsid w:val="00091426"/>
    <w:rsid w:val="00096D74"/>
    <w:rsid w:val="000A4CB1"/>
    <w:rsid w:val="000A4E79"/>
    <w:rsid w:val="000B4BAF"/>
    <w:rsid w:val="000B703F"/>
    <w:rsid w:val="000C187C"/>
    <w:rsid w:val="000C4AAC"/>
    <w:rsid w:val="000C5651"/>
    <w:rsid w:val="000C6316"/>
    <w:rsid w:val="000C6330"/>
    <w:rsid w:val="000C70C4"/>
    <w:rsid w:val="000C7EF2"/>
    <w:rsid w:val="000D139A"/>
    <w:rsid w:val="000D1544"/>
    <w:rsid w:val="000D7BC1"/>
    <w:rsid w:val="000E067F"/>
    <w:rsid w:val="000E180F"/>
    <w:rsid w:val="000E608D"/>
    <w:rsid w:val="000E6CFC"/>
    <w:rsid w:val="000E75E2"/>
    <w:rsid w:val="000F1290"/>
    <w:rsid w:val="000F2195"/>
    <w:rsid w:val="000F4528"/>
    <w:rsid w:val="00105359"/>
    <w:rsid w:val="00105B66"/>
    <w:rsid w:val="00111331"/>
    <w:rsid w:val="00111E31"/>
    <w:rsid w:val="001126AB"/>
    <w:rsid w:val="001127DD"/>
    <w:rsid w:val="00112C17"/>
    <w:rsid w:val="001134CE"/>
    <w:rsid w:val="001145A9"/>
    <w:rsid w:val="00114695"/>
    <w:rsid w:val="00114CA8"/>
    <w:rsid w:val="00121715"/>
    <w:rsid w:val="00122558"/>
    <w:rsid w:val="001246FA"/>
    <w:rsid w:val="00133844"/>
    <w:rsid w:val="00134736"/>
    <w:rsid w:val="00135777"/>
    <w:rsid w:val="00135811"/>
    <w:rsid w:val="001402F3"/>
    <w:rsid w:val="001423D3"/>
    <w:rsid w:val="00142D94"/>
    <w:rsid w:val="001540DA"/>
    <w:rsid w:val="0015499B"/>
    <w:rsid w:val="001549D9"/>
    <w:rsid w:val="00155853"/>
    <w:rsid w:val="00156DC6"/>
    <w:rsid w:val="0016132A"/>
    <w:rsid w:val="001616E5"/>
    <w:rsid w:val="00164E98"/>
    <w:rsid w:val="00165CA8"/>
    <w:rsid w:val="00170B96"/>
    <w:rsid w:val="00171F83"/>
    <w:rsid w:val="00173888"/>
    <w:rsid w:val="00180F4F"/>
    <w:rsid w:val="0018211C"/>
    <w:rsid w:val="00182B57"/>
    <w:rsid w:val="00185583"/>
    <w:rsid w:val="001923B2"/>
    <w:rsid w:val="001948CA"/>
    <w:rsid w:val="001A07BC"/>
    <w:rsid w:val="001A08D3"/>
    <w:rsid w:val="001A3097"/>
    <w:rsid w:val="001A5A7B"/>
    <w:rsid w:val="001B3027"/>
    <w:rsid w:val="001B3466"/>
    <w:rsid w:val="001B6A25"/>
    <w:rsid w:val="001C181E"/>
    <w:rsid w:val="001C1898"/>
    <w:rsid w:val="001C515E"/>
    <w:rsid w:val="001C6E8E"/>
    <w:rsid w:val="001C7E28"/>
    <w:rsid w:val="001D48AD"/>
    <w:rsid w:val="001D5A04"/>
    <w:rsid w:val="001D5EB1"/>
    <w:rsid w:val="001D7B7A"/>
    <w:rsid w:val="001E00BD"/>
    <w:rsid w:val="001E0602"/>
    <w:rsid w:val="001E0E30"/>
    <w:rsid w:val="001E2371"/>
    <w:rsid w:val="001E23D3"/>
    <w:rsid w:val="001E2607"/>
    <w:rsid w:val="001E4970"/>
    <w:rsid w:val="001F2BBF"/>
    <w:rsid w:val="00203013"/>
    <w:rsid w:val="00204FD9"/>
    <w:rsid w:val="002075AF"/>
    <w:rsid w:val="0021341D"/>
    <w:rsid w:val="00213BDA"/>
    <w:rsid w:val="00216448"/>
    <w:rsid w:val="0021668D"/>
    <w:rsid w:val="0021712C"/>
    <w:rsid w:val="00217DD6"/>
    <w:rsid w:val="00217F1B"/>
    <w:rsid w:val="00223939"/>
    <w:rsid w:val="00225522"/>
    <w:rsid w:val="00225DCB"/>
    <w:rsid w:val="00230B3C"/>
    <w:rsid w:val="00233F72"/>
    <w:rsid w:val="00243252"/>
    <w:rsid w:val="0024674A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BDA"/>
    <w:rsid w:val="0026439E"/>
    <w:rsid w:val="002666EB"/>
    <w:rsid w:val="00267048"/>
    <w:rsid w:val="00267321"/>
    <w:rsid w:val="00267E81"/>
    <w:rsid w:val="0027049B"/>
    <w:rsid w:val="00270EBB"/>
    <w:rsid w:val="00274BFC"/>
    <w:rsid w:val="00277306"/>
    <w:rsid w:val="00286FCD"/>
    <w:rsid w:val="00291C22"/>
    <w:rsid w:val="002A02E0"/>
    <w:rsid w:val="002A2AD8"/>
    <w:rsid w:val="002A5BB3"/>
    <w:rsid w:val="002A756F"/>
    <w:rsid w:val="002B3A0F"/>
    <w:rsid w:val="002B4352"/>
    <w:rsid w:val="002B43B3"/>
    <w:rsid w:val="002C5DD1"/>
    <w:rsid w:val="002C6545"/>
    <w:rsid w:val="002D0E63"/>
    <w:rsid w:val="002D33F0"/>
    <w:rsid w:val="002D5D24"/>
    <w:rsid w:val="002D5E99"/>
    <w:rsid w:val="002D6D9A"/>
    <w:rsid w:val="002E02D4"/>
    <w:rsid w:val="002E1B43"/>
    <w:rsid w:val="002E241C"/>
    <w:rsid w:val="002E256D"/>
    <w:rsid w:val="002E4B36"/>
    <w:rsid w:val="002E526F"/>
    <w:rsid w:val="002E58E1"/>
    <w:rsid w:val="002E71C2"/>
    <w:rsid w:val="002F0CE6"/>
    <w:rsid w:val="002F122A"/>
    <w:rsid w:val="002F2221"/>
    <w:rsid w:val="002F2477"/>
    <w:rsid w:val="002F25B7"/>
    <w:rsid w:val="002F46C5"/>
    <w:rsid w:val="002F6536"/>
    <w:rsid w:val="002F6808"/>
    <w:rsid w:val="0030060B"/>
    <w:rsid w:val="00300B3C"/>
    <w:rsid w:val="00307479"/>
    <w:rsid w:val="00313976"/>
    <w:rsid w:val="00313FC5"/>
    <w:rsid w:val="00314167"/>
    <w:rsid w:val="0031446E"/>
    <w:rsid w:val="00315951"/>
    <w:rsid w:val="00317BB1"/>
    <w:rsid w:val="00317FC7"/>
    <w:rsid w:val="00320BB4"/>
    <w:rsid w:val="0032321A"/>
    <w:rsid w:val="003232F4"/>
    <w:rsid w:val="00325431"/>
    <w:rsid w:val="00326CEC"/>
    <w:rsid w:val="003275EC"/>
    <w:rsid w:val="00333A84"/>
    <w:rsid w:val="003367D1"/>
    <w:rsid w:val="00336A37"/>
    <w:rsid w:val="00341CCA"/>
    <w:rsid w:val="0034477F"/>
    <w:rsid w:val="0035099E"/>
    <w:rsid w:val="00352AC5"/>
    <w:rsid w:val="00353EBF"/>
    <w:rsid w:val="00354E15"/>
    <w:rsid w:val="003566C0"/>
    <w:rsid w:val="00361754"/>
    <w:rsid w:val="003657CD"/>
    <w:rsid w:val="003669DC"/>
    <w:rsid w:val="00367093"/>
    <w:rsid w:val="00374024"/>
    <w:rsid w:val="00374B75"/>
    <w:rsid w:val="0037525D"/>
    <w:rsid w:val="00380A40"/>
    <w:rsid w:val="00384089"/>
    <w:rsid w:val="00384C0E"/>
    <w:rsid w:val="0039120B"/>
    <w:rsid w:val="003946E7"/>
    <w:rsid w:val="003A017C"/>
    <w:rsid w:val="003A2FEC"/>
    <w:rsid w:val="003A59FE"/>
    <w:rsid w:val="003A7643"/>
    <w:rsid w:val="003B45FA"/>
    <w:rsid w:val="003B7606"/>
    <w:rsid w:val="003C1332"/>
    <w:rsid w:val="003C2A9E"/>
    <w:rsid w:val="003C3C17"/>
    <w:rsid w:val="003C5C99"/>
    <w:rsid w:val="003C65BD"/>
    <w:rsid w:val="003C71F5"/>
    <w:rsid w:val="003D11B9"/>
    <w:rsid w:val="003D3B84"/>
    <w:rsid w:val="003D5C6E"/>
    <w:rsid w:val="003D7B4B"/>
    <w:rsid w:val="003E185D"/>
    <w:rsid w:val="003F19A8"/>
    <w:rsid w:val="003F6599"/>
    <w:rsid w:val="0040256E"/>
    <w:rsid w:val="00405465"/>
    <w:rsid w:val="00405EB3"/>
    <w:rsid w:val="00405EC4"/>
    <w:rsid w:val="00406002"/>
    <w:rsid w:val="004106C7"/>
    <w:rsid w:val="00411728"/>
    <w:rsid w:val="00414BEA"/>
    <w:rsid w:val="00422161"/>
    <w:rsid w:val="0042620A"/>
    <w:rsid w:val="0042691C"/>
    <w:rsid w:val="00426E08"/>
    <w:rsid w:val="0043041C"/>
    <w:rsid w:val="00432C29"/>
    <w:rsid w:val="0043512A"/>
    <w:rsid w:val="004440E3"/>
    <w:rsid w:val="00444D4D"/>
    <w:rsid w:val="00445B56"/>
    <w:rsid w:val="00450A67"/>
    <w:rsid w:val="00453AFD"/>
    <w:rsid w:val="0045448C"/>
    <w:rsid w:val="004557E8"/>
    <w:rsid w:val="004563CE"/>
    <w:rsid w:val="00457849"/>
    <w:rsid w:val="00464126"/>
    <w:rsid w:val="00464700"/>
    <w:rsid w:val="00465EE3"/>
    <w:rsid w:val="00467C8D"/>
    <w:rsid w:val="0047077A"/>
    <w:rsid w:val="00473107"/>
    <w:rsid w:val="004745AB"/>
    <w:rsid w:val="00474E81"/>
    <w:rsid w:val="00476310"/>
    <w:rsid w:val="00482859"/>
    <w:rsid w:val="00483008"/>
    <w:rsid w:val="00485848"/>
    <w:rsid w:val="00485F6C"/>
    <w:rsid w:val="0048732F"/>
    <w:rsid w:val="00492445"/>
    <w:rsid w:val="004A0A17"/>
    <w:rsid w:val="004A149A"/>
    <w:rsid w:val="004B0F79"/>
    <w:rsid w:val="004B0FA2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D2061"/>
    <w:rsid w:val="004E11B7"/>
    <w:rsid w:val="004E52C1"/>
    <w:rsid w:val="004F11A3"/>
    <w:rsid w:val="004F2798"/>
    <w:rsid w:val="004F499D"/>
    <w:rsid w:val="004F5511"/>
    <w:rsid w:val="00500A33"/>
    <w:rsid w:val="00500F84"/>
    <w:rsid w:val="00501C77"/>
    <w:rsid w:val="00504161"/>
    <w:rsid w:val="0050477D"/>
    <w:rsid w:val="0050667A"/>
    <w:rsid w:val="00506D3C"/>
    <w:rsid w:val="00516D8E"/>
    <w:rsid w:val="005203A3"/>
    <w:rsid w:val="00520CB1"/>
    <w:rsid w:val="00523376"/>
    <w:rsid w:val="00525EFA"/>
    <w:rsid w:val="00530475"/>
    <w:rsid w:val="00532DBF"/>
    <w:rsid w:val="00535C41"/>
    <w:rsid w:val="00535EE2"/>
    <w:rsid w:val="005366DC"/>
    <w:rsid w:val="00537277"/>
    <w:rsid w:val="00540C2F"/>
    <w:rsid w:val="00544B0E"/>
    <w:rsid w:val="00545EDD"/>
    <w:rsid w:val="005476E2"/>
    <w:rsid w:val="005478C1"/>
    <w:rsid w:val="005522DB"/>
    <w:rsid w:val="00555304"/>
    <w:rsid w:val="005600F2"/>
    <w:rsid w:val="00560115"/>
    <w:rsid w:val="005601CE"/>
    <w:rsid w:val="00560726"/>
    <w:rsid w:val="00561B63"/>
    <w:rsid w:val="00564F33"/>
    <w:rsid w:val="0056588A"/>
    <w:rsid w:val="005735E9"/>
    <w:rsid w:val="005757F5"/>
    <w:rsid w:val="00576FCC"/>
    <w:rsid w:val="005775C5"/>
    <w:rsid w:val="0057766C"/>
    <w:rsid w:val="00582A97"/>
    <w:rsid w:val="00582AF1"/>
    <w:rsid w:val="00584AE3"/>
    <w:rsid w:val="0059014F"/>
    <w:rsid w:val="00590416"/>
    <w:rsid w:val="0059059B"/>
    <w:rsid w:val="00595678"/>
    <w:rsid w:val="005A2AA4"/>
    <w:rsid w:val="005A34BA"/>
    <w:rsid w:val="005A62E1"/>
    <w:rsid w:val="005A62F6"/>
    <w:rsid w:val="005A7331"/>
    <w:rsid w:val="005B0741"/>
    <w:rsid w:val="005B1968"/>
    <w:rsid w:val="005B567F"/>
    <w:rsid w:val="005B62E5"/>
    <w:rsid w:val="005B751F"/>
    <w:rsid w:val="005C299D"/>
    <w:rsid w:val="005C64C8"/>
    <w:rsid w:val="005E0BD8"/>
    <w:rsid w:val="005E1095"/>
    <w:rsid w:val="005E7667"/>
    <w:rsid w:val="005F675F"/>
    <w:rsid w:val="005F69CA"/>
    <w:rsid w:val="006006A1"/>
    <w:rsid w:val="00601ECD"/>
    <w:rsid w:val="00603393"/>
    <w:rsid w:val="0060616A"/>
    <w:rsid w:val="00606D1B"/>
    <w:rsid w:val="00614EA1"/>
    <w:rsid w:val="00615995"/>
    <w:rsid w:val="00616310"/>
    <w:rsid w:val="00616645"/>
    <w:rsid w:val="00617457"/>
    <w:rsid w:val="00620903"/>
    <w:rsid w:val="00623FB7"/>
    <w:rsid w:val="0062527B"/>
    <w:rsid w:val="00637A44"/>
    <w:rsid w:val="006405E4"/>
    <w:rsid w:val="006422CA"/>
    <w:rsid w:val="00642D8E"/>
    <w:rsid w:val="00651B74"/>
    <w:rsid w:val="006524C8"/>
    <w:rsid w:val="00653B65"/>
    <w:rsid w:val="006573B1"/>
    <w:rsid w:val="00657D80"/>
    <w:rsid w:val="006608A2"/>
    <w:rsid w:val="006619BE"/>
    <w:rsid w:val="00666F94"/>
    <w:rsid w:val="00672B08"/>
    <w:rsid w:val="00673027"/>
    <w:rsid w:val="0067365F"/>
    <w:rsid w:val="006743FB"/>
    <w:rsid w:val="00675983"/>
    <w:rsid w:val="006770C8"/>
    <w:rsid w:val="006773DD"/>
    <w:rsid w:val="0068764B"/>
    <w:rsid w:val="006A1667"/>
    <w:rsid w:val="006A1B97"/>
    <w:rsid w:val="006A5AB5"/>
    <w:rsid w:val="006B37CA"/>
    <w:rsid w:val="006B4B11"/>
    <w:rsid w:val="006B5253"/>
    <w:rsid w:val="006C0C37"/>
    <w:rsid w:val="006C214A"/>
    <w:rsid w:val="006C3616"/>
    <w:rsid w:val="006C4811"/>
    <w:rsid w:val="006D385A"/>
    <w:rsid w:val="006D3E31"/>
    <w:rsid w:val="006D45B7"/>
    <w:rsid w:val="006D511C"/>
    <w:rsid w:val="006D7B49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700A5B"/>
    <w:rsid w:val="00700A85"/>
    <w:rsid w:val="007024C6"/>
    <w:rsid w:val="00704934"/>
    <w:rsid w:val="007074AE"/>
    <w:rsid w:val="00710CCD"/>
    <w:rsid w:val="0071159C"/>
    <w:rsid w:val="00716BC7"/>
    <w:rsid w:val="00722539"/>
    <w:rsid w:val="00723305"/>
    <w:rsid w:val="00730958"/>
    <w:rsid w:val="0073170D"/>
    <w:rsid w:val="00732AAE"/>
    <w:rsid w:val="00732BC4"/>
    <w:rsid w:val="00735CDB"/>
    <w:rsid w:val="007375AB"/>
    <w:rsid w:val="00740563"/>
    <w:rsid w:val="00743312"/>
    <w:rsid w:val="0074520D"/>
    <w:rsid w:val="00750FF0"/>
    <w:rsid w:val="00755811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407"/>
    <w:rsid w:val="00791804"/>
    <w:rsid w:val="007A0558"/>
    <w:rsid w:val="007A096B"/>
    <w:rsid w:val="007A164F"/>
    <w:rsid w:val="007A24C4"/>
    <w:rsid w:val="007A4773"/>
    <w:rsid w:val="007A5204"/>
    <w:rsid w:val="007A556C"/>
    <w:rsid w:val="007A5F46"/>
    <w:rsid w:val="007B0E7B"/>
    <w:rsid w:val="007B2855"/>
    <w:rsid w:val="007B3B9B"/>
    <w:rsid w:val="007B7D70"/>
    <w:rsid w:val="007C02FE"/>
    <w:rsid w:val="007C1C73"/>
    <w:rsid w:val="007C3697"/>
    <w:rsid w:val="007C4ABE"/>
    <w:rsid w:val="007D0675"/>
    <w:rsid w:val="007D3F38"/>
    <w:rsid w:val="007D61F8"/>
    <w:rsid w:val="007E1C46"/>
    <w:rsid w:val="007E3FF5"/>
    <w:rsid w:val="007E51DF"/>
    <w:rsid w:val="007E5FED"/>
    <w:rsid w:val="007E676A"/>
    <w:rsid w:val="007E76D9"/>
    <w:rsid w:val="007F0E72"/>
    <w:rsid w:val="007F427C"/>
    <w:rsid w:val="007F44B3"/>
    <w:rsid w:val="008037F4"/>
    <w:rsid w:val="00807F49"/>
    <w:rsid w:val="008100BA"/>
    <w:rsid w:val="00814898"/>
    <w:rsid w:val="00814DC8"/>
    <w:rsid w:val="00814EE3"/>
    <w:rsid w:val="008154B4"/>
    <w:rsid w:val="00815BA3"/>
    <w:rsid w:val="00816651"/>
    <w:rsid w:val="008176C3"/>
    <w:rsid w:val="00821E1D"/>
    <w:rsid w:val="0082477C"/>
    <w:rsid w:val="00831D12"/>
    <w:rsid w:val="0083334A"/>
    <w:rsid w:val="0083427D"/>
    <w:rsid w:val="00834CD8"/>
    <w:rsid w:val="0083748C"/>
    <w:rsid w:val="0083792F"/>
    <w:rsid w:val="00841B70"/>
    <w:rsid w:val="00841FC7"/>
    <w:rsid w:val="00844054"/>
    <w:rsid w:val="00846B81"/>
    <w:rsid w:val="00850E4D"/>
    <w:rsid w:val="0085258A"/>
    <w:rsid w:val="0085463E"/>
    <w:rsid w:val="0085685D"/>
    <w:rsid w:val="00866716"/>
    <w:rsid w:val="008701BA"/>
    <w:rsid w:val="00870B25"/>
    <w:rsid w:val="00875FC0"/>
    <w:rsid w:val="008765D4"/>
    <w:rsid w:val="00876AE4"/>
    <w:rsid w:val="00876EBA"/>
    <w:rsid w:val="00882919"/>
    <w:rsid w:val="00883303"/>
    <w:rsid w:val="00884A48"/>
    <w:rsid w:val="00885FED"/>
    <w:rsid w:val="0088653A"/>
    <w:rsid w:val="00887670"/>
    <w:rsid w:val="008879B8"/>
    <w:rsid w:val="00891FA4"/>
    <w:rsid w:val="00895DF5"/>
    <w:rsid w:val="00896294"/>
    <w:rsid w:val="00896C75"/>
    <w:rsid w:val="008976B9"/>
    <w:rsid w:val="008A1A19"/>
    <w:rsid w:val="008A3010"/>
    <w:rsid w:val="008A4667"/>
    <w:rsid w:val="008A52F6"/>
    <w:rsid w:val="008A531A"/>
    <w:rsid w:val="008A764E"/>
    <w:rsid w:val="008B0E2B"/>
    <w:rsid w:val="008B4A6A"/>
    <w:rsid w:val="008C226F"/>
    <w:rsid w:val="008C36BC"/>
    <w:rsid w:val="008C3726"/>
    <w:rsid w:val="008C543D"/>
    <w:rsid w:val="008C6B9B"/>
    <w:rsid w:val="008D3F48"/>
    <w:rsid w:val="008E0174"/>
    <w:rsid w:val="008E2502"/>
    <w:rsid w:val="008E319C"/>
    <w:rsid w:val="008F007C"/>
    <w:rsid w:val="008F21C8"/>
    <w:rsid w:val="008F2604"/>
    <w:rsid w:val="008F5CF6"/>
    <w:rsid w:val="00901EB9"/>
    <w:rsid w:val="00902852"/>
    <w:rsid w:val="00905331"/>
    <w:rsid w:val="009074E9"/>
    <w:rsid w:val="00907F95"/>
    <w:rsid w:val="00920EBE"/>
    <w:rsid w:val="00930E67"/>
    <w:rsid w:val="009319BD"/>
    <w:rsid w:val="0093224E"/>
    <w:rsid w:val="00933061"/>
    <w:rsid w:val="00933B1F"/>
    <w:rsid w:val="00935FCD"/>
    <w:rsid w:val="00942F6A"/>
    <w:rsid w:val="00945101"/>
    <w:rsid w:val="0095268A"/>
    <w:rsid w:val="00954793"/>
    <w:rsid w:val="00955269"/>
    <w:rsid w:val="009606B9"/>
    <w:rsid w:val="00962F2E"/>
    <w:rsid w:val="00965D5C"/>
    <w:rsid w:val="009675E5"/>
    <w:rsid w:val="00970337"/>
    <w:rsid w:val="00970D9F"/>
    <w:rsid w:val="009754EA"/>
    <w:rsid w:val="0098219D"/>
    <w:rsid w:val="009875B4"/>
    <w:rsid w:val="009877AA"/>
    <w:rsid w:val="00990831"/>
    <w:rsid w:val="00991AC9"/>
    <w:rsid w:val="00994DF7"/>
    <w:rsid w:val="00994E82"/>
    <w:rsid w:val="00995864"/>
    <w:rsid w:val="0099644E"/>
    <w:rsid w:val="00997E30"/>
    <w:rsid w:val="009A2478"/>
    <w:rsid w:val="009A71D1"/>
    <w:rsid w:val="009B3777"/>
    <w:rsid w:val="009B3ABC"/>
    <w:rsid w:val="009B3CA0"/>
    <w:rsid w:val="009B64F6"/>
    <w:rsid w:val="009B6DDD"/>
    <w:rsid w:val="009C1640"/>
    <w:rsid w:val="009C41F4"/>
    <w:rsid w:val="009D0E52"/>
    <w:rsid w:val="009D1C2C"/>
    <w:rsid w:val="009D1FFD"/>
    <w:rsid w:val="009D2BCD"/>
    <w:rsid w:val="009D4ED1"/>
    <w:rsid w:val="009D65F9"/>
    <w:rsid w:val="009D795C"/>
    <w:rsid w:val="009D7B4F"/>
    <w:rsid w:val="009E0000"/>
    <w:rsid w:val="009E211D"/>
    <w:rsid w:val="009E7331"/>
    <w:rsid w:val="009F3EDE"/>
    <w:rsid w:val="00A0283A"/>
    <w:rsid w:val="00A113D5"/>
    <w:rsid w:val="00A202B1"/>
    <w:rsid w:val="00A20741"/>
    <w:rsid w:val="00A31190"/>
    <w:rsid w:val="00A31CE7"/>
    <w:rsid w:val="00A326EA"/>
    <w:rsid w:val="00A358A3"/>
    <w:rsid w:val="00A35C8A"/>
    <w:rsid w:val="00A37F04"/>
    <w:rsid w:val="00A4265A"/>
    <w:rsid w:val="00A42706"/>
    <w:rsid w:val="00A43A39"/>
    <w:rsid w:val="00A468B0"/>
    <w:rsid w:val="00A46A3B"/>
    <w:rsid w:val="00A47B7A"/>
    <w:rsid w:val="00A5133E"/>
    <w:rsid w:val="00A53477"/>
    <w:rsid w:val="00A53B26"/>
    <w:rsid w:val="00A554BC"/>
    <w:rsid w:val="00A618ED"/>
    <w:rsid w:val="00A61CE1"/>
    <w:rsid w:val="00A62F7A"/>
    <w:rsid w:val="00A70975"/>
    <w:rsid w:val="00A71F2E"/>
    <w:rsid w:val="00A729B8"/>
    <w:rsid w:val="00A74344"/>
    <w:rsid w:val="00A80263"/>
    <w:rsid w:val="00A805D6"/>
    <w:rsid w:val="00A80FAA"/>
    <w:rsid w:val="00A81712"/>
    <w:rsid w:val="00A82D03"/>
    <w:rsid w:val="00A87655"/>
    <w:rsid w:val="00A925F7"/>
    <w:rsid w:val="00A93419"/>
    <w:rsid w:val="00A951A7"/>
    <w:rsid w:val="00AA11ED"/>
    <w:rsid w:val="00AA4E51"/>
    <w:rsid w:val="00AB3044"/>
    <w:rsid w:val="00AB4CCA"/>
    <w:rsid w:val="00AB6CDC"/>
    <w:rsid w:val="00AB6E7D"/>
    <w:rsid w:val="00AC1570"/>
    <w:rsid w:val="00AC4423"/>
    <w:rsid w:val="00AD060C"/>
    <w:rsid w:val="00AD2F8F"/>
    <w:rsid w:val="00AD33D4"/>
    <w:rsid w:val="00AD5EBC"/>
    <w:rsid w:val="00AD667F"/>
    <w:rsid w:val="00AE1ACB"/>
    <w:rsid w:val="00AE5988"/>
    <w:rsid w:val="00AE7886"/>
    <w:rsid w:val="00AF1212"/>
    <w:rsid w:val="00AF2674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5296"/>
    <w:rsid w:val="00B2332F"/>
    <w:rsid w:val="00B24137"/>
    <w:rsid w:val="00B30059"/>
    <w:rsid w:val="00B307B2"/>
    <w:rsid w:val="00B323D7"/>
    <w:rsid w:val="00B339B1"/>
    <w:rsid w:val="00B33A5D"/>
    <w:rsid w:val="00B37EA8"/>
    <w:rsid w:val="00B449D5"/>
    <w:rsid w:val="00B4643F"/>
    <w:rsid w:val="00B500DE"/>
    <w:rsid w:val="00B52BE5"/>
    <w:rsid w:val="00B533E0"/>
    <w:rsid w:val="00B60B3C"/>
    <w:rsid w:val="00B66A97"/>
    <w:rsid w:val="00B714B0"/>
    <w:rsid w:val="00B75AB1"/>
    <w:rsid w:val="00B83FA6"/>
    <w:rsid w:val="00B84133"/>
    <w:rsid w:val="00B84494"/>
    <w:rsid w:val="00B84DB3"/>
    <w:rsid w:val="00B862D7"/>
    <w:rsid w:val="00B8759D"/>
    <w:rsid w:val="00B9121F"/>
    <w:rsid w:val="00B91831"/>
    <w:rsid w:val="00B929A0"/>
    <w:rsid w:val="00B93024"/>
    <w:rsid w:val="00B941E9"/>
    <w:rsid w:val="00BA02AE"/>
    <w:rsid w:val="00BA3019"/>
    <w:rsid w:val="00BA3443"/>
    <w:rsid w:val="00BA744E"/>
    <w:rsid w:val="00BB0A4A"/>
    <w:rsid w:val="00BB1E6A"/>
    <w:rsid w:val="00BB58EB"/>
    <w:rsid w:val="00BB5D89"/>
    <w:rsid w:val="00BC06DB"/>
    <w:rsid w:val="00BC2A43"/>
    <w:rsid w:val="00BD0881"/>
    <w:rsid w:val="00BD3DFC"/>
    <w:rsid w:val="00BD459E"/>
    <w:rsid w:val="00BD5C65"/>
    <w:rsid w:val="00BE4361"/>
    <w:rsid w:val="00BE5516"/>
    <w:rsid w:val="00BE64B1"/>
    <w:rsid w:val="00BF0E00"/>
    <w:rsid w:val="00BF4566"/>
    <w:rsid w:val="00BF7D09"/>
    <w:rsid w:val="00C015FB"/>
    <w:rsid w:val="00C01E16"/>
    <w:rsid w:val="00C05FDB"/>
    <w:rsid w:val="00C0629F"/>
    <w:rsid w:val="00C13373"/>
    <w:rsid w:val="00C15853"/>
    <w:rsid w:val="00C15B78"/>
    <w:rsid w:val="00C277B9"/>
    <w:rsid w:val="00C34E35"/>
    <w:rsid w:val="00C35707"/>
    <w:rsid w:val="00C35E38"/>
    <w:rsid w:val="00C37EB7"/>
    <w:rsid w:val="00C44DBE"/>
    <w:rsid w:val="00C44E30"/>
    <w:rsid w:val="00C45C72"/>
    <w:rsid w:val="00C51963"/>
    <w:rsid w:val="00C526D5"/>
    <w:rsid w:val="00C52F19"/>
    <w:rsid w:val="00C57951"/>
    <w:rsid w:val="00C60E74"/>
    <w:rsid w:val="00C62A08"/>
    <w:rsid w:val="00C65A84"/>
    <w:rsid w:val="00C667BE"/>
    <w:rsid w:val="00C66897"/>
    <w:rsid w:val="00C67C99"/>
    <w:rsid w:val="00C71A4B"/>
    <w:rsid w:val="00C71CBA"/>
    <w:rsid w:val="00C7611A"/>
    <w:rsid w:val="00C80650"/>
    <w:rsid w:val="00C822B2"/>
    <w:rsid w:val="00C83EBE"/>
    <w:rsid w:val="00C841F8"/>
    <w:rsid w:val="00C90FF7"/>
    <w:rsid w:val="00C9147F"/>
    <w:rsid w:val="00C92143"/>
    <w:rsid w:val="00C930E8"/>
    <w:rsid w:val="00C93A0B"/>
    <w:rsid w:val="00C94A57"/>
    <w:rsid w:val="00CA083C"/>
    <w:rsid w:val="00CA4CD1"/>
    <w:rsid w:val="00CB4C4E"/>
    <w:rsid w:val="00CB5C97"/>
    <w:rsid w:val="00CC1024"/>
    <w:rsid w:val="00CC590D"/>
    <w:rsid w:val="00CC65DA"/>
    <w:rsid w:val="00CC71EE"/>
    <w:rsid w:val="00CD107C"/>
    <w:rsid w:val="00CD54B7"/>
    <w:rsid w:val="00CD5586"/>
    <w:rsid w:val="00CE01A3"/>
    <w:rsid w:val="00CE3F9C"/>
    <w:rsid w:val="00CE6AD0"/>
    <w:rsid w:val="00CE6AD3"/>
    <w:rsid w:val="00CF003D"/>
    <w:rsid w:val="00CF266D"/>
    <w:rsid w:val="00CF4E8C"/>
    <w:rsid w:val="00D0535C"/>
    <w:rsid w:val="00D107F8"/>
    <w:rsid w:val="00D1133D"/>
    <w:rsid w:val="00D11764"/>
    <w:rsid w:val="00D17C62"/>
    <w:rsid w:val="00D2190A"/>
    <w:rsid w:val="00D24BF7"/>
    <w:rsid w:val="00D25E73"/>
    <w:rsid w:val="00D2751D"/>
    <w:rsid w:val="00D330E0"/>
    <w:rsid w:val="00D33848"/>
    <w:rsid w:val="00D33B8E"/>
    <w:rsid w:val="00D342AB"/>
    <w:rsid w:val="00D36B98"/>
    <w:rsid w:val="00D41D6F"/>
    <w:rsid w:val="00D42FCF"/>
    <w:rsid w:val="00D44ADC"/>
    <w:rsid w:val="00D44B07"/>
    <w:rsid w:val="00D45211"/>
    <w:rsid w:val="00D45778"/>
    <w:rsid w:val="00D461D4"/>
    <w:rsid w:val="00D4721B"/>
    <w:rsid w:val="00D52A0C"/>
    <w:rsid w:val="00D52F3B"/>
    <w:rsid w:val="00D53095"/>
    <w:rsid w:val="00D56AC7"/>
    <w:rsid w:val="00D6058E"/>
    <w:rsid w:val="00D61BAE"/>
    <w:rsid w:val="00D62CF1"/>
    <w:rsid w:val="00D6601C"/>
    <w:rsid w:val="00D673FE"/>
    <w:rsid w:val="00D67872"/>
    <w:rsid w:val="00D725CE"/>
    <w:rsid w:val="00D74D69"/>
    <w:rsid w:val="00D75352"/>
    <w:rsid w:val="00D871DF"/>
    <w:rsid w:val="00D912F8"/>
    <w:rsid w:val="00D921FE"/>
    <w:rsid w:val="00D95623"/>
    <w:rsid w:val="00D9724E"/>
    <w:rsid w:val="00DA00F2"/>
    <w:rsid w:val="00DA0616"/>
    <w:rsid w:val="00DA1480"/>
    <w:rsid w:val="00DA3D21"/>
    <w:rsid w:val="00DA6A29"/>
    <w:rsid w:val="00DA79B6"/>
    <w:rsid w:val="00DA7E23"/>
    <w:rsid w:val="00DB1BB7"/>
    <w:rsid w:val="00DC19A8"/>
    <w:rsid w:val="00DC52B5"/>
    <w:rsid w:val="00DC6399"/>
    <w:rsid w:val="00DD6136"/>
    <w:rsid w:val="00DD72A8"/>
    <w:rsid w:val="00DD76A2"/>
    <w:rsid w:val="00DE21CB"/>
    <w:rsid w:val="00DE4879"/>
    <w:rsid w:val="00DE4935"/>
    <w:rsid w:val="00DE4D5B"/>
    <w:rsid w:val="00DE5D3C"/>
    <w:rsid w:val="00DF028E"/>
    <w:rsid w:val="00DF2679"/>
    <w:rsid w:val="00DF2D8D"/>
    <w:rsid w:val="00DF32AF"/>
    <w:rsid w:val="00DF36B2"/>
    <w:rsid w:val="00DF426D"/>
    <w:rsid w:val="00DF52C2"/>
    <w:rsid w:val="00DF5712"/>
    <w:rsid w:val="00DF650B"/>
    <w:rsid w:val="00E0011E"/>
    <w:rsid w:val="00E025FD"/>
    <w:rsid w:val="00E1679F"/>
    <w:rsid w:val="00E168AC"/>
    <w:rsid w:val="00E1717B"/>
    <w:rsid w:val="00E26149"/>
    <w:rsid w:val="00E26F2B"/>
    <w:rsid w:val="00E30533"/>
    <w:rsid w:val="00E32267"/>
    <w:rsid w:val="00E333EE"/>
    <w:rsid w:val="00E3358F"/>
    <w:rsid w:val="00E35AD6"/>
    <w:rsid w:val="00E3601C"/>
    <w:rsid w:val="00E40113"/>
    <w:rsid w:val="00E402F8"/>
    <w:rsid w:val="00E40DEF"/>
    <w:rsid w:val="00E43CC2"/>
    <w:rsid w:val="00E43FF7"/>
    <w:rsid w:val="00E45533"/>
    <w:rsid w:val="00E46EE1"/>
    <w:rsid w:val="00E5190C"/>
    <w:rsid w:val="00E52177"/>
    <w:rsid w:val="00E53292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20B8"/>
    <w:rsid w:val="00E7395A"/>
    <w:rsid w:val="00E77F56"/>
    <w:rsid w:val="00E80608"/>
    <w:rsid w:val="00E80F66"/>
    <w:rsid w:val="00E846C1"/>
    <w:rsid w:val="00E8472D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B09AA"/>
    <w:rsid w:val="00EB30D0"/>
    <w:rsid w:val="00EB48C9"/>
    <w:rsid w:val="00EC57B6"/>
    <w:rsid w:val="00EC78C8"/>
    <w:rsid w:val="00EC7A6B"/>
    <w:rsid w:val="00ED0046"/>
    <w:rsid w:val="00ED401F"/>
    <w:rsid w:val="00ED4228"/>
    <w:rsid w:val="00EE03C6"/>
    <w:rsid w:val="00EE03E1"/>
    <w:rsid w:val="00EE06BA"/>
    <w:rsid w:val="00EE2B8C"/>
    <w:rsid w:val="00EE44E8"/>
    <w:rsid w:val="00EE536B"/>
    <w:rsid w:val="00EE588F"/>
    <w:rsid w:val="00EE5920"/>
    <w:rsid w:val="00EF3164"/>
    <w:rsid w:val="00EF49E2"/>
    <w:rsid w:val="00EF4CFB"/>
    <w:rsid w:val="00EF5136"/>
    <w:rsid w:val="00EF557A"/>
    <w:rsid w:val="00EF5DA4"/>
    <w:rsid w:val="00EF6B8D"/>
    <w:rsid w:val="00F007C9"/>
    <w:rsid w:val="00F01963"/>
    <w:rsid w:val="00F01B37"/>
    <w:rsid w:val="00F07962"/>
    <w:rsid w:val="00F079DD"/>
    <w:rsid w:val="00F10E6E"/>
    <w:rsid w:val="00F114D2"/>
    <w:rsid w:val="00F1271F"/>
    <w:rsid w:val="00F158ED"/>
    <w:rsid w:val="00F22FE6"/>
    <w:rsid w:val="00F265D4"/>
    <w:rsid w:val="00F26C7F"/>
    <w:rsid w:val="00F31B93"/>
    <w:rsid w:val="00F358B2"/>
    <w:rsid w:val="00F376E8"/>
    <w:rsid w:val="00F403A3"/>
    <w:rsid w:val="00F40C75"/>
    <w:rsid w:val="00F4266B"/>
    <w:rsid w:val="00F43100"/>
    <w:rsid w:val="00F43AB5"/>
    <w:rsid w:val="00F45AA3"/>
    <w:rsid w:val="00F4732B"/>
    <w:rsid w:val="00F502B6"/>
    <w:rsid w:val="00F576B9"/>
    <w:rsid w:val="00F5795B"/>
    <w:rsid w:val="00F608BD"/>
    <w:rsid w:val="00F65080"/>
    <w:rsid w:val="00F66E5C"/>
    <w:rsid w:val="00F7612A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5219"/>
    <w:rsid w:val="00F96D67"/>
    <w:rsid w:val="00FA2502"/>
    <w:rsid w:val="00FA4370"/>
    <w:rsid w:val="00FB0411"/>
    <w:rsid w:val="00FB0D2B"/>
    <w:rsid w:val="00FB5F61"/>
    <w:rsid w:val="00FC0FB8"/>
    <w:rsid w:val="00FC2AA4"/>
    <w:rsid w:val="00FC68D8"/>
    <w:rsid w:val="00FD34DE"/>
    <w:rsid w:val="00FD7A35"/>
    <w:rsid w:val="00FE3DB8"/>
    <w:rsid w:val="00FF214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58077-469A-424D-BC50-4C4CC405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EB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1"/>
    <w:uiPriority w:val="22"/>
    <w:qFormat/>
    <w:rsid w:val="00063855"/>
    <w:rPr>
      <w:b/>
      <w:bCs/>
    </w:rPr>
  </w:style>
  <w:style w:type="paragraph" w:styleId="a5">
    <w:name w:val="List Paragraph"/>
    <w:basedOn w:val="a0"/>
    <w:uiPriority w:val="34"/>
    <w:qFormat/>
    <w:rsid w:val="00AD5EBC"/>
    <w:pPr>
      <w:ind w:left="720"/>
      <w:contextualSpacing/>
    </w:pPr>
  </w:style>
  <w:style w:type="table" w:styleId="a6">
    <w:name w:val="Table Grid"/>
    <w:basedOn w:val="a2"/>
    <w:uiPriority w:val="59"/>
    <w:rsid w:val="00AD5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6"/>
    <w:uiPriority w:val="59"/>
    <w:rsid w:val="00AD5EBC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0"/>
    <w:link w:val="a8"/>
    <w:uiPriority w:val="99"/>
    <w:semiHidden/>
    <w:unhideWhenUsed/>
    <w:rsid w:val="00AD5EB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AD5EBC"/>
    <w:rPr>
      <w:rFonts w:ascii="Calibri" w:eastAsia="Calibri" w:hAnsi="Calibri" w:cs="Times New Roman"/>
    </w:rPr>
  </w:style>
  <w:style w:type="paragraph" w:customStyle="1" w:styleId="Default">
    <w:name w:val="Default"/>
    <w:rsid w:val="00AD5E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character" w:customStyle="1" w:styleId="a9">
    <w:name w:val="Перечень Знак"/>
    <w:link w:val="a"/>
    <w:locked/>
    <w:rsid w:val="00AD5EBC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9"/>
    <w:qFormat/>
    <w:rsid w:val="00AD5EBC"/>
    <w:pPr>
      <w:numPr>
        <w:numId w:val="2"/>
      </w:numPr>
      <w:suppressAutoHyphens/>
      <w:spacing w:line="360" w:lineRule="auto"/>
      <w:jc w:val="both"/>
    </w:pPr>
    <w:rPr>
      <w:rFonts w:ascii="Times New Roman" w:hAnsi="Times New Roman"/>
      <w:sz w:val="28"/>
      <w:u w:color="000000"/>
      <w:bdr w:val="none" w:sz="0" w:space="0" w:color="auto" w:frame="1"/>
      <w:lang w:eastAsia="ru-RU"/>
    </w:rPr>
  </w:style>
  <w:style w:type="paragraph" w:customStyle="1" w:styleId="c49">
    <w:name w:val="c49"/>
    <w:basedOn w:val="a0"/>
    <w:rsid w:val="00AD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0"/>
    <w:uiPriority w:val="99"/>
    <w:unhideWhenUsed/>
    <w:rsid w:val="00BD08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1"/>
    <w:uiPriority w:val="99"/>
    <w:semiHidden/>
    <w:unhideWhenUsed/>
    <w:rsid w:val="00BD5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Delo</cp:lastModifiedBy>
  <cp:revision>14</cp:revision>
  <cp:lastPrinted>2021-11-04T18:08:00Z</cp:lastPrinted>
  <dcterms:created xsi:type="dcterms:W3CDTF">2021-10-31T18:40:00Z</dcterms:created>
  <dcterms:modified xsi:type="dcterms:W3CDTF">2023-09-26T05:50:00Z</dcterms:modified>
</cp:coreProperties>
</file>