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B6" w:rsidRPr="005508A7" w:rsidRDefault="002A50B6">
      <w:pPr>
        <w:spacing w:after="0"/>
        <w:ind w:left="120"/>
        <w:rPr>
          <w:lang w:val="ru-RU"/>
        </w:rPr>
      </w:pPr>
      <w:bookmarkStart w:id="0" w:name="block-14450876"/>
    </w:p>
    <w:p w:rsidR="00DB0A95" w:rsidRPr="00DB0A95" w:rsidRDefault="00DB0A95" w:rsidP="00DB0A95">
      <w:pPr>
        <w:shd w:val="clear" w:color="auto" w:fill="FFFFFF"/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B0A95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DB0A95" w:rsidRPr="00DB0A95" w:rsidRDefault="00DB0A95" w:rsidP="00DB0A95">
      <w:pPr>
        <w:spacing w:after="0" w:line="0" w:lineRule="atLeast"/>
        <w:ind w:left="360" w:right="-104" w:firstLine="682"/>
        <w:jc w:val="center"/>
        <w:rPr>
          <w:rFonts w:ascii="Times New Roman" w:hAnsi="Times New Roman"/>
          <w:sz w:val="24"/>
          <w:szCs w:val="24"/>
          <w:lang w:val="ru-RU"/>
        </w:rPr>
      </w:pPr>
      <w:r w:rsidRPr="00DB0A95">
        <w:rPr>
          <w:rFonts w:ascii="Times New Roman" w:hAnsi="Times New Roman"/>
          <w:b/>
          <w:color w:val="000000"/>
          <w:sz w:val="24"/>
          <w:szCs w:val="24"/>
          <w:lang w:val="ru-RU"/>
        </w:rPr>
        <w:t>Майорская средняя общеобразовательная школа</w:t>
      </w:r>
    </w:p>
    <w:p w:rsidR="00DB0A95" w:rsidRPr="00DB0A95" w:rsidRDefault="00DB0A95" w:rsidP="00DB0A9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0A95" w:rsidRPr="00DB0A95" w:rsidRDefault="00DB0A95" w:rsidP="00DB0A9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0A95" w:rsidRPr="00DB0A95" w:rsidRDefault="00DB0A95" w:rsidP="00DB0A9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0A95" w:rsidRPr="00DB0A95" w:rsidRDefault="00DB0A95" w:rsidP="00DB0A9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0A95" w:rsidRPr="00DB0A95" w:rsidRDefault="00DB0A95" w:rsidP="00DB0A9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0A95" w:rsidRPr="00DB0A95" w:rsidRDefault="00DB0A95" w:rsidP="00DB0A9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0A95" w:rsidRPr="00DB0A95" w:rsidRDefault="00DB0A95" w:rsidP="00DB0A9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B0A95" w:rsidRPr="00DB0A95" w:rsidRDefault="00DB0A95" w:rsidP="00DB0A95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DB0A95" w:rsidRPr="00DB0A95" w:rsidTr="00DB0A95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A95" w:rsidRPr="00DB0A95" w:rsidRDefault="00DB0A95" w:rsidP="00DB0A95">
            <w:pPr>
              <w:spacing w:after="160" w:line="256" w:lineRule="auto"/>
              <w:rPr>
                <w:rFonts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DB0A95">
              <w:rPr>
                <w:rFonts w:hAnsi="Times New Roman"/>
                <w:color w:val="000000"/>
                <w:sz w:val="24"/>
                <w:szCs w:val="24"/>
                <w:lang w:val="ru-RU"/>
              </w:rPr>
              <w:t>ПРИНЯТА</w:t>
            </w:r>
            <w:proofErr w:type="gramEnd"/>
            <w:r w:rsidRPr="00DB0A95">
              <w:rPr>
                <w:rFonts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B0A95" w:rsidRPr="00DB0A95" w:rsidRDefault="00DB0A95" w:rsidP="00DB0A95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>Майорской</w:t>
            </w:r>
            <w:proofErr w:type="gramEnd"/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A95" w:rsidRPr="00DB0A95" w:rsidRDefault="00DB0A95" w:rsidP="00DB0A95">
            <w:pPr>
              <w:spacing w:after="0" w:line="256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>УТВЕЖДЕНА</w:t>
            </w:r>
          </w:p>
          <w:p w:rsidR="00DB0A95" w:rsidRPr="00DB0A95" w:rsidRDefault="00DB0A95" w:rsidP="00DB0A9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0A95" w:rsidRPr="00DB0A95" w:rsidRDefault="00DB0A95" w:rsidP="00DB0A9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gramStart"/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>Майорской</w:t>
            </w:r>
            <w:proofErr w:type="gramEnd"/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</w:t>
            </w:r>
          </w:p>
          <w:p w:rsidR="00DB0A95" w:rsidRPr="00DB0A95" w:rsidRDefault="00DB0A95" w:rsidP="00DB0A9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0A95">
              <w:rPr>
                <w:rFonts w:ascii="Times New Roman" w:hAnsi="Times New Roman"/>
                <w:sz w:val="24"/>
                <w:szCs w:val="24"/>
                <w:lang w:val="ru-RU"/>
              </w:rPr>
              <w:t>Т.Н. Безуглова _____</w:t>
            </w:r>
          </w:p>
          <w:p w:rsidR="00DB0A95" w:rsidRPr="00DB0A95" w:rsidRDefault="00DB0A95" w:rsidP="00DB0A9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0A95">
              <w:rPr>
                <w:rFonts w:ascii="Times New Roman" w:hAnsi="Times New Roman"/>
                <w:sz w:val="24"/>
                <w:szCs w:val="24"/>
              </w:rPr>
              <w:t>Приказ</w:t>
            </w:r>
            <w:proofErr w:type="spellEnd"/>
            <w:r w:rsidRPr="00DB0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A9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B0A95">
              <w:rPr>
                <w:rFonts w:ascii="Times New Roman" w:hAnsi="Times New Roman"/>
                <w:sz w:val="24"/>
                <w:szCs w:val="24"/>
              </w:rPr>
              <w:t xml:space="preserve">   30.08.2023г. № 66</w:t>
            </w:r>
          </w:p>
        </w:tc>
      </w:tr>
    </w:tbl>
    <w:p w:rsidR="00DB0A95" w:rsidRPr="00DB0A95" w:rsidRDefault="00DB0A95" w:rsidP="00DB0A95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DB0A95" w:rsidRDefault="00DB0A95" w:rsidP="00DB0A95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B0A95" w:rsidRDefault="00DB0A95" w:rsidP="00DB0A95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B0A95" w:rsidRPr="00DB0A95" w:rsidRDefault="00DB0A95" w:rsidP="00DB0A95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B0A95" w:rsidRPr="00DB0A95" w:rsidRDefault="00DB0A95" w:rsidP="00DB0A95">
      <w:pPr>
        <w:shd w:val="clear" w:color="auto" w:fill="FFFFFF"/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DB0A95" w:rsidRPr="00CD0193" w:rsidRDefault="00DB0A95" w:rsidP="00DB0A95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D0193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DB0A95" w:rsidRPr="00DB0A95" w:rsidRDefault="00DB0A95" w:rsidP="00DB0A9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CD0193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  <w:t>ПО УЧЕБНОМУ  предмету</w:t>
      </w:r>
      <w:r w:rsidRPr="00DB0A95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  <w:t xml:space="preserve"> </w:t>
      </w:r>
      <w:r w:rsidRPr="00DB0A95">
        <w:rPr>
          <w:rFonts w:ascii="Times New Roman" w:hAnsi="Times New Roman" w:cs="Times New Roman"/>
          <w:b/>
          <w:sz w:val="24"/>
          <w:szCs w:val="24"/>
          <w:lang w:val="ru-RU"/>
        </w:rPr>
        <w:t>«Математика»</w:t>
      </w:r>
    </w:p>
    <w:p w:rsidR="00DB0A95" w:rsidRDefault="00DB0A95" w:rsidP="00DB0A95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2023 – 2024 </w:t>
      </w:r>
      <w:proofErr w:type="spellStart"/>
      <w:r w:rsidRPr="00DB0A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</w:t>
      </w:r>
      <w:proofErr w:type="spellEnd"/>
      <w:r w:rsidRPr="00DB0A9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год</w:t>
      </w:r>
    </w:p>
    <w:p w:rsidR="00DB0A95" w:rsidRDefault="00DB0A95" w:rsidP="00DB0A95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B0A95" w:rsidRPr="00DB0A95" w:rsidRDefault="00DB0A95" w:rsidP="00DB0A95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B0A95" w:rsidRPr="00DB0A95" w:rsidRDefault="00DB0A95" w:rsidP="00DB0A95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0A95" w:rsidRPr="00DB0A95" w:rsidRDefault="00DB0A95" w:rsidP="00DB0A95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2 класс</w:t>
      </w:r>
    </w:p>
    <w:p w:rsidR="00DB0A95" w:rsidRPr="00DB0A95" w:rsidRDefault="00DB0A95" w:rsidP="00DB0A95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 136</w:t>
      </w:r>
    </w:p>
    <w:p w:rsidR="00DB0A95" w:rsidRDefault="00DB0A95" w:rsidP="00DB0A95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  </w:t>
      </w:r>
      <w:proofErr w:type="spellStart"/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Махитко</w:t>
      </w:r>
      <w:proofErr w:type="spellEnd"/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Вера Юрьевна</w:t>
      </w:r>
    </w:p>
    <w:p w:rsidR="00CD0193" w:rsidRDefault="00CD0193" w:rsidP="00DB0A95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D0193" w:rsidRDefault="00CD0193" w:rsidP="00DB0A95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D0193" w:rsidRPr="00DB0A95" w:rsidRDefault="00CD0193" w:rsidP="00DB0A95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B0A95" w:rsidRPr="00DB0A95" w:rsidRDefault="00DB0A95" w:rsidP="00DB0A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0A95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DB0A95">
        <w:rPr>
          <w:rFonts w:ascii="Times New Roman" w:hAnsi="Times New Roman"/>
          <w:sz w:val="24"/>
          <w:szCs w:val="24"/>
          <w:lang w:val="ru-RU"/>
        </w:rPr>
        <w:t xml:space="preserve"> Федеральной образовательной программы начального общего образования, утвержденной приказом </w:t>
      </w:r>
      <w:proofErr w:type="spellStart"/>
      <w:r w:rsidRPr="00DB0A95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DB0A95">
        <w:rPr>
          <w:rFonts w:ascii="Times New Roman" w:hAnsi="Times New Roman"/>
          <w:sz w:val="24"/>
          <w:szCs w:val="24"/>
          <w:lang w:val="ru-RU"/>
        </w:rPr>
        <w:t xml:space="preserve"> от 18.05.2023 № 372, рабочей программы по  учебному предмету «Математика».</w:t>
      </w:r>
    </w:p>
    <w:p w:rsidR="00DB0A95" w:rsidRPr="00DB0A95" w:rsidRDefault="00DB0A95" w:rsidP="00DB0A9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B0A95" w:rsidRPr="00DB0A95" w:rsidRDefault="00DB0A95" w:rsidP="00DB0A95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B0A95" w:rsidRPr="00DB0A95" w:rsidRDefault="00DB0A95" w:rsidP="00DB0A95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B0A95" w:rsidRDefault="00DB0A95" w:rsidP="00DB0A95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B0A95" w:rsidRDefault="00DB0A95" w:rsidP="00DB0A95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B0A95" w:rsidRPr="00DB0A95" w:rsidRDefault="00DB0A95" w:rsidP="00DB0A95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B0A95" w:rsidRPr="00F23D41" w:rsidRDefault="00DB0A95" w:rsidP="00DB0A95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23D41">
        <w:rPr>
          <w:rFonts w:ascii="Times New Roman" w:hAnsi="Times New Roman" w:cs="Times New Roman"/>
          <w:color w:val="000000"/>
          <w:sz w:val="24"/>
          <w:szCs w:val="24"/>
          <w:lang w:val="ru-RU"/>
        </w:rPr>
        <w:t>х. Майорский, ул. Магистральная,20</w:t>
      </w:r>
    </w:p>
    <w:p w:rsidR="00DB0A95" w:rsidRPr="00F23D41" w:rsidRDefault="00DB0A95" w:rsidP="00DB0A95">
      <w:pPr>
        <w:rPr>
          <w:lang w:val="ru-RU"/>
        </w:rPr>
      </w:pPr>
    </w:p>
    <w:p w:rsidR="00DB0A95" w:rsidRPr="00F23D41" w:rsidRDefault="00DB0A95" w:rsidP="00DB0A95">
      <w:pPr>
        <w:rPr>
          <w:lang w:val="ru-RU"/>
        </w:rPr>
      </w:pPr>
    </w:p>
    <w:p w:rsidR="00DB0A95" w:rsidRPr="00F23D41" w:rsidRDefault="00DB0A95" w:rsidP="00DB0A95">
      <w:pPr>
        <w:rPr>
          <w:lang w:val="ru-RU"/>
        </w:rPr>
      </w:pPr>
    </w:p>
    <w:p w:rsidR="00DB0A95" w:rsidRPr="00F23D41" w:rsidRDefault="00DB0A95" w:rsidP="00DB0A95">
      <w:pPr>
        <w:rPr>
          <w:lang w:val="ru-RU"/>
        </w:rPr>
      </w:pPr>
    </w:p>
    <w:p w:rsidR="00DB0A95" w:rsidRPr="00F23D41" w:rsidRDefault="00DB0A95" w:rsidP="00DB0A95">
      <w:pPr>
        <w:rPr>
          <w:lang w:val="ru-RU"/>
        </w:rPr>
      </w:pPr>
    </w:p>
    <w:p w:rsidR="00DB0A95" w:rsidRPr="00DB0A95" w:rsidRDefault="00DB0A95" w:rsidP="00DB0A95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:rsidR="002A50B6" w:rsidRPr="005508A7" w:rsidRDefault="002A50B6">
      <w:pPr>
        <w:rPr>
          <w:lang w:val="ru-RU"/>
        </w:rPr>
        <w:sectPr w:rsidR="002A50B6" w:rsidRPr="005508A7">
          <w:pgSz w:w="11906" w:h="16383"/>
          <w:pgMar w:top="1134" w:right="850" w:bottom="1134" w:left="1701" w:header="720" w:footer="720" w:gutter="0"/>
          <w:cols w:space="720"/>
        </w:sectPr>
      </w:pPr>
    </w:p>
    <w:p w:rsidR="002A50B6" w:rsidRDefault="00EB4F4C" w:rsidP="002D592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4450878"/>
      <w:bookmarkEnd w:id="0"/>
      <w:r w:rsidRPr="005508A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B0A95" w:rsidRPr="00DB0A95" w:rsidRDefault="00DB0A95" w:rsidP="00DB0A95">
      <w:pPr>
        <w:spacing w:after="0"/>
        <w:jc w:val="both"/>
        <w:rPr>
          <w:rFonts w:ascii="Times New Roman" w:hAnsi="Times New Roman"/>
          <w:lang w:val="ru-RU"/>
        </w:rPr>
      </w:pPr>
      <w:r w:rsidRPr="00DB0A95">
        <w:rPr>
          <w:rFonts w:ascii="Times New Roman" w:hAnsi="Times New Roman"/>
          <w:lang w:val="ru-RU"/>
        </w:rPr>
        <w:t xml:space="preserve">Рабочая программа по </w:t>
      </w:r>
      <w:r>
        <w:rPr>
          <w:rFonts w:ascii="Times New Roman" w:hAnsi="Times New Roman"/>
          <w:lang w:val="ru-RU"/>
        </w:rPr>
        <w:t xml:space="preserve">Математике </w:t>
      </w:r>
      <w:r w:rsidRPr="00DB0A95">
        <w:rPr>
          <w:rFonts w:ascii="Times New Roman" w:hAnsi="Times New Roman"/>
          <w:lang w:val="ru-RU"/>
        </w:rPr>
        <w:t>составлена в соответствии с нормативно правовыми документами:</w:t>
      </w:r>
    </w:p>
    <w:p w:rsidR="00DB0A95" w:rsidRPr="00DB0A95" w:rsidRDefault="00DB0A95" w:rsidP="00DB0A95">
      <w:pPr>
        <w:spacing w:after="0"/>
        <w:jc w:val="both"/>
        <w:rPr>
          <w:rFonts w:ascii="Times New Roman" w:hAnsi="Times New Roman"/>
          <w:lang w:val="ru-RU"/>
        </w:rPr>
      </w:pPr>
      <w:r w:rsidRPr="00DB0A95">
        <w:rPr>
          <w:rFonts w:ascii="Times New Roman" w:hAnsi="Times New Roman"/>
          <w:lang w:val="ru-RU"/>
        </w:rPr>
        <w:t>- Федеральный закон от 29.12.2012 № 273-ФЗ «Об образовании в Российской Федерации»;</w:t>
      </w:r>
    </w:p>
    <w:p w:rsidR="00DB0A95" w:rsidRPr="00DB0A95" w:rsidRDefault="00DB0A95" w:rsidP="00DB0A95">
      <w:pPr>
        <w:spacing w:after="0"/>
        <w:rPr>
          <w:rFonts w:ascii="Times New Roman" w:eastAsia="Trebuchet MS" w:hAnsi="Times New Roman"/>
          <w:sz w:val="24"/>
          <w:szCs w:val="24"/>
          <w:lang w:val="ru-RU"/>
        </w:rPr>
      </w:pPr>
      <w:r w:rsidRPr="00DB0A95">
        <w:rPr>
          <w:rFonts w:ascii="Times New Roman" w:hAnsi="Times New Roman"/>
          <w:lang w:val="ru-RU"/>
        </w:rPr>
        <w:t>-</w:t>
      </w:r>
      <w:r w:rsidRPr="00DB0A95">
        <w:rPr>
          <w:rFonts w:ascii="Times New Roman" w:eastAsia="Trebuchet MS" w:hAnsi="Times New Roman"/>
          <w:sz w:val="24"/>
          <w:szCs w:val="24"/>
          <w:lang w:val="ru-RU"/>
        </w:rPr>
        <w:t xml:space="preserve"> Федерального государственного образовательного стандарта </w:t>
      </w:r>
      <w:bookmarkStart w:id="2" w:name="_GoBack"/>
      <w:r w:rsidRPr="00DB0A95">
        <w:rPr>
          <w:rFonts w:ascii="Times New Roman" w:eastAsia="Trebuchet MS" w:hAnsi="Times New Roman"/>
          <w:sz w:val="24"/>
          <w:szCs w:val="24"/>
          <w:lang w:val="ru-RU"/>
        </w:rPr>
        <w:t>начального общего образования</w:t>
      </w:r>
      <w:bookmarkEnd w:id="2"/>
      <w:r w:rsidRPr="00DB0A95">
        <w:rPr>
          <w:rFonts w:ascii="Times New Roman" w:eastAsia="Trebuchet MS" w:hAnsi="Times New Roman"/>
          <w:sz w:val="24"/>
          <w:szCs w:val="24"/>
          <w:lang w:val="ru-RU"/>
        </w:rPr>
        <w:t xml:space="preserve">, утвержденного приказом </w:t>
      </w:r>
      <w:proofErr w:type="spellStart"/>
      <w:r w:rsidRPr="00DB0A95">
        <w:rPr>
          <w:rFonts w:ascii="Times New Roman" w:eastAsia="Trebuchet MS" w:hAnsi="Times New Roman"/>
          <w:sz w:val="24"/>
          <w:szCs w:val="24"/>
          <w:lang w:val="ru-RU"/>
        </w:rPr>
        <w:t>Минпросвещения</w:t>
      </w:r>
      <w:proofErr w:type="spellEnd"/>
      <w:r w:rsidRPr="00DB0A95">
        <w:rPr>
          <w:rFonts w:ascii="Times New Roman" w:eastAsia="Trebuchet MS" w:hAnsi="Times New Roman"/>
          <w:sz w:val="24"/>
          <w:szCs w:val="24"/>
          <w:lang w:val="ru-RU"/>
        </w:rPr>
        <w:t xml:space="preserve"> РФ от 31.05.2021 №286;</w:t>
      </w:r>
    </w:p>
    <w:p w:rsidR="00DB0A95" w:rsidRPr="00DB0A95" w:rsidRDefault="00DB0A95" w:rsidP="00DB0A95">
      <w:pPr>
        <w:spacing w:after="0"/>
        <w:jc w:val="both"/>
        <w:rPr>
          <w:rFonts w:ascii="Times New Roman" w:hAnsi="Times New Roman"/>
          <w:lang w:val="ru-RU"/>
        </w:rPr>
      </w:pPr>
      <w:r w:rsidRPr="00DB0A95">
        <w:rPr>
          <w:rFonts w:ascii="Times New Roman" w:eastAsia="Trebuchet MS" w:hAnsi="Times New Roman"/>
          <w:sz w:val="24"/>
          <w:szCs w:val="24"/>
          <w:lang w:val="ru-RU"/>
        </w:rPr>
        <w:t xml:space="preserve">- </w:t>
      </w:r>
      <w:r w:rsidRPr="00DB0A95">
        <w:rPr>
          <w:rFonts w:ascii="Times New Roman" w:hAnsi="Times New Roman"/>
          <w:sz w:val="24"/>
          <w:szCs w:val="24"/>
          <w:lang w:val="ru-RU"/>
        </w:rPr>
        <w:t>Федеральной образовательной программы начального общего образования,</w:t>
      </w:r>
      <w:r w:rsidRPr="00DB0A95">
        <w:rPr>
          <w:rFonts w:ascii="Times New Roman" w:hAnsi="Times New Roman"/>
          <w:color w:val="000000"/>
          <w:sz w:val="24"/>
          <w:szCs w:val="24"/>
          <w:lang w:val="ru-RU"/>
        </w:rPr>
        <w:t xml:space="preserve"> утвержденной приказом </w:t>
      </w:r>
      <w:proofErr w:type="spellStart"/>
      <w:r w:rsidRPr="00DB0A95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DB0A95">
        <w:rPr>
          <w:rFonts w:ascii="Times New Roman" w:hAnsi="Times New Roman"/>
          <w:color w:val="000000"/>
          <w:sz w:val="24"/>
          <w:szCs w:val="24"/>
          <w:lang w:val="ru-RU"/>
        </w:rPr>
        <w:t xml:space="preserve"> от 18.05.2023 № 372;</w:t>
      </w:r>
    </w:p>
    <w:p w:rsidR="00DB0A95" w:rsidRPr="00DB0A95" w:rsidRDefault="00DB0A95" w:rsidP="00DB0A9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B0A95">
        <w:rPr>
          <w:rFonts w:ascii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DB0A9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B0A95" w:rsidRPr="00DB0A95" w:rsidRDefault="00DB0A95" w:rsidP="00DB0A95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DB0A95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DB0A95" w:rsidRPr="00DB0A95" w:rsidRDefault="00DB0A95" w:rsidP="00DB0A95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DB0A95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DB0A95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DB0A95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  <w:proofErr w:type="gramEnd"/>
    </w:p>
    <w:p w:rsidR="00DB0A95" w:rsidRPr="00DB0A95" w:rsidRDefault="00DB0A95" w:rsidP="00DB0A95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B0A95">
        <w:rPr>
          <w:rFonts w:ascii="Times New Roman" w:hAnsi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B157F" w:rsidRDefault="00DB0A95" w:rsidP="001B157F">
      <w:pPr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Рабочая программа ориентирована на использование </w:t>
      </w:r>
      <w:proofErr w:type="spellStart"/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учебника</w:t>
      </w:r>
      <w:proofErr w:type="gramStart"/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:</w:t>
      </w:r>
      <w:r w:rsidRPr="00DB0A95">
        <w:rPr>
          <w:rFonts w:ascii="Times New Roman" w:hAnsi="Times New Roman" w:cs="Times New Roman"/>
          <w:iCs/>
          <w:sz w:val="24"/>
          <w:szCs w:val="24"/>
          <w:lang w:val="ru-RU" w:eastAsia="ru-RU"/>
        </w:rPr>
        <w:t>М</w:t>
      </w:r>
      <w:proofErr w:type="gramEnd"/>
      <w:r w:rsidRPr="00DB0A95">
        <w:rPr>
          <w:rFonts w:ascii="Times New Roman" w:hAnsi="Times New Roman" w:cs="Times New Roman"/>
          <w:iCs/>
          <w:sz w:val="24"/>
          <w:szCs w:val="24"/>
          <w:lang w:val="ru-RU" w:eastAsia="ru-RU"/>
        </w:rPr>
        <w:t>оро</w:t>
      </w:r>
      <w:proofErr w:type="spellEnd"/>
      <w:r w:rsidRPr="00DB0A95">
        <w:rPr>
          <w:rFonts w:ascii="Times New Roman" w:hAnsi="Times New Roman" w:cs="Times New Roman"/>
          <w:iCs/>
          <w:sz w:val="24"/>
          <w:szCs w:val="24"/>
          <w:lang w:val="ru-RU" w:eastAsia="ru-RU"/>
        </w:rPr>
        <w:t xml:space="preserve"> М. И.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Математика. 2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класс: учебник для общеобразовательных  учреждений: в 2 ч. / М. И. Моро, С. И. Волкова, С. В. Степанова. –</w:t>
      </w:r>
      <w:r w:rsidRPr="00DB0A9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3E3FBA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Акционерное общество “Издательство “Просвещение</w:t>
      </w:r>
      <w:r w:rsidRPr="00D3214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2023.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DB0A95">
        <w:rPr>
          <w:rFonts w:ascii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DB0A95" w:rsidRPr="001B157F" w:rsidRDefault="00DB0A95" w:rsidP="001B157F">
      <w:pPr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В рамках ФГОС начального общего образования на изучение предмета </w:t>
      </w:r>
      <w:r w:rsidRPr="00DB0A95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«Математика» 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r w:rsidR="001B157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 2 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классе </w:t>
      </w:r>
      <w:proofErr w:type="gramStart"/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proofErr w:type="gramEnd"/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отводится  4 </w:t>
      </w:r>
      <w:proofErr w:type="gramStart"/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часа</w:t>
      </w:r>
      <w:proofErr w:type="gramEnd"/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обязательной части.  </w:t>
      </w:r>
      <w:proofErr w:type="gramStart"/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>С учетом  календарного учебного графика МБОУ Майорской СОШ, расписания занятий, рабочая  программа будет  р</w:t>
      </w:r>
      <w:r w:rsidR="001B157F">
        <w:rPr>
          <w:rFonts w:ascii="Times New Roman" w:hAnsi="Times New Roman" w:cs="Times New Roman"/>
          <w:sz w:val="24"/>
          <w:szCs w:val="24"/>
          <w:lang w:val="ru-RU" w:eastAsia="ru-RU"/>
        </w:rPr>
        <w:t>еализована  в полном объёме  136 часов.</w:t>
      </w:r>
      <w:r w:rsidRPr="00DB0A9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End"/>
    </w:p>
    <w:p w:rsidR="00DB0A95" w:rsidRPr="00F23D41" w:rsidRDefault="00DB0A95" w:rsidP="00DB0A95">
      <w:pPr>
        <w:shd w:val="clear" w:color="auto" w:fill="FFFFFF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A95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DB0A95" w:rsidRPr="00F23D41" w:rsidRDefault="00DB0A95" w:rsidP="00DB0A95">
      <w:pPr>
        <w:shd w:val="clear" w:color="auto" w:fill="FFFFFF"/>
        <w:ind w:left="-851" w:firstLine="425"/>
        <w:jc w:val="both"/>
        <w:rPr>
          <w:sz w:val="24"/>
          <w:szCs w:val="24"/>
          <w:lang w:val="ru-RU"/>
        </w:rPr>
      </w:pPr>
    </w:p>
    <w:p w:rsidR="00DB0A95" w:rsidRPr="00F23D41" w:rsidRDefault="00DB0A95" w:rsidP="00DB0A95">
      <w:pPr>
        <w:shd w:val="clear" w:color="auto" w:fill="FFFFFF"/>
        <w:ind w:left="-851" w:firstLine="425"/>
        <w:jc w:val="both"/>
        <w:rPr>
          <w:sz w:val="24"/>
          <w:szCs w:val="24"/>
          <w:lang w:val="ru-RU"/>
        </w:rPr>
      </w:pPr>
    </w:p>
    <w:p w:rsidR="00DB0A95" w:rsidRDefault="00DB0A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B0A95" w:rsidRDefault="00DB0A95">
      <w:pPr>
        <w:spacing w:after="0" w:line="264" w:lineRule="auto"/>
        <w:ind w:left="120"/>
        <w:jc w:val="both"/>
        <w:rPr>
          <w:lang w:val="ru-RU"/>
        </w:rPr>
      </w:pPr>
    </w:p>
    <w:p w:rsidR="001B157F" w:rsidRDefault="001B157F">
      <w:pPr>
        <w:spacing w:after="0" w:line="264" w:lineRule="auto"/>
        <w:ind w:left="120"/>
        <w:jc w:val="both"/>
        <w:rPr>
          <w:lang w:val="ru-RU"/>
        </w:rPr>
      </w:pPr>
    </w:p>
    <w:p w:rsidR="001B157F" w:rsidRDefault="001B157F">
      <w:pPr>
        <w:spacing w:after="0" w:line="264" w:lineRule="auto"/>
        <w:ind w:left="120"/>
        <w:jc w:val="both"/>
        <w:rPr>
          <w:lang w:val="ru-RU"/>
        </w:rPr>
      </w:pPr>
    </w:p>
    <w:p w:rsidR="001B157F" w:rsidRDefault="001B157F">
      <w:pPr>
        <w:spacing w:after="0" w:line="264" w:lineRule="auto"/>
        <w:ind w:left="120"/>
        <w:jc w:val="both"/>
        <w:rPr>
          <w:lang w:val="ru-RU"/>
        </w:rPr>
      </w:pPr>
    </w:p>
    <w:p w:rsidR="00CD0193" w:rsidRPr="005508A7" w:rsidRDefault="00CD0193">
      <w:pPr>
        <w:spacing w:after="0" w:line="264" w:lineRule="auto"/>
        <w:ind w:left="120"/>
        <w:jc w:val="both"/>
        <w:rPr>
          <w:lang w:val="ru-RU"/>
        </w:rPr>
      </w:pPr>
    </w:p>
    <w:p w:rsidR="002A50B6" w:rsidRPr="005508A7" w:rsidRDefault="002A50B6">
      <w:pPr>
        <w:spacing w:after="0" w:line="264" w:lineRule="auto"/>
        <w:ind w:left="120"/>
        <w:jc w:val="both"/>
        <w:rPr>
          <w:lang w:val="ru-RU"/>
        </w:rPr>
      </w:pP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1B157F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1B157F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1B157F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коррелирующие</w:t>
      </w:r>
      <w:proofErr w:type="spell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становлением личности обучающегося: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bc284a2b-8dc7-47b2-bec2-e0e566c832d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 во 2 классе – 136 часов (4 часа в неделю</w:t>
      </w:r>
      <w:bookmarkEnd w:id="3"/>
      <w:r w:rsidR="005508A7" w:rsidRPr="001B157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2A50B6" w:rsidRPr="001B157F" w:rsidRDefault="002A50B6">
      <w:pPr>
        <w:rPr>
          <w:sz w:val="24"/>
          <w:szCs w:val="24"/>
          <w:lang w:val="ru-RU"/>
        </w:rPr>
        <w:sectPr w:rsidR="002A50B6" w:rsidRPr="001B157F">
          <w:pgSz w:w="11906" w:h="16383"/>
          <w:pgMar w:top="1134" w:right="850" w:bottom="1134" w:left="1701" w:header="720" w:footer="720" w:gutter="0"/>
          <w:cols w:space="720"/>
        </w:sectPr>
      </w:pPr>
    </w:p>
    <w:p w:rsidR="002A50B6" w:rsidRPr="001B157F" w:rsidRDefault="00EB4F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4450871"/>
      <w:bookmarkEnd w:id="1"/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A50B6" w:rsidRPr="001B157F" w:rsidRDefault="002A50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0B6" w:rsidRPr="001B157F" w:rsidRDefault="00EB4F4C" w:rsidP="00CD01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A50B6" w:rsidRPr="001B157F" w:rsidRDefault="00EB4F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 заданной длиной стороны. Длина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Конструирование утверждений с использованием слов «каждый», «все».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7830CC" w:rsidRPr="001B157F" w:rsidRDefault="007830CC" w:rsidP="00CD0193">
      <w:pPr>
        <w:spacing w:after="0" w:line="264" w:lineRule="auto"/>
        <w:jc w:val="both"/>
        <w:rPr>
          <w:b/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</w:t>
      </w:r>
      <w:proofErr w:type="gramStart"/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я(</w:t>
      </w:r>
      <w:proofErr w:type="gramEnd"/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пропедевтический уровень)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логику перебора вариантов для решения простейших комбинаторных задач;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2A50B6" w:rsidRPr="001B157F" w:rsidRDefault="002A50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0B6" w:rsidRPr="001B157F" w:rsidRDefault="002A50B6">
      <w:pPr>
        <w:rPr>
          <w:sz w:val="24"/>
          <w:szCs w:val="24"/>
          <w:lang w:val="ru-RU"/>
        </w:rPr>
        <w:sectPr w:rsidR="002A50B6" w:rsidRPr="001B157F">
          <w:pgSz w:w="11906" w:h="16383"/>
          <w:pgMar w:top="1134" w:right="850" w:bottom="1134" w:left="1701" w:header="720" w:footer="720" w:gutter="0"/>
          <w:cols w:space="720"/>
        </w:sectPr>
      </w:pPr>
    </w:p>
    <w:p w:rsidR="002A50B6" w:rsidRPr="001B157F" w:rsidRDefault="00EB4F4C" w:rsidP="00CD019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5" w:name="block-14450872"/>
      <w:bookmarkEnd w:id="4"/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A50B6" w:rsidRPr="001B157F" w:rsidRDefault="002A50B6" w:rsidP="00CD019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A50B6" w:rsidRPr="001B157F" w:rsidRDefault="00EB4F4C" w:rsidP="00CD0193">
      <w:pPr>
        <w:spacing w:after="0" w:line="240" w:lineRule="auto"/>
        <w:ind w:left="120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A50B6" w:rsidRPr="001B157F" w:rsidRDefault="002A50B6" w:rsidP="00CD019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A50B6" w:rsidRPr="001B157F" w:rsidRDefault="002A50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0B6" w:rsidRPr="001B157F" w:rsidRDefault="00EB4F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A50B6" w:rsidRPr="001B157F" w:rsidRDefault="002A50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0B6" w:rsidRPr="001B157F" w:rsidRDefault="00EB4F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1B157F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1B157F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1B157F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1B157F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A50B6" w:rsidRPr="001B157F" w:rsidRDefault="002A50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0B6" w:rsidRPr="001B157F" w:rsidRDefault="00EB4F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типовым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изученным.</w:t>
      </w:r>
    </w:p>
    <w:p w:rsidR="002A50B6" w:rsidRPr="001B157F" w:rsidRDefault="002A50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0B6" w:rsidRPr="001B157F" w:rsidRDefault="00EB4F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A50B6" w:rsidRPr="001B157F" w:rsidRDefault="002A50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0B6" w:rsidRPr="001B157F" w:rsidRDefault="00EB4F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A50B6" w:rsidRPr="001B157F" w:rsidRDefault="002A50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0B6" w:rsidRPr="001B157F" w:rsidRDefault="00EB4F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1B157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умножение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деление в пределах 50 с использованием таблицы умножения;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геометрические фигуры: прямой угол,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ломаную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, многоугольник;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2A50B6" w:rsidRPr="001B157F" w:rsidRDefault="00EB4F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верные (истинные) и неверные (ложные) утверждения со словами «все», «каждый»;</w:t>
      </w:r>
      <w:proofErr w:type="gramEnd"/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</w:t>
      </w:r>
      <w:proofErr w:type="spell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одно-двухшаговые</w:t>
      </w:r>
      <w:proofErr w:type="spell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делать выводы;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2A50B6" w:rsidRPr="001B157F" w:rsidRDefault="00EB4F4C" w:rsidP="00CD0193">
      <w:pPr>
        <w:spacing w:after="0" w:line="264" w:lineRule="auto"/>
        <w:jc w:val="both"/>
        <w:rPr>
          <w:sz w:val="24"/>
          <w:szCs w:val="24"/>
          <w:lang w:val="ru-RU"/>
        </w:rPr>
      </w:pPr>
      <w:r w:rsidRPr="001B157F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:rsidR="002A50B6" w:rsidRPr="001B157F" w:rsidRDefault="002A50B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A50B6" w:rsidRPr="001B157F" w:rsidRDefault="002A50B6">
      <w:pPr>
        <w:rPr>
          <w:sz w:val="24"/>
          <w:szCs w:val="24"/>
          <w:lang w:val="ru-RU"/>
        </w:rPr>
        <w:sectPr w:rsidR="002A50B6" w:rsidRPr="001B157F">
          <w:pgSz w:w="11906" w:h="16383"/>
          <w:pgMar w:top="1134" w:right="850" w:bottom="1134" w:left="1701" w:header="720" w:footer="720" w:gutter="0"/>
          <w:cols w:space="720"/>
        </w:sectPr>
      </w:pPr>
    </w:p>
    <w:p w:rsidR="00CD0193" w:rsidRDefault="00EB4F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14450873"/>
      <w:bookmarkEnd w:id="5"/>
      <w:r w:rsidRPr="001B157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CD0193" w:rsidRDefault="00CD019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A2E58" w:rsidRPr="00CD0193" w:rsidRDefault="00EB4F4C" w:rsidP="00CD0193">
      <w:pPr>
        <w:spacing w:after="0"/>
        <w:ind w:left="120"/>
        <w:rPr>
          <w:sz w:val="24"/>
          <w:szCs w:val="24"/>
        </w:rPr>
      </w:pPr>
      <w:r w:rsidRPr="001B157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r w:rsidR="00AA2E58" w:rsidRPr="001B157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1"/>
        <w:tblW w:w="15276" w:type="dxa"/>
        <w:tblInd w:w="-1138" w:type="dxa"/>
        <w:tblLayout w:type="fixed"/>
        <w:tblLook w:val="0000"/>
      </w:tblPr>
      <w:tblGrid>
        <w:gridCol w:w="953"/>
        <w:gridCol w:w="5818"/>
        <w:gridCol w:w="2126"/>
        <w:gridCol w:w="1843"/>
        <w:gridCol w:w="4520"/>
        <w:gridCol w:w="16"/>
      </w:tblGrid>
      <w:tr w:rsidR="00AA2E58" w:rsidRPr="001B157F" w:rsidTr="00683B91">
        <w:trPr>
          <w:trHeight w:val="258"/>
        </w:trPr>
        <w:tc>
          <w:tcPr>
            <w:tcW w:w="953" w:type="dxa"/>
            <w:vMerge w:val="restart"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8" w:type="dxa"/>
            <w:vMerge w:val="restart"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AA2E58" w:rsidRPr="001B157F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AA2E58" w:rsidRPr="001B157F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A2E58" w:rsidRPr="001B157F" w:rsidTr="00683B91">
        <w:trPr>
          <w:trHeight w:val="162"/>
        </w:trPr>
        <w:tc>
          <w:tcPr>
            <w:tcW w:w="953" w:type="dxa"/>
            <w:vMerge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15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2E58" w:rsidRPr="001B157F" w:rsidTr="00683B91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:rsidR="00AA2E58" w:rsidRPr="001B157F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B157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1B157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AA2E58" w:rsidRPr="00683B91" w:rsidTr="00683B91">
        <w:trPr>
          <w:trHeight w:val="296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5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88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8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392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1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263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4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3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Работа с математической терминологией (однозначное, двузначное, </w:t>
            </w:r>
            <w:proofErr w:type="spellStart"/>
            <w:proofErr w:type="gramStart"/>
            <w:r w:rsidRPr="00683B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чётное-нечётное</w:t>
            </w:r>
            <w:proofErr w:type="spellEnd"/>
            <w:proofErr w:type="gramEnd"/>
            <w:r w:rsidRPr="00683B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7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2E58" w:rsidRPr="00683B91" w:rsidTr="00683B91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683B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Величины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Работа с величинами: сравнение по массе (единица массы — килограмм); измерение длины (единицы длины — метр, дециметр, сантиметр, миллиметр), </w:t>
            </w: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времени (единицы времени — час, минута).</w:t>
            </w:r>
            <w:proofErr w:type="gramEnd"/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20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2.2.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23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26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Арифметические действия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29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32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35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38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41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3.6.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44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6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47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8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9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3.8.</w:t>
            </w:r>
          </w:p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50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53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4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5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56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:rsidR="00AA2E58" w:rsidRPr="00683B91" w:rsidRDefault="00C512AF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59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62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3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4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widowControl w:val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4. Текстовые задачи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65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6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7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4.2.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68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9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0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4.3.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71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C512AF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74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77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80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2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83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5.3. </w:t>
            </w:r>
          </w:p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86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7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Длина </w:t>
            </w:r>
            <w:proofErr w:type="gramStart"/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ломаной</w:t>
            </w:r>
            <w:proofErr w:type="gramEnd"/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89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1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92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3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4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95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6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7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98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9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0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01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2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3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04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5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6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</w:t>
            </w: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числами / величинами.</w:t>
            </w:r>
            <w:proofErr w:type="gramEnd"/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07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8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9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10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1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2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13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4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5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16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7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8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19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0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1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AA2E58" w:rsidRPr="00683B91" w:rsidRDefault="00C512AF" w:rsidP="008B7B0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22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3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4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trHeight w:val="451"/>
        </w:trPr>
        <w:tc>
          <w:tcPr>
            <w:tcW w:w="953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AA2E58" w:rsidRPr="00683B91" w:rsidRDefault="00AA2E58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Электронное приложение к учебник</w:t>
            </w:r>
            <w:proofErr w:type="gramStart"/>
            <w:r w:rsidRPr="00683B9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у(</w:t>
            </w:r>
            <w:proofErr w:type="gramEnd"/>
            <w:r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СD) </w:t>
            </w:r>
            <w:hyperlink r:id="rId125" w:history="1">
              <w:r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6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https://uchi.ru</w:t>
              </w:r>
            </w:hyperlink>
          </w:p>
          <w:p w:rsidR="00AA2E58" w:rsidRPr="00683B91" w:rsidRDefault="005D742B" w:rsidP="008B7B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7" w:history="1">
              <w:r w:rsidR="00AA2E58" w:rsidRPr="00683B91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https://www.yaklass.ru</w:t>
              </w:r>
            </w:hyperlink>
            <w:r w:rsidR="00AA2E58" w:rsidRPr="00683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:rsidR="00AA2E58" w:rsidRPr="00683B91" w:rsidRDefault="00AA2E58" w:rsidP="008B7B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:rsidR="00AA2E58" w:rsidRPr="00683B91" w:rsidRDefault="00AA2E58" w:rsidP="008B7B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E58" w:rsidRPr="00683B91" w:rsidTr="00683B91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AA2E58" w:rsidRPr="00683B91" w:rsidRDefault="00AA2E58" w:rsidP="008B7B02">
            <w:pPr>
              <w:widowControl w:val="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AA2E58" w:rsidRPr="00683B91" w:rsidRDefault="00AA2E58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:rsidR="00AA2E58" w:rsidRPr="00683B91" w:rsidRDefault="00F23D41" w:rsidP="008B7B02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83B91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20" w:type="dxa"/>
          </w:tcPr>
          <w:p w:rsidR="00AA2E58" w:rsidRPr="00683B91" w:rsidRDefault="00AA2E58" w:rsidP="008B7B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2E58" w:rsidRPr="00683B91" w:rsidRDefault="00AA2E58" w:rsidP="00AA2E58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A2E58" w:rsidRPr="001B157F" w:rsidRDefault="00AA2E58">
      <w:pPr>
        <w:rPr>
          <w:sz w:val="24"/>
          <w:szCs w:val="24"/>
          <w:lang w:val="ru-RU"/>
        </w:rPr>
        <w:sectPr w:rsidR="00AA2E58" w:rsidRPr="001B1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3B91" w:rsidRDefault="00683B91" w:rsidP="005D784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block-14450874"/>
      <w:bookmarkEnd w:id="6"/>
    </w:p>
    <w:p w:rsidR="00683B91" w:rsidRDefault="00683B91" w:rsidP="005D784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A50B6" w:rsidRPr="00683B91" w:rsidRDefault="005D784A" w:rsidP="00683B9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  <w:r w:rsidR="00EB4F4C" w:rsidRPr="001B157F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2A50B6" w:rsidRPr="001B157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0B6" w:rsidRPr="001B157F" w:rsidRDefault="002A50B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0B6" w:rsidRPr="001B157F" w:rsidRDefault="002A50B6">
            <w:pPr>
              <w:rPr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B15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0B6" w:rsidRPr="001B157F" w:rsidRDefault="002A50B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0B6" w:rsidRPr="001B157F" w:rsidRDefault="002A50B6">
            <w:pPr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десятками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14.9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длины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B271C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текста задачи разными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ломаная</w:t>
            </w:r>
            <w:proofErr w:type="gramEnd"/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ломаной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длиной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час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минута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Составление, чтение числового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Сочетательное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выбранному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верных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равенств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A95A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Буквенные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4A38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15</w:t>
            </w:r>
            <w:r w:rsidR="008B7B02" w:rsidRPr="001B157F">
              <w:rPr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четырехугольника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4A38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12</w:t>
            </w:r>
            <w:r w:rsidR="008B7B02" w:rsidRPr="001B157F">
              <w:rPr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результата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Протиположные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стороны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</w:t>
            </w:r>
            <w:proofErr w:type="gramEnd"/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равных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противоположных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сторон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слагаемого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8B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16.5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информацией</w:t>
            </w:r>
            <w:proofErr w:type="spellEnd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proofErr w:type="spellStart"/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C6481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sz w:val="24"/>
                <w:szCs w:val="24"/>
                <w:lang w:val="ru-RU"/>
              </w:rPr>
              <w:t>28.05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A50B6" w:rsidRPr="001B1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50B6" w:rsidRPr="001B157F" w:rsidRDefault="00EB4F4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B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0B6" w:rsidRPr="001B157F" w:rsidRDefault="002A50B6">
            <w:pPr>
              <w:rPr>
                <w:sz w:val="24"/>
                <w:szCs w:val="24"/>
              </w:rPr>
            </w:pPr>
          </w:p>
        </w:tc>
      </w:tr>
    </w:tbl>
    <w:p w:rsidR="002A50B6" w:rsidRPr="001B157F" w:rsidRDefault="002A50B6">
      <w:pPr>
        <w:rPr>
          <w:sz w:val="24"/>
          <w:szCs w:val="24"/>
        </w:rPr>
        <w:sectPr w:rsidR="002A50B6" w:rsidRPr="001B1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0B6" w:rsidRPr="001B157F" w:rsidRDefault="00EB4F4C" w:rsidP="005508A7">
      <w:pPr>
        <w:spacing w:after="0"/>
        <w:ind w:left="120"/>
        <w:rPr>
          <w:sz w:val="24"/>
          <w:szCs w:val="24"/>
        </w:rPr>
        <w:sectPr w:rsidR="002A50B6" w:rsidRPr="001B157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B157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1B157F" w:rsidRDefault="00AA2E58" w:rsidP="001B157F">
      <w:pPr>
        <w:pBdr>
          <w:bottom w:val="single" w:sz="6" w:space="6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val="ru-RU" w:eastAsia="ru-RU"/>
        </w:rPr>
      </w:pPr>
      <w:bookmarkStart w:id="8" w:name="block-14450877"/>
      <w:bookmarkEnd w:id="7"/>
      <w:r w:rsidRPr="001B157F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AA2E58" w:rsidRPr="001B157F" w:rsidRDefault="00AA2E58" w:rsidP="001B157F">
      <w:pPr>
        <w:pBdr>
          <w:bottom w:val="single" w:sz="6" w:space="6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1B15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AA2E58" w:rsidRPr="001B157F" w:rsidRDefault="00AA2E58" w:rsidP="00AA2E5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  <w:r w:rsidRPr="001B15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 (в 2 частях), 2 класс /Моро М.И., </w:t>
      </w:r>
      <w:proofErr w:type="spellStart"/>
      <w:r w:rsidRPr="001B15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Бантова</w:t>
      </w:r>
      <w:proofErr w:type="spellEnd"/>
      <w:r w:rsidRPr="001B15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М.А., </w:t>
      </w:r>
      <w:proofErr w:type="spellStart"/>
      <w:r w:rsidRPr="001B15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Бельтюкова</w:t>
      </w:r>
      <w:proofErr w:type="spellEnd"/>
      <w:r w:rsidRPr="001B15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Г.В. и другие, Акционерное общество «Издательство «Просвещение».</w:t>
      </w:r>
    </w:p>
    <w:p w:rsidR="00AA2E58" w:rsidRPr="001B157F" w:rsidRDefault="00AA2E58" w:rsidP="00AA2E5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AA2E58" w:rsidRPr="001B157F" w:rsidRDefault="00AA2E58" w:rsidP="00AA2E5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1B15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МЕТОДИЧЕСКИЕ МАТЕРИАЛЫ ДЛЯ УЧИТЕЛЯ</w:t>
      </w:r>
    </w:p>
    <w:p w:rsidR="00AA2E58" w:rsidRPr="001B157F" w:rsidRDefault="00AA2E58" w:rsidP="00AA2E5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  <w:r w:rsidRPr="001B157F">
        <w:rPr>
          <w:rFonts w:ascii="Times New Roman" w:hAnsi="Times New Roman" w:cs="Times New Roman"/>
          <w:sz w:val="24"/>
          <w:szCs w:val="24"/>
          <w:lang w:val="ru-RU"/>
        </w:rPr>
        <w:t xml:space="preserve">Волкова С. И., Степанова С. В., </w:t>
      </w:r>
      <w:proofErr w:type="spellStart"/>
      <w:r w:rsidRPr="001B157F">
        <w:rPr>
          <w:rFonts w:ascii="Times New Roman" w:hAnsi="Times New Roman" w:cs="Times New Roman"/>
          <w:sz w:val="24"/>
          <w:szCs w:val="24"/>
          <w:lang w:val="ru-RU"/>
        </w:rPr>
        <w:t>Бантова</w:t>
      </w:r>
      <w:proofErr w:type="spellEnd"/>
      <w:r w:rsidRPr="001B157F">
        <w:rPr>
          <w:rFonts w:ascii="Times New Roman" w:hAnsi="Times New Roman" w:cs="Times New Roman"/>
          <w:sz w:val="24"/>
          <w:szCs w:val="24"/>
          <w:lang w:val="ru-RU"/>
        </w:rPr>
        <w:t xml:space="preserve"> М. А. и др. Математика. Методические рекомендации. 2 класс. </w:t>
      </w:r>
      <w:r w:rsidRPr="001B157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Акционерное общество «Издательство «Просвещение»</w:t>
      </w:r>
      <w:r w:rsidRPr="001B157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A2E58" w:rsidRPr="001B157F" w:rsidRDefault="00AA2E58" w:rsidP="00AA2E5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2E58" w:rsidRPr="001B157F" w:rsidRDefault="00AA2E58" w:rsidP="00AA2E5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1B157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AA2E58" w:rsidRPr="001B157F" w:rsidRDefault="00AA2E58" w:rsidP="00AA2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Start w:id="9" w:name="_Hlk117711949"/>
    <w:bookmarkStart w:id="10" w:name="_Hlk117711477"/>
    <w:p w:rsidR="00AA2E58" w:rsidRPr="001B157F" w:rsidRDefault="005D742B" w:rsidP="00AA2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42B">
        <w:fldChar w:fldCharType="begin"/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A2E58" w:rsidRPr="001B157F">
        <w:rPr>
          <w:rFonts w:ascii="Times New Roman" w:hAnsi="Times New Roman" w:cs="Times New Roman"/>
          <w:sz w:val="24"/>
          <w:szCs w:val="24"/>
        </w:rPr>
        <w:instrText>HYPERLINK</w:instrTex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AA2E58" w:rsidRPr="001B157F">
        <w:rPr>
          <w:rFonts w:ascii="Times New Roman" w:hAnsi="Times New Roman" w:cs="Times New Roman"/>
          <w:sz w:val="24"/>
          <w:szCs w:val="24"/>
        </w:rPr>
        <w:instrText>http</w:instrTex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AA2E58" w:rsidRPr="001B157F">
        <w:rPr>
          <w:rFonts w:ascii="Times New Roman" w:hAnsi="Times New Roman" w:cs="Times New Roman"/>
          <w:sz w:val="24"/>
          <w:szCs w:val="24"/>
        </w:rPr>
        <w:instrText>www</w:instrTex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AA2E58" w:rsidRPr="001B157F">
        <w:rPr>
          <w:rFonts w:ascii="Times New Roman" w:hAnsi="Times New Roman" w:cs="Times New Roman"/>
          <w:sz w:val="24"/>
          <w:szCs w:val="24"/>
        </w:rPr>
        <w:instrText>uchportal</w:instrTex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AA2E58" w:rsidRPr="001B157F">
        <w:rPr>
          <w:rFonts w:ascii="Times New Roman" w:hAnsi="Times New Roman" w:cs="Times New Roman"/>
          <w:sz w:val="24"/>
          <w:szCs w:val="24"/>
        </w:rPr>
        <w:instrText>ru</w:instrTex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instrText xml:space="preserve">/" </w:instrText>
      </w:r>
      <w:r w:rsidRPr="005D742B">
        <w:fldChar w:fldCharType="separate"/>
      </w:r>
      <w:r w:rsidR="00AA2E58" w:rsidRPr="001B157F">
        <w:rPr>
          <w:rStyle w:val="ab"/>
          <w:rFonts w:ascii="Times New Roman" w:hAnsi="Times New Roman" w:cs="Times New Roman"/>
          <w:color w:val="auto"/>
          <w:sz w:val="24"/>
          <w:szCs w:val="24"/>
        </w:rPr>
        <w:t>http</w:t>
      </w:r>
      <w:r w:rsidR="00AA2E58" w:rsidRPr="001B157F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://</w:t>
      </w:r>
      <w:r w:rsidR="00AA2E58" w:rsidRPr="001B157F">
        <w:rPr>
          <w:rStyle w:val="ab"/>
          <w:rFonts w:ascii="Times New Roman" w:hAnsi="Times New Roman" w:cs="Times New Roman"/>
          <w:color w:val="auto"/>
          <w:sz w:val="24"/>
          <w:szCs w:val="24"/>
        </w:rPr>
        <w:t>www</w:t>
      </w:r>
      <w:r w:rsidR="00AA2E58" w:rsidRPr="001B157F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="00AA2E58" w:rsidRPr="001B157F">
        <w:rPr>
          <w:rStyle w:val="ab"/>
          <w:rFonts w:ascii="Times New Roman" w:hAnsi="Times New Roman" w:cs="Times New Roman"/>
          <w:color w:val="auto"/>
          <w:sz w:val="24"/>
          <w:szCs w:val="24"/>
        </w:rPr>
        <w:t>uchportal</w:t>
      </w:r>
      <w:proofErr w:type="spellEnd"/>
      <w:r w:rsidR="00AA2E58" w:rsidRPr="001B157F">
        <w:rPr>
          <w:rStyle w:val="ab"/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="00AA2E58" w:rsidRPr="001B157F">
        <w:rPr>
          <w:rStyle w:val="ab"/>
          <w:rFonts w:ascii="Times New Roman" w:hAnsi="Times New Roman" w:cs="Times New Roman"/>
          <w:color w:val="auto"/>
          <w:sz w:val="24"/>
          <w:szCs w:val="24"/>
        </w:rPr>
        <w:t>ru</w:t>
      </w:r>
      <w:proofErr w:type="spellEnd"/>
      <w:r w:rsidRPr="001B157F">
        <w:rPr>
          <w:rStyle w:val="ab"/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Все для учителя начальных классов на «Учительском портале»: уроки, презентации, контроль, тесты, планирование, программы</w:t>
      </w:r>
    </w:p>
    <w:p w:rsidR="00AA2E58" w:rsidRPr="001B157F" w:rsidRDefault="005D742B" w:rsidP="00AA2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28" w:history="1">
        <w:proofErr w:type="gram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school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collection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Единая коллекция цифровых образовательных ресурсов.</w:t>
      </w:r>
      <w:proofErr w:type="gramEnd"/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29" w:history="1"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nachalka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info</w:t>
        </w:r>
        <w:proofErr w:type="gramStart"/>
      </w:hyperlink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Начальная школа.</w:t>
      </w:r>
      <w:proofErr w:type="gramEnd"/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Очень красочные ЦОР по различным предметам начальной школы.</w:t>
      </w:r>
      <w:proofErr w:type="gramEnd"/>
    </w:p>
    <w:p w:rsidR="00AA2E58" w:rsidRPr="001B157F" w:rsidRDefault="005D742B" w:rsidP="00AA2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0" w:history="1">
        <w:proofErr w:type="gram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openclass</w:t>
        </w:r>
        <w:proofErr w:type="spellEnd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</w:hyperlink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Открытый класс.</w:t>
      </w:r>
      <w:proofErr w:type="gramEnd"/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 xml:space="preserve"> Все ресурсы размещены по предметным областям.</w:t>
      </w:r>
    </w:p>
    <w:p w:rsidR="00AA2E58" w:rsidRPr="001B157F" w:rsidRDefault="005D742B" w:rsidP="00AA2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1" w:history="1">
        <w:proofErr w:type="gram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interneturok</w:t>
        </w:r>
        <w:proofErr w:type="spellEnd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</w:hyperlink>
      <w:r w:rsidR="00AA2E58" w:rsidRPr="001B157F">
        <w:rPr>
          <w:rFonts w:ascii="Times New Roman" w:hAnsi="Times New Roman" w:cs="Times New Roman"/>
          <w:sz w:val="24"/>
          <w:szCs w:val="24"/>
        </w:rPr>
        <w:t>  </w:t>
      </w:r>
      <w:proofErr w:type="spellStart"/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Видеоуроки</w:t>
      </w:r>
      <w:proofErr w:type="spellEnd"/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 xml:space="preserve"> по основным предметам школьной программы.</w:t>
      </w:r>
      <w:proofErr w:type="gramEnd"/>
    </w:p>
    <w:p w:rsidR="00AA2E58" w:rsidRPr="001B157F" w:rsidRDefault="005D742B" w:rsidP="00AA2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2" w:history="1"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pedsovet</w:t>
        </w:r>
        <w:proofErr w:type="spellEnd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su</w:t>
        </w:r>
        <w:proofErr w:type="spellEnd"/>
      </w:hyperlink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база разработок для учителей начальных классов</w:t>
      </w:r>
    </w:p>
    <w:p w:rsidR="00AA2E58" w:rsidRPr="001B157F" w:rsidRDefault="005D742B" w:rsidP="00AA2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3" w:history="1"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musabiqe</w:t>
        </w:r>
        <w:proofErr w:type="spellEnd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proofErr w:type="spellEnd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az</w:t>
        </w:r>
        <w:proofErr w:type="spellEnd"/>
      </w:hyperlink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сайт для учителей начальных классов</w:t>
      </w:r>
    </w:p>
    <w:p w:rsidR="00AA2E58" w:rsidRPr="001B157F" w:rsidRDefault="005D742B" w:rsidP="00AA2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4" w:history="1"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.4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stupeni</w:t>
        </w:r>
        <w:proofErr w:type="spellEnd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</w:hyperlink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клуб учителей начальной школы</w:t>
      </w:r>
    </w:p>
    <w:p w:rsidR="00AA2E58" w:rsidRPr="001B157F" w:rsidRDefault="005D742B" w:rsidP="00AA2E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5" w:history="1"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trudovik</w:t>
        </w:r>
        <w:proofErr w:type="spellEnd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ucoz</w:t>
        </w:r>
        <w:proofErr w:type="spellEnd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AA2E58" w:rsidRPr="001B157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ua</w:t>
        </w:r>
        <w:proofErr w:type="spellEnd"/>
      </w:hyperlink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AA2E58" w:rsidRPr="001B157F">
        <w:rPr>
          <w:rFonts w:ascii="Times New Roman" w:hAnsi="Times New Roman" w:cs="Times New Roman"/>
          <w:sz w:val="24"/>
          <w:szCs w:val="24"/>
        </w:rPr>
        <w:t> </w:t>
      </w:r>
      <w:r w:rsidR="00AA2E58" w:rsidRPr="001B157F">
        <w:rPr>
          <w:rFonts w:ascii="Times New Roman" w:hAnsi="Times New Roman" w:cs="Times New Roman"/>
          <w:sz w:val="24"/>
          <w:szCs w:val="24"/>
          <w:lang w:val="ru-RU"/>
        </w:rPr>
        <w:t>материалы для уроков учителю начальных классов</w:t>
      </w:r>
    </w:p>
    <w:p w:rsidR="00AA2E58" w:rsidRPr="001B157F" w:rsidRDefault="005D742B" w:rsidP="00AA2E58">
      <w:pPr>
        <w:pStyle w:val="ae"/>
        <w:jc w:val="both"/>
        <w:rPr>
          <w:rFonts w:cs="Times New Roman"/>
          <w:szCs w:val="24"/>
        </w:rPr>
      </w:pPr>
      <w:hyperlink r:id="rId136" w:history="1">
        <w:r w:rsidR="00AA2E58" w:rsidRPr="001B157F">
          <w:rPr>
            <w:rStyle w:val="ab"/>
            <w:rFonts w:cs="Times New Roman"/>
            <w:color w:val="auto"/>
            <w:szCs w:val="24"/>
          </w:rPr>
          <w:t>https://uchi.ru/</w:t>
        </w:r>
      </w:hyperlink>
      <w:r w:rsidR="00AA2E58" w:rsidRPr="001B157F">
        <w:rPr>
          <w:rFonts w:cs="Times New Roman"/>
          <w:szCs w:val="24"/>
        </w:rPr>
        <w:t xml:space="preserve"> «</w:t>
      </w:r>
      <w:proofErr w:type="spellStart"/>
      <w:r w:rsidR="00AA2E58" w:rsidRPr="001B157F">
        <w:rPr>
          <w:rFonts w:cs="Times New Roman"/>
          <w:szCs w:val="24"/>
        </w:rPr>
        <w:t>Учи</w:t>
      </w:r>
      <w:proofErr w:type="gramStart"/>
      <w:r w:rsidR="00AA2E58" w:rsidRPr="001B157F">
        <w:rPr>
          <w:rFonts w:cs="Times New Roman"/>
          <w:szCs w:val="24"/>
        </w:rPr>
        <w:t>.р</w:t>
      </w:r>
      <w:proofErr w:type="gramEnd"/>
      <w:r w:rsidR="00AA2E58" w:rsidRPr="001B157F">
        <w:rPr>
          <w:rFonts w:cs="Times New Roman"/>
          <w:szCs w:val="24"/>
        </w:rPr>
        <w:t>у</w:t>
      </w:r>
      <w:proofErr w:type="spellEnd"/>
      <w:r w:rsidR="00AA2E58" w:rsidRPr="001B157F">
        <w:rPr>
          <w:rFonts w:cs="Times New Roman"/>
          <w:szCs w:val="24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AA2E58" w:rsidRPr="001B157F">
        <w:rPr>
          <w:rFonts w:cs="Times New Roman"/>
          <w:szCs w:val="24"/>
        </w:rPr>
        <w:t>вебинары</w:t>
      </w:r>
      <w:proofErr w:type="spellEnd"/>
      <w:r w:rsidR="00AA2E58" w:rsidRPr="001B157F">
        <w:rPr>
          <w:rFonts w:cs="Times New Roman"/>
          <w:szCs w:val="24"/>
        </w:rPr>
        <w:t xml:space="preserve"> по дистанционному обучению. </w:t>
      </w:r>
    </w:p>
    <w:p w:rsidR="00AA2E58" w:rsidRPr="001B157F" w:rsidRDefault="005D742B" w:rsidP="00AA2E58">
      <w:pPr>
        <w:pStyle w:val="ae"/>
        <w:jc w:val="both"/>
        <w:rPr>
          <w:rFonts w:cs="Times New Roman"/>
          <w:szCs w:val="24"/>
        </w:rPr>
      </w:pPr>
      <w:hyperlink r:id="rId137" w:history="1">
        <w:r w:rsidR="00AA2E58" w:rsidRPr="001B157F">
          <w:rPr>
            <w:rStyle w:val="ab"/>
            <w:rFonts w:cs="Times New Roman"/>
            <w:color w:val="auto"/>
            <w:szCs w:val="24"/>
          </w:rPr>
          <w:t>https://resh.edu.ru/</w:t>
        </w:r>
      </w:hyperlink>
      <w:r w:rsidR="00AA2E58" w:rsidRPr="001B157F">
        <w:rPr>
          <w:rFonts w:cs="Times New Roman"/>
          <w:szCs w:val="24"/>
        </w:rPr>
        <w:t xml:space="preserve">Российская электронная школа. </w:t>
      </w:r>
      <w:proofErr w:type="gramStart"/>
      <w:r w:rsidR="00AA2E58" w:rsidRPr="001B157F">
        <w:rPr>
          <w:rFonts w:cs="Times New Roman"/>
          <w:szCs w:val="24"/>
        </w:rPr>
        <w:t xml:space="preserve">Большой набор ресурсов для обучения (конспекты, видео-лекции, упражнения и тренировочные занятия, методические материалы для учителя. </w:t>
      </w:r>
      <w:proofErr w:type="gramEnd"/>
    </w:p>
    <w:p w:rsidR="00AA2E58" w:rsidRPr="001B157F" w:rsidRDefault="005D742B" w:rsidP="00AA2E58">
      <w:pPr>
        <w:pStyle w:val="ae"/>
        <w:jc w:val="both"/>
        <w:rPr>
          <w:rFonts w:cs="Times New Roman"/>
          <w:szCs w:val="24"/>
        </w:rPr>
      </w:pPr>
      <w:hyperlink r:id="rId138" w:history="1">
        <w:r w:rsidR="00AA2E58" w:rsidRPr="001B157F">
          <w:rPr>
            <w:rStyle w:val="ab"/>
            <w:rFonts w:cs="Times New Roman"/>
            <w:color w:val="auto"/>
            <w:szCs w:val="24"/>
          </w:rPr>
          <w:t>https://education.yandex.ru/home/</w:t>
        </w:r>
      </w:hyperlink>
      <w:r w:rsidR="00AA2E58" w:rsidRPr="001B157F">
        <w:rPr>
          <w:rFonts w:cs="Times New Roman"/>
          <w:szCs w:val="24"/>
        </w:rPr>
        <w:t xml:space="preserve"> «</w:t>
      </w:r>
      <w:proofErr w:type="spellStart"/>
      <w:r w:rsidR="00AA2E58" w:rsidRPr="001B157F">
        <w:rPr>
          <w:rFonts w:cs="Times New Roman"/>
          <w:szCs w:val="24"/>
        </w:rPr>
        <w:t>Яндекс</w:t>
      </w:r>
      <w:proofErr w:type="spellEnd"/>
      <w:r w:rsidR="00AA2E58" w:rsidRPr="001B157F">
        <w:rPr>
          <w:rFonts w:cs="Times New Roman"/>
          <w:szCs w:val="24"/>
        </w:rPr>
        <w:t>. Учебник» - более 45 тыс. заданий разного уровня</w:t>
      </w:r>
      <w:r w:rsidR="00AA2E58" w:rsidRPr="00535CDB">
        <w:rPr>
          <w:rFonts w:cs="Times New Roman"/>
          <w:sz w:val="28"/>
          <w:szCs w:val="28"/>
        </w:rPr>
        <w:t xml:space="preserve"> </w:t>
      </w:r>
      <w:r w:rsidR="00AA2E58" w:rsidRPr="001B157F">
        <w:rPr>
          <w:rFonts w:cs="Times New Roman"/>
          <w:szCs w:val="24"/>
        </w:rPr>
        <w:t>сложности для школьников 1–5-х классов.</w:t>
      </w:r>
      <w:bookmarkEnd w:id="9"/>
      <w:r w:rsidR="00AA2E58" w:rsidRPr="001B157F">
        <w:rPr>
          <w:rFonts w:cs="Times New Roman"/>
          <w:szCs w:val="24"/>
        </w:rPr>
        <w:t xml:space="preserve"> </w:t>
      </w:r>
      <w:bookmarkEnd w:id="10"/>
    </w:p>
    <w:p w:rsidR="002A50B6" w:rsidRPr="00AA2E58" w:rsidRDefault="002A50B6">
      <w:pPr>
        <w:rPr>
          <w:lang w:val="ru-RU"/>
        </w:rPr>
        <w:sectPr w:rsidR="002A50B6" w:rsidRPr="00AA2E58" w:rsidSect="001B157F">
          <w:pgSz w:w="11906" w:h="16383"/>
          <w:pgMar w:top="1134" w:right="0" w:bottom="1134" w:left="1701" w:header="720" w:footer="720" w:gutter="0"/>
          <w:cols w:space="720"/>
        </w:sectPr>
      </w:pPr>
    </w:p>
    <w:bookmarkEnd w:id="8"/>
    <w:p w:rsidR="00EB4F4C" w:rsidRPr="00AA2E58" w:rsidRDefault="00EB4F4C">
      <w:pPr>
        <w:rPr>
          <w:lang w:val="ru-RU"/>
        </w:rPr>
      </w:pPr>
    </w:p>
    <w:sectPr w:rsidR="00EB4F4C" w:rsidRPr="00AA2E58" w:rsidSect="002A50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54BCF"/>
    <w:multiLevelType w:val="multilevel"/>
    <w:tmpl w:val="06F066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FD285D"/>
    <w:multiLevelType w:val="multilevel"/>
    <w:tmpl w:val="72D868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0B6"/>
    <w:rsid w:val="001438A2"/>
    <w:rsid w:val="001B157F"/>
    <w:rsid w:val="001C4EDE"/>
    <w:rsid w:val="00282C77"/>
    <w:rsid w:val="002A50B6"/>
    <w:rsid w:val="002D592F"/>
    <w:rsid w:val="004A389E"/>
    <w:rsid w:val="004E3D65"/>
    <w:rsid w:val="005508A7"/>
    <w:rsid w:val="005D742B"/>
    <w:rsid w:val="005D784A"/>
    <w:rsid w:val="00641233"/>
    <w:rsid w:val="00683B91"/>
    <w:rsid w:val="007830CC"/>
    <w:rsid w:val="008B7B02"/>
    <w:rsid w:val="009279FB"/>
    <w:rsid w:val="00A95A4E"/>
    <w:rsid w:val="00AA2E58"/>
    <w:rsid w:val="00AE1B8A"/>
    <w:rsid w:val="00B1220C"/>
    <w:rsid w:val="00B271C7"/>
    <w:rsid w:val="00B96414"/>
    <w:rsid w:val="00C512AF"/>
    <w:rsid w:val="00C6481B"/>
    <w:rsid w:val="00C73F1F"/>
    <w:rsid w:val="00CD0193"/>
    <w:rsid w:val="00DB0A95"/>
    <w:rsid w:val="00EB4F4C"/>
    <w:rsid w:val="00F23D41"/>
    <w:rsid w:val="00FB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50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5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AA2E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A2E58"/>
    <w:pPr>
      <w:spacing w:after="0" w:line="240" w:lineRule="auto"/>
    </w:pPr>
    <w:rPr>
      <w:rFonts w:ascii="Times New Roman" w:hAnsi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117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uchi.ru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uchi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www.yaklass.ru" TargetMode="External"/><Relationship Id="rId133" Type="http://schemas.openxmlformats.org/officeDocument/2006/relationships/hyperlink" Target="http://musabiqe.edu.az/" TargetMode="External"/><Relationship Id="rId138" Type="http://schemas.openxmlformats.org/officeDocument/2006/relationships/hyperlink" Target="https://education.yandex.ru/home/" TargetMode="External"/><Relationship Id="rId16" Type="http://schemas.openxmlformats.org/officeDocument/2006/relationships/hyperlink" Target="https://www.yaklass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www.yaklass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www.yaklass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www.yaklass.ru" TargetMode="External"/><Relationship Id="rId102" Type="http://schemas.openxmlformats.org/officeDocument/2006/relationships/hyperlink" Target="https://uchi.ru" TargetMode="External"/><Relationship Id="rId123" Type="http://schemas.openxmlformats.org/officeDocument/2006/relationships/hyperlink" Target="https://uchi.ru" TargetMode="External"/><Relationship Id="rId128" Type="http://schemas.openxmlformats.org/officeDocument/2006/relationships/hyperlink" Target="http://school-collection.edu.ru/" TargetMode="External"/><Relationship Id="rId5" Type="http://schemas.openxmlformats.org/officeDocument/2006/relationships/hyperlink" Target="https://resh.edu.ru" TargetMode="External"/><Relationship Id="rId90" Type="http://schemas.openxmlformats.org/officeDocument/2006/relationships/hyperlink" Target="https://uchi.ru" TargetMode="External"/><Relationship Id="rId95" Type="http://schemas.openxmlformats.org/officeDocument/2006/relationships/hyperlink" Target="https://resh.edu.ru" TargetMode="External"/><Relationship Id="rId22" Type="http://schemas.openxmlformats.org/officeDocument/2006/relationships/hyperlink" Target="https://www.yaklass.ru" TargetMode="External"/><Relationship Id="rId27" Type="http://schemas.openxmlformats.org/officeDocument/2006/relationships/hyperlink" Target="https://uchi.ru" TargetMode="External"/><Relationship Id="rId43" Type="http://schemas.openxmlformats.org/officeDocument/2006/relationships/hyperlink" Target="https://www.yaklass.ru" TargetMode="External"/><Relationship Id="rId48" Type="http://schemas.openxmlformats.org/officeDocument/2006/relationships/hyperlink" Target="https://uchi.ru" TargetMode="External"/><Relationship Id="rId64" Type="http://schemas.openxmlformats.org/officeDocument/2006/relationships/hyperlink" Target="https://www.yaklass.ru" TargetMode="External"/><Relationship Id="rId69" Type="http://schemas.openxmlformats.org/officeDocument/2006/relationships/hyperlink" Target="https://uchi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www.yaklass.ru" TargetMode="External"/><Relationship Id="rId134" Type="http://schemas.openxmlformats.org/officeDocument/2006/relationships/hyperlink" Target="http://www.4stupeni.ru/" TargetMode="External"/><Relationship Id="rId139" Type="http://schemas.openxmlformats.org/officeDocument/2006/relationships/fontTable" Target="fontTable.xm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uchi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www.yaklass.ru" TargetMode="External"/><Relationship Id="rId93" Type="http://schemas.openxmlformats.org/officeDocument/2006/relationships/hyperlink" Target="https://uchi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www.yaklass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www.yaklass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www.yaklass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www.yaklass.ru" TargetMode="External"/><Relationship Id="rId103" Type="http://schemas.openxmlformats.org/officeDocument/2006/relationships/hyperlink" Target="https://www.yaklass.ru" TargetMode="External"/><Relationship Id="rId108" Type="http://schemas.openxmlformats.org/officeDocument/2006/relationships/hyperlink" Target="https://uchi.ru" TargetMode="External"/><Relationship Id="rId116" Type="http://schemas.openxmlformats.org/officeDocument/2006/relationships/hyperlink" Target="https://resh.edu.ru" TargetMode="External"/><Relationship Id="rId124" Type="http://schemas.openxmlformats.org/officeDocument/2006/relationships/hyperlink" Target="https://www.yaklass.ru" TargetMode="External"/><Relationship Id="rId129" Type="http://schemas.openxmlformats.org/officeDocument/2006/relationships/hyperlink" Target="http://nachalka.info/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www.yaklass.ru" TargetMode="External"/><Relationship Id="rId75" Type="http://schemas.openxmlformats.org/officeDocument/2006/relationships/hyperlink" Target="https://uchi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www.yaklass.ru" TargetMode="External"/><Relationship Id="rId91" Type="http://schemas.openxmlformats.org/officeDocument/2006/relationships/hyperlink" Target="https://www.yaklass.ru" TargetMode="External"/><Relationship Id="rId96" Type="http://schemas.openxmlformats.org/officeDocument/2006/relationships/hyperlink" Target="https://uchi.ru" TargetMode="External"/><Relationship Id="rId111" Type="http://schemas.openxmlformats.org/officeDocument/2006/relationships/hyperlink" Target="https://uchi.ru" TargetMode="External"/><Relationship Id="rId132" Type="http://schemas.openxmlformats.org/officeDocument/2006/relationships/hyperlink" Target="http://pedsovet.su/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www.yaklass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www.yaklass.ru" TargetMode="External"/><Relationship Id="rId57" Type="http://schemas.openxmlformats.org/officeDocument/2006/relationships/hyperlink" Target="https://uchi.ru" TargetMode="External"/><Relationship Id="rId106" Type="http://schemas.openxmlformats.org/officeDocument/2006/relationships/hyperlink" Target="https://www.yaklass.ru" TargetMode="External"/><Relationship Id="rId114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127" Type="http://schemas.openxmlformats.org/officeDocument/2006/relationships/hyperlink" Target="https://www.yaklass.ru" TargetMode="External"/><Relationship Id="rId10" Type="http://schemas.openxmlformats.org/officeDocument/2006/relationships/hyperlink" Target="https://www.yaklass.ru" TargetMode="External"/><Relationship Id="rId31" Type="http://schemas.openxmlformats.org/officeDocument/2006/relationships/hyperlink" Target="https://www.yaklass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www.yaklass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www.yaklass.ru" TargetMode="External"/><Relationship Id="rId78" Type="http://schemas.openxmlformats.org/officeDocument/2006/relationships/hyperlink" Target="https://uchi.ru" TargetMode="External"/><Relationship Id="rId81" Type="http://schemas.openxmlformats.org/officeDocument/2006/relationships/hyperlink" Target="https://uchi.r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www.yaklass.ru" TargetMode="External"/><Relationship Id="rId99" Type="http://schemas.openxmlformats.org/officeDocument/2006/relationships/hyperlink" Target="https://uchi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30" Type="http://schemas.openxmlformats.org/officeDocument/2006/relationships/hyperlink" Target="http://www.openclass.ru/" TargetMode="External"/><Relationship Id="rId135" Type="http://schemas.openxmlformats.org/officeDocument/2006/relationships/hyperlink" Target="http://trudovik.ucoz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Relationship Id="rId13" Type="http://schemas.openxmlformats.org/officeDocument/2006/relationships/hyperlink" Target="https://www.yaklass.ru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uchi.ru" TargetMode="External"/><Relationship Id="rId109" Type="http://schemas.openxmlformats.org/officeDocument/2006/relationships/hyperlink" Target="https://www.yaklass.ru" TargetMode="External"/><Relationship Id="rId34" Type="http://schemas.openxmlformats.org/officeDocument/2006/relationships/hyperlink" Target="https://www.yaklass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www.yaklass.ru" TargetMode="External"/><Relationship Id="rId76" Type="http://schemas.openxmlformats.org/officeDocument/2006/relationships/hyperlink" Target="https://www.yaklass.ru" TargetMode="External"/><Relationship Id="rId97" Type="http://schemas.openxmlformats.org/officeDocument/2006/relationships/hyperlink" Target="https://www.yaklass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125" Type="http://schemas.openxmlformats.org/officeDocument/2006/relationships/hyperlink" Target="https://resh.edu.ru" TargetMode="External"/><Relationship Id="rId7" Type="http://schemas.openxmlformats.org/officeDocument/2006/relationships/hyperlink" Target="https://www.yaklass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40" Type="http://schemas.openxmlformats.org/officeDocument/2006/relationships/hyperlink" Target="https://www.yaklass.ru" TargetMode="External"/><Relationship Id="rId45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www.yaklass.ru" TargetMode="External"/><Relationship Id="rId131" Type="http://schemas.openxmlformats.org/officeDocument/2006/relationships/hyperlink" Target="http://interneturok.ru/" TargetMode="External"/><Relationship Id="rId136" Type="http://schemas.openxmlformats.org/officeDocument/2006/relationships/hyperlink" Target="https://uchi.ru/" TargetMode="External"/><Relationship Id="rId61" Type="http://schemas.openxmlformats.org/officeDocument/2006/relationships/hyperlink" Target="https://www.yaklass.ru" TargetMode="External"/><Relationship Id="rId82" Type="http://schemas.openxmlformats.org/officeDocument/2006/relationships/hyperlink" Target="https://www.yaklass.ru" TargetMode="External"/><Relationship Id="rId19" Type="http://schemas.openxmlformats.org/officeDocument/2006/relationships/hyperlink" Target="https://www.yaklass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www.yaklass.ru" TargetMode="External"/><Relationship Id="rId105" Type="http://schemas.openxmlformats.org/officeDocument/2006/relationships/hyperlink" Target="https://uchi.ru" TargetMode="External"/><Relationship Id="rId12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36</Pages>
  <Words>7680</Words>
  <Characters>43779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17</cp:revision>
  <dcterms:created xsi:type="dcterms:W3CDTF">2023-09-10T12:29:00Z</dcterms:created>
  <dcterms:modified xsi:type="dcterms:W3CDTF">2023-09-25T13:26:00Z</dcterms:modified>
</cp:coreProperties>
</file>