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87586"/>
    </w:p>
    <w:p w:rsidR="000C0061" w:rsidRPr="000C0061" w:rsidRDefault="000C0061" w:rsidP="000C0061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C00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0C0061" w:rsidRPr="000C0061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006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0C0061" w:rsidRPr="000C0061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Pr="000C0061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369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0C0061" w:rsidRPr="000C0061" w:rsidTr="0057516E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1" w:rsidRPr="000C0061" w:rsidRDefault="000C0061" w:rsidP="0057516E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00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0C00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C0061" w:rsidRPr="000C0061" w:rsidRDefault="000C0061" w:rsidP="0057516E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0C0061">
              <w:rPr>
                <w:rFonts w:ascii="Times New Roman" w:hAnsi="Times New Roman" w:cs="Times New Roman"/>
                <w:lang w:val="ru-RU"/>
              </w:rPr>
              <w:t xml:space="preserve">На заседании педагогического совета МБОУ Майорской </w:t>
            </w:r>
            <w:proofErr w:type="gramStart"/>
            <w:r w:rsidRPr="000C0061">
              <w:rPr>
                <w:rFonts w:ascii="Times New Roman" w:hAnsi="Times New Roman" w:cs="Times New Roman"/>
                <w:lang w:val="ru-RU"/>
              </w:rPr>
              <w:t>СОШ  от</w:t>
            </w:r>
            <w:proofErr w:type="gramEnd"/>
            <w:r w:rsidRPr="000C0061">
              <w:rPr>
                <w:rFonts w:ascii="Times New Roman" w:hAnsi="Times New Roman" w:cs="Times New Roman"/>
                <w:lang w:val="ru-RU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061" w:rsidRPr="000C0061" w:rsidRDefault="000C0061" w:rsidP="0057516E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0C0061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0C0061" w:rsidRPr="000C0061" w:rsidRDefault="000C0061" w:rsidP="0057516E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0C0061" w:rsidRPr="000C0061" w:rsidRDefault="000C0061" w:rsidP="0057516E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0C0061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0C0061" w:rsidRPr="000C0061" w:rsidRDefault="000C0061" w:rsidP="0057516E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0C0061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0C0061" w:rsidRPr="000C0061" w:rsidRDefault="000C0061" w:rsidP="0057516E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0C0061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0C0061" w:rsidRPr="00BE6568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Pr="00BE6568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Pr="00BE6568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Pr="00BE6568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Pr="00BE6568" w:rsidRDefault="000C0061" w:rsidP="000C0061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Pr="00BE6568" w:rsidRDefault="000C0061" w:rsidP="000C0061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C0061" w:rsidRPr="00BE6568" w:rsidRDefault="000C0061" w:rsidP="000C0061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0C0061" w:rsidRPr="00BE6568" w:rsidRDefault="000C0061" w:rsidP="000C0061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0C0061" w:rsidRPr="00BE6568" w:rsidRDefault="000C0061" w:rsidP="000C0061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0C0061" w:rsidRPr="00BE6568" w:rsidRDefault="000C0061" w:rsidP="000C0061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0C0061" w:rsidRPr="00BE6568" w:rsidRDefault="000C0061" w:rsidP="000C006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ПО </w:t>
      </w:r>
      <w:proofErr w:type="gramStart"/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УЧЕБНОМУ  предмету</w:t>
      </w:r>
      <w:proofErr w:type="gramEnd"/>
    </w:p>
    <w:p w:rsidR="000C0061" w:rsidRPr="00BE6568" w:rsidRDefault="000C0061" w:rsidP="000C0061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                                                 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Литературное чтение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0C0061" w:rsidRPr="00BE6568" w:rsidRDefault="000C0061" w:rsidP="000C0061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0C0061" w:rsidRPr="00BE6568" w:rsidRDefault="000C0061" w:rsidP="000C0061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0C0061" w:rsidRPr="0017661F" w:rsidRDefault="000C0061" w:rsidP="000C0061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0C0061" w:rsidRPr="0017661F" w:rsidRDefault="000C0061" w:rsidP="000C0061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часов:132</w:t>
      </w:r>
    </w:p>
    <w:p w:rsidR="000C0061" w:rsidRPr="0017661F" w:rsidRDefault="000C0061" w:rsidP="000C0061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</w:t>
      </w:r>
      <w:proofErr w:type="spellStart"/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Давыдюк</w:t>
      </w:r>
      <w:proofErr w:type="spellEnd"/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Маргарита Анатольевна</w:t>
      </w:r>
    </w:p>
    <w:p w:rsidR="000C0061" w:rsidRPr="0017661F" w:rsidRDefault="000C0061" w:rsidP="000C0061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0061" w:rsidRPr="0017661F" w:rsidRDefault="000C0061" w:rsidP="000C0061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1766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7661F">
        <w:rPr>
          <w:rFonts w:ascii="Times New Roman" w:hAnsi="Times New Roman" w:cs="Times New Roman"/>
          <w:sz w:val="24"/>
          <w:szCs w:val="24"/>
          <w:lang w:val="ru-RU"/>
        </w:rPr>
        <w:t>Фе</w:t>
      </w:r>
      <w:r w:rsidR="0017661F">
        <w:rPr>
          <w:rFonts w:ascii="Times New Roman" w:hAnsi="Times New Roman" w:cs="Times New Roman"/>
          <w:sz w:val="24"/>
          <w:szCs w:val="24"/>
          <w:lang w:val="ru-RU"/>
        </w:rPr>
        <w:t xml:space="preserve">деральной рабочей программы по </w:t>
      </w:r>
      <w:r w:rsidRPr="0017661F">
        <w:rPr>
          <w:rFonts w:ascii="Times New Roman" w:hAnsi="Times New Roman" w:cs="Times New Roman"/>
          <w:sz w:val="24"/>
          <w:szCs w:val="24"/>
          <w:lang w:val="ru-RU"/>
        </w:rPr>
        <w:t>учебному предмету «Литературное чтение», утвержденной приказом министерства просвещения РФ от 18.05.2023 №372.</w:t>
      </w:r>
    </w:p>
    <w:p w:rsidR="000C0061" w:rsidRPr="0017661F" w:rsidRDefault="000C0061" w:rsidP="000C00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0061" w:rsidRPr="0017661F" w:rsidRDefault="000C0061" w:rsidP="000C00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0061" w:rsidRPr="0017661F" w:rsidRDefault="000C0061" w:rsidP="000C00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0061" w:rsidRPr="0017661F" w:rsidRDefault="000C0061" w:rsidP="000C0061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0061" w:rsidRPr="0017661F" w:rsidRDefault="000C0061" w:rsidP="0057516E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17661F">
        <w:rPr>
          <w:rFonts w:ascii="Times New Roman" w:hAnsi="Times New Roman" w:cs="Times New Roman"/>
          <w:sz w:val="24"/>
          <w:szCs w:val="24"/>
          <w:lang w:val="ru-RU"/>
        </w:rPr>
        <w:t>х. Майорский, ул. Магистральная,20</w:t>
      </w:r>
    </w:p>
    <w:p w:rsidR="000C0061" w:rsidRPr="0017661F" w:rsidRDefault="000C0061" w:rsidP="000C0061">
      <w:pPr>
        <w:spacing w:after="0" w:line="0" w:lineRule="atLeast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0061" w:rsidRPr="00BE6568" w:rsidRDefault="000C0061" w:rsidP="000C0061">
      <w:pPr>
        <w:spacing w:after="0" w:line="0" w:lineRule="atLeast"/>
        <w:ind w:left="360" w:right="-104" w:firstLine="68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C0061" w:rsidRDefault="000C0061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0C0061" w:rsidRDefault="000C0061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17661F" w:rsidRDefault="0017661F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17661F" w:rsidRDefault="0017661F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17661F" w:rsidRDefault="0017661F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17661F" w:rsidRDefault="0017661F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0C0061" w:rsidRPr="00BE6568" w:rsidRDefault="000C0061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 w:eastAsia="ru-RU"/>
        </w:rPr>
        <w:t xml:space="preserve">учебному предмету «Литературное чтение» </w:t>
      </w:r>
      <w:r w:rsidRPr="00BE6568">
        <w:rPr>
          <w:rFonts w:ascii="Times New Roman" w:eastAsia="Times New Roman" w:hAnsi="Times New Roman" w:cs="Times New Roman"/>
          <w:lang w:val="ru-RU" w:eastAsia="ru-RU"/>
        </w:rPr>
        <w:t>составлена в соответствии с нормативно правовыми документами:</w:t>
      </w:r>
    </w:p>
    <w:p w:rsidR="000C0061" w:rsidRPr="00BE6568" w:rsidRDefault="000C0061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 Федеральный закон от 29.12.2012 № 273-ФЗ «Об образовании в Российской Федерации»;</w:t>
      </w:r>
    </w:p>
    <w:p w:rsidR="000C0061" w:rsidRPr="00BE6568" w:rsidRDefault="000C0061" w:rsidP="000C0061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</w:t>
      </w: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0C0061" w:rsidRPr="00BE6568" w:rsidRDefault="000C0061" w:rsidP="000C0061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</w:t>
      </w:r>
      <w:proofErr w:type="spellStart"/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Минпросвещения</w:t>
      </w:r>
      <w:proofErr w:type="spellEnd"/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от 18.05.2023 № 372;</w:t>
      </w:r>
    </w:p>
    <w:p w:rsidR="000C0061" w:rsidRPr="00BE6568" w:rsidRDefault="000C0061" w:rsidP="000C00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0C0061" w:rsidRPr="00BE6568" w:rsidRDefault="000C0061" w:rsidP="000C0061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0C0061" w:rsidRPr="00BE6568" w:rsidRDefault="000C0061" w:rsidP="000C0061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BE656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</w:t>
      </w:r>
      <w:proofErr w:type="gramStart"/>
      <w:r w:rsidRPr="00BE6568">
        <w:rPr>
          <w:rFonts w:ascii="Times New Roman" w:hAnsi="Times New Roman"/>
          <w:iCs/>
          <w:sz w:val="24"/>
          <w:szCs w:val="24"/>
          <w:lang w:val="ru-RU"/>
        </w:rPr>
        <w:t>учебный  год</w:t>
      </w:r>
      <w:proofErr w:type="gramEnd"/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 в МБОУ Майорской СОШ»</w:t>
      </w:r>
    </w:p>
    <w:p w:rsidR="000C0061" w:rsidRPr="00BE6568" w:rsidRDefault="000C0061" w:rsidP="000C006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</w:t>
      </w:r>
      <w:proofErr w:type="gramStart"/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учреждения  Майорской</w:t>
      </w:r>
      <w:proofErr w:type="gramEnd"/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0C0061" w:rsidRPr="000C0061" w:rsidRDefault="000C0061" w:rsidP="000C006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="00F941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Русский язык.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Азбука. 1 класс: Учебник</w:t>
      </w:r>
      <w:r w:rsidR="00F941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ч. — М</w:t>
      </w:r>
      <w:r w:rsidR="00F941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осква: </w:t>
      </w:r>
      <w:proofErr w:type="gramStart"/>
      <w:r w:rsidR="00F941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Просвещение</w:t>
      </w:r>
      <w:proofErr w:type="gramEnd"/>
      <w:r w:rsidR="00F941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авторы: В.Г. Горецкий, </w:t>
      </w:r>
      <w:r w:rsidR="00F94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В.А Кирюшкин, Л.А. Виноградская, М.В. </w:t>
      </w:r>
      <w:proofErr w:type="spellStart"/>
      <w:r w:rsidR="00F94179">
        <w:rPr>
          <w:rFonts w:ascii="Times New Roman" w:eastAsia="Calibri" w:hAnsi="Times New Roman" w:cs="Times New Roman"/>
          <w:sz w:val="24"/>
          <w:szCs w:val="24"/>
          <w:lang w:val="ru-RU"/>
        </w:rPr>
        <w:t>Бойкина</w:t>
      </w:r>
      <w:proofErr w:type="spellEnd"/>
      <w:r w:rsidR="00F94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0C0061" w:rsidRPr="000C0061" w:rsidRDefault="00F94179" w:rsidP="00F941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Литературное чтение 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 класс: Учебник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ч. — 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осква: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Просвещение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авторы: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Л.Ф. Климанова, </w:t>
      </w:r>
      <w:r w:rsidRPr="000C00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В.Г. Горецкий,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М.В. Голованова</w:t>
      </w:r>
    </w:p>
    <w:p w:rsidR="000C0061" w:rsidRPr="00BE6568" w:rsidRDefault="000C0061" w:rsidP="000C0061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0C0061" w:rsidRPr="00BE6568" w:rsidRDefault="000C0061" w:rsidP="000C0061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C0061" w:rsidRDefault="000C00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52974" w:rsidRPr="000C0061" w:rsidRDefault="00052974" w:rsidP="0007721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987584"/>
      <w:bookmarkEnd w:id="0"/>
    </w:p>
    <w:p w:rsidR="00052974" w:rsidRPr="000C0061" w:rsidRDefault="00052974" w:rsidP="0007721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52974" w:rsidRPr="000C0061" w:rsidRDefault="00052974" w:rsidP="0007721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79" w:after="0" w:line="259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(предметная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язык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соответственно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включает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пояснительную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записку,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 программы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тематическое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планирование.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Пояснительная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записка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отражает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чтения,</w:t>
      </w:r>
      <w:r w:rsidRPr="0017661F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место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структуре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учебного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плана,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подходы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отбору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содержания,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определению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планируемых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результатов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структуре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тематического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планирования.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тематическими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блоками,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предлагаются для обязательного изучения в каждом классе на уровне начального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образования.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завершается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перечнем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(познавательных,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регулятивных),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формировать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возрастных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включают личностные,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результаты за период обучения, а также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год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57516E" w:rsidP="0005297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pict>
          <v:shape id="_x0000_s1027" style="position:absolute;left:0;text-align:left;margin-left:58.15pt;margin-top:23.45pt;width:496.5pt;height:.1pt;z-index:-251656192;mso-wrap-distance-left:0;mso-wrap-distance-right:0;mso-position-horizontal-relative:page" coordorigin="1163,469" coordsize="9930,0" path="m1163,469r9930,e" filled="f" strokeweight=".1271mm">
            <v:path arrowok="t"/>
            <w10:wrap type="topAndBottom" anchorx="page"/>
          </v:shape>
        </w:pict>
      </w:r>
      <w:bookmarkStart w:id="3" w:name="_bookmark0"/>
      <w:bookmarkEnd w:id="3"/>
      <w:r w:rsidR="00052974"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ПОЯСНИТЕЛЬНАЯ</w:t>
      </w:r>
      <w:r w:rsidR="00052974" w:rsidRPr="0017661F">
        <w:rPr>
          <w:rFonts w:ascii="Times New Roman" w:eastAsia="Times New Roman" w:hAnsi="Times New Roman" w:cs="Times New Roman"/>
          <w:b/>
          <w:bCs/>
          <w:spacing w:val="123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052974" w:rsidRPr="0017661F" w:rsidRDefault="00052974" w:rsidP="00052974">
      <w:pPr>
        <w:widowControl w:val="0"/>
        <w:tabs>
          <w:tab w:val="left" w:pos="1801"/>
          <w:tab w:val="left" w:pos="1923"/>
          <w:tab w:val="left" w:pos="1988"/>
          <w:tab w:val="left" w:pos="2262"/>
          <w:tab w:val="left" w:pos="2795"/>
          <w:tab w:val="left" w:pos="3021"/>
          <w:tab w:val="left" w:pos="3381"/>
          <w:tab w:val="left" w:pos="3776"/>
          <w:tab w:val="left" w:pos="4179"/>
          <w:tab w:val="left" w:pos="4653"/>
          <w:tab w:val="left" w:pos="4838"/>
          <w:tab w:val="left" w:pos="4898"/>
          <w:tab w:val="left" w:pos="5618"/>
          <w:tab w:val="left" w:pos="5920"/>
          <w:tab w:val="left" w:pos="5982"/>
          <w:tab w:val="left" w:pos="6300"/>
          <w:tab w:val="left" w:pos="6500"/>
          <w:tab w:val="left" w:pos="7028"/>
          <w:tab w:val="left" w:pos="7150"/>
          <w:tab w:val="left" w:pos="7550"/>
          <w:tab w:val="left" w:pos="7953"/>
          <w:tab w:val="left" w:pos="8329"/>
          <w:tab w:val="left" w:pos="8377"/>
          <w:tab w:val="left" w:pos="8632"/>
          <w:tab w:val="left" w:pos="9147"/>
        </w:tabs>
        <w:autoSpaceDE w:val="0"/>
        <w:autoSpaceDN w:val="0"/>
        <w:spacing w:before="231" w:after="0" w:line="259" w:lineRule="auto"/>
        <w:ind w:right="15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литературному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чтению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уровне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начального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общего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7661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7661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НОО,</w:t>
      </w:r>
      <w:r w:rsidRPr="0017661F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ориентирована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целевые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приоритеты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духовно-нравственного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социализации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 сформулированные в федеральной рабочей программе воспитания.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чтение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–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один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из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ведущих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учебных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предметов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уровня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7661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17661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который</w:t>
      </w:r>
      <w:r w:rsidRPr="0017661F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обеспечивает,</w:t>
      </w:r>
      <w:r w:rsidRPr="0017661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наряду</w:t>
      </w:r>
      <w:r w:rsidRPr="0017661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достижением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предметных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базового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умения,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необходимого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успешного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предметов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дальнейшего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читательской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закладывает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основы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интеллектуального,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речевого,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эмоционального,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духовно-нравственного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9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 чтение призвано ввести обучающегося в мир художественной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литературы, обеспечить формирование навыков смыслового чтения, способов 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приёмов работы с различными видами текстов и книгой, знакомство с детской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этого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обучающегося,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реализацию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способностей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обучающегося,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обеспечение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преемственности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изучении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систематического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Приоритетная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грамотного</w:t>
      </w:r>
      <w:r w:rsidRPr="0017661F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мотивированного</w:t>
      </w:r>
      <w:r w:rsidRPr="0017661F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использованию</w:t>
      </w:r>
      <w:r w:rsidRPr="0017661F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читательской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headerReference w:type="default" r:id="rId7"/>
          <w:footerReference w:type="default" r:id="rId8"/>
          <w:pgSz w:w="11910" w:h="16850"/>
          <w:pgMar w:top="1160" w:right="700" w:bottom="940" w:left="1020" w:header="710" w:footer="755" w:gutter="0"/>
          <w:pgNumType w:start="3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79" w:after="0" w:line="261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деятельности как средства самообразования и саморазвития, осознающего роль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успешности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повседневной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откликающегося на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прослушанное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прочитанное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произведение.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Приобретённые обучающимися знания, полученный опыт решения учебных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задач,  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 также  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предметных   и   универсальных   действий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   чтения   станут   фундаментом   обучения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будут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востребованы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жизни.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решением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следующих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задач: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61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        у         обучающихся         положительной         мотивации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устного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народного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продолжения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уровня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значимости художественной литературы и произведений устного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народного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 всестороннего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 личности человека;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элементарными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интерпретации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осознанного использования при анализе текста изученных литературных понятий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 с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представленными предметными результатами по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классам;</w:t>
      </w:r>
    </w:p>
    <w:p w:rsidR="00052974" w:rsidRPr="0017661F" w:rsidRDefault="00052974" w:rsidP="00052974">
      <w:pPr>
        <w:widowControl w:val="0"/>
        <w:autoSpaceDE w:val="0"/>
        <w:autoSpaceDN w:val="0"/>
        <w:spacing w:before="11" w:after="0" w:line="25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техникой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смыслового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вслух,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«про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себя»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(молча)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текстовой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деятельностью,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обеспечивающей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  и   использование   информации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задач.</w:t>
      </w:r>
    </w:p>
    <w:p w:rsidR="00052974" w:rsidRPr="0017661F" w:rsidRDefault="00052974" w:rsidP="00052974">
      <w:pPr>
        <w:widowControl w:val="0"/>
        <w:autoSpaceDE w:val="0"/>
        <w:autoSpaceDN w:val="0"/>
        <w:spacing w:before="4" w:after="0" w:line="259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по литературному чтению представляет вариант распределения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годам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планируемых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раскрывает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proofErr w:type="gramEnd"/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читательская деятельности,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круг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творческая деятельность.</w:t>
      </w:r>
    </w:p>
    <w:p w:rsidR="00052974" w:rsidRPr="0017661F" w:rsidRDefault="00052974" w:rsidP="00052974">
      <w:pPr>
        <w:widowControl w:val="0"/>
        <w:autoSpaceDE w:val="0"/>
        <w:autoSpaceDN w:val="0"/>
        <w:spacing w:before="4" w:after="0" w:line="25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отбора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общедидактические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принципы обучения: соответствие возрастным возможностям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особенностям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текстов;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нравственно-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представителей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мировой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детской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Важным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принципом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отбора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содержания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стилей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обеспечивающих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функциональной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обучающегося, а также возможность достижения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результатов,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способности 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обучающегося 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воспринимать 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различные 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     тексты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изучении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предметов учебного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плана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 общего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79"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4" w:name="_bookmark1"/>
      <w:bookmarkEnd w:id="4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Планируемые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включают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личностные,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результаты за период обучения, а также предметные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 обучающегося за каждый год обучения на уровне начального общего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преемственным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 отношению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 учебному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«Литература»,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образования.</w:t>
      </w:r>
    </w:p>
    <w:p w:rsidR="00052974" w:rsidRPr="0017661F" w:rsidRDefault="00052974" w:rsidP="00052974">
      <w:pPr>
        <w:widowControl w:val="0"/>
        <w:autoSpaceDE w:val="0"/>
        <w:autoSpaceDN w:val="0"/>
        <w:spacing w:before="1" w:after="0" w:line="259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начинается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вводным интегрированным учебным курсом «Обучение грамоте» (рекомендуется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180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часов: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русского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языка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100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часов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80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часов).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</w:t>
      </w:r>
      <w:r w:rsidRPr="0017661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чтения,</w:t>
      </w:r>
      <w:r w:rsidRPr="0017661F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реализуемого</w:t>
      </w:r>
      <w:r w:rsidRPr="0017661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</w:t>
      </w:r>
      <w:r w:rsidRPr="0017661F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грамоте,</w:t>
      </w:r>
      <w:r w:rsidRPr="0017661F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представлено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 программе по русскому языку.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После периода обучения грамоте начинается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раздельное изучение русского языка и литературного чтения. На 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 в 1 классе отводится не менее 10 учебных недель (40 часов), для изучения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литературного чтения во 2–4 классах рекомендуется отводить по 136 часов (4 часа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 в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каждом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классе).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57516E" w:rsidP="00052974">
      <w:pPr>
        <w:widowControl w:val="0"/>
        <w:autoSpaceDE w:val="0"/>
        <w:autoSpaceDN w:val="0"/>
        <w:spacing w:before="9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28" style="position:absolute;margin-left:56.7pt;margin-top:27.6pt;width:496.5pt;height:.1pt;z-index:-251655168;mso-wrap-distance-left:0;mso-wrap-distance-right:0;mso-position-horizontal-relative:page" coordorigin="1134,552" coordsize="9930,0" path="m1134,552r9930,e" filled="f" strokeweight=".1271mm">
            <v:path arrowok="t"/>
            <w10:wrap type="topAndBottom" anchorx="page"/>
          </v:shape>
        </w:pict>
      </w:r>
      <w:r w:rsidR="00052974"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 w:rsidR="00052974" w:rsidRPr="0017661F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ОБУЧЕНИЯ</w:t>
      </w:r>
    </w:p>
    <w:p w:rsidR="00052974" w:rsidRPr="0017661F" w:rsidRDefault="00052974" w:rsidP="000529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numPr>
          <w:ilvl w:val="0"/>
          <w:numId w:val="40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5" w:name="_bookmark2"/>
      <w:bookmarkEnd w:id="5"/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052974" w:rsidRPr="0017661F" w:rsidRDefault="00052974" w:rsidP="00052974">
      <w:pPr>
        <w:widowControl w:val="0"/>
        <w:autoSpaceDE w:val="0"/>
        <w:autoSpaceDN w:val="0"/>
        <w:spacing w:before="9" w:after="0" w:line="247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Сказка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фольклорная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(народная) и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литературная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(авторская).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 произведений художественной литературы и устного народного творчества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(не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четырёх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произведений).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Фольклорная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литературная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(авторская)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сказка: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сходство 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различия.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волшебство в сказке.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сказок: последовательность событий в фольклорной (народной) и литературной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(авторской)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сказке.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иллюстрациях.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сказочных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произведений.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Нравственные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ценности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идеи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русских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литературных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(авторских)</w:t>
      </w:r>
      <w:r w:rsidRPr="0017661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сказках,</w:t>
      </w:r>
      <w:r w:rsidRPr="0017661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поступки,</w:t>
      </w:r>
      <w:r w:rsidRPr="0017661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отражающие</w:t>
      </w:r>
      <w:r w:rsidRPr="0017661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нравственные</w:t>
      </w:r>
      <w:r w:rsidRPr="0017661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</w:t>
      </w:r>
      <w:r w:rsidRPr="0017661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(отношение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людям,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предметам).</w:t>
      </w:r>
    </w:p>
    <w:p w:rsidR="00052974" w:rsidRPr="0017661F" w:rsidRDefault="00052974" w:rsidP="00052974">
      <w:pPr>
        <w:widowControl w:val="0"/>
        <w:autoSpaceDE w:val="0"/>
        <w:autoSpaceDN w:val="0"/>
        <w:spacing w:before="5" w:after="0" w:line="247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i/>
          <w:spacing w:val="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чтения:</w:t>
      </w:r>
      <w:r w:rsidRPr="0017661F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народные</w:t>
      </w:r>
      <w:r w:rsidRPr="0017661F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сказки</w:t>
      </w:r>
      <w:r w:rsidRPr="0017661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животных,</w:t>
      </w:r>
      <w:r w:rsidRPr="0017661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например,</w:t>
      </w:r>
      <w:r w:rsidRPr="0017661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«Лисица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тетерев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»,  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«Лиса   и   рак»,   литературные   (авторские)   сказки,   например,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К.Д. Ушинский «Петух и собака», сказки В.Г.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Сутеева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«Кораблик», «Под грибом»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выбору).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7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Произведения о детях.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 «тема произведения» (общее представление):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чему посвящено, о чём рассказывает. Главная мысль произведения: его основная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идея (чему учит? какие качества воспитывает?). Произведения одной темы, но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жанров: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рассказ,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стихотворение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(общее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примере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шести произведений К.Д. Ушинского, Л.Н. Толстого, Е.А. Пермяка, В.А. Осеевой,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А.Л.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Барто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Ю.И.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Ермолаева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других).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Характеристика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героя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общая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оценка</w:t>
      </w:r>
      <w:r w:rsidRPr="0017661F">
        <w:rPr>
          <w:rFonts w:ascii="Times New Roman" w:eastAsia="Times New Roman" w:hAnsi="Times New Roman" w:cs="Times New Roman"/>
          <w:spacing w:val="11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поступков.  </w:t>
      </w:r>
      <w:r w:rsidRPr="0017661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Понимание  </w:t>
      </w:r>
      <w:r w:rsidRPr="0017661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заголовка  </w:t>
      </w:r>
      <w:r w:rsidRPr="0017661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произведения,  </w:t>
      </w:r>
      <w:r w:rsidRPr="0017661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его  </w:t>
      </w:r>
      <w:r w:rsidRPr="0017661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соотношения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идеей.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нравственно-этических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понятий: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друг,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дружба,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забота,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труд,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взаимопомощь.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7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Произведения для чтения: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К.Д. Ушинский «Худо тому, кто добра не делает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никому»,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Л.Н.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Толстой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«Косточка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»,  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Е.А.   Пермяк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«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Торопливый   ножик»,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Барто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«Я – лишний», Ю.И. Ермолаев «Лучший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друг»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выбору).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7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родной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природе.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примере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трёх-четырёх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А.К. Толстого, А.Н. Плещеева, Е.Ф. Трутневой, С.Я. Маршака и другое). Тема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поэтических произведений: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звуки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краски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года,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природа;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родного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края.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сравнение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прозаической: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рифма,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ритм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(практическое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ознакомление).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Настроение,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которое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рождает   поэтическое   произведение.   Отражение   нравственной   идеи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произведении:  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любовь  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 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Родине,  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природе  </w:t>
      </w:r>
      <w:r w:rsidRPr="0017661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родного  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края.  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Иллюстрация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 произведению как отражение эмоционального отклика на произведение. Роль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интонации при выразительном чтении. Интонационный рисунок выразительного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чтения: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ритм,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темп,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сила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голоса.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7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Устное народное творчество: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малые фольклорные жанры (не менее шести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произведений).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малых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потешка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загадка,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пословица,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назначение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(веселить,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потешать,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играть,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поучать).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7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86" w:after="0" w:line="247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Особенности разных малых фольклорных жанров.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Потешка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игровой народный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Загадка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живости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ума,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сообразительности.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Пословицы –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народной мудрости, средство воспитания понимания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i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чтения: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потешки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загадки,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пословицы.</w:t>
      </w:r>
    </w:p>
    <w:p w:rsidR="00052974" w:rsidRPr="0017661F" w:rsidRDefault="00052974" w:rsidP="00052974">
      <w:pPr>
        <w:widowControl w:val="0"/>
        <w:autoSpaceDE w:val="0"/>
        <w:autoSpaceDN w:val="0"/>
        <w:spacing w:before="23" w:after="0" w:line="25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Произведения о братьях наших меньших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(три-четыре автора по выбору) –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взаимоотношениях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   животных   воспитание   добрых   чувств   и   бережного   отношения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животным.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научно-познавательный,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сравнение.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Характеристика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героя: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описание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его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внешности,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действий,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нравственно-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этических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понятий: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любовь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забота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животных.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i/>
          <w:spacing w:val="5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чтения:</w:t>
      </w:r>
      <w:r w:rsidRPr="0017661F">
        <w:rPr>
          <w:rFonts w:ascii="Times New Roman" w:eastAsia="Times New Roman" w:hAnsi="Times New Roman" w:cs="Times New Roman"/>
          <w:i/>
          <w:spacing w:val="6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В.В.</w:t>
      </w:r>
      <w:r w:rsidRPr="0017661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Бианки</w:t>
      </w:r>
      <w:r w:rsidRPr="0017661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«Лис</w:t>
      </w:r>
      <w:r w:rsidRPr="0017661F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Мышонок»,</w:t>
      </w:r>
      <w:r w:rsidRPr="0017661F">
        <w:rPr>
          <w:rFonts w:ascii="Times New Roman" w:eastAsia="Times New Roman" w:hAnsi="Times New Roman" w:cs="Times New Roman"/>
          <w:spacing w:val="5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Е.И.</w:t>
      </w:r>
      <w:r w:rsidRPr="0017661F">
        <w:rPr>
          <w:rFonts w:ascii="Times New Roman" w:eastAsia="Times New Roman" w:hAnsi="Times New Roman" w:cs="Times New Roman"/>
          <w:spacing w:val="57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Чарушин</w:t>
      </w:r>
      <w:proofErr w:type="spellEnd"/>
    </w:p>
    <w:p w:rsidR="00052974" w:rsidRPr="0017661F" w:rsidRDefault="00052974" w:rsidP="00052974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«Про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Томку»,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М.М.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Пришвин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«Ёж»,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Н.И.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Сладков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«Лисица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Ёж»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другие.</w:t>
      </w:r>
    </w:p>
    <w:p w:rsidR="00052974" w:rsidRPr="0017661F" w:rsidRDefault="00052974" w:rsidP="00052974">
      <w:pPr>
        <w:widowControl w:val="0"/>
        <w:autoSpaceDE w:val="0"/>
        <w:autoSpaceDN w:val="0"/>
        <w:spacing w:before="30" w:after="0" w:line="25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3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i/>
          <w:spacing w:val="4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маме.</w:t>
      </w:r>
      <w:r w:rsidRPr="0017661F">
        <w:rPr>
          <w:rFonts w:ascii="Times New Roman" w:eastAsia="Times New Roman" w:hAnsi="Times New Roman" w:cs="Times New Roman"/>
          <w:i/>
          <w:spacing w:val="4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17661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самостоятельное</w:t>
      </w:r>
      <w:r w:rsidRPr="0017661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</w:t>
      </w:r>
      <w:r w:rsidRPr="0017661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маме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(не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одного   автора   по  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выбору,  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   примере   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Е.А. Благининой, А.Л.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Барто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, А.В. Митяева и других). Осознание нравственно-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этических понятий: чувство любви как привязанность одного человека к другому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(матери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ребёнку,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матери,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близким),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любви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заботы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родных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людях.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i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чтения:</w:t>
      </w:r>
      <w:r w:rsidRPr="0017661F">
        <w:rPr>
          <w:rFonts w:ascii="Times New Roman" w:eastAsia="Times New Roman" w:hAnsi="Times New Roman" w:cs="Times New Roman"/>
          <w:i/>
          <w:spacing w:val="2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Е.А.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Благинина</w:t>
      </w:r>
      <w:r w:rsidRPr="0017661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«Посидим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тишине»,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А.Л.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Барто</w:t>
      </w:r>
      <w:proofErr w:type="spellEnd"/>
    </w:p>
    <w:p w:rsidR="00052974" w:rsidRPr="0017661F" w:rsidRDefault="00052974" w:rsidP="00052974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«Мама»,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А.В. Митяев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«За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люблю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маму»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выбору).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9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Фольклорные и авторские произведения о чудесах и фантазии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(не менее трёх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произведений). Способность автора произведения замечать чудесное в каждом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жизненном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проявлении,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необычное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обыкновенных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явлениях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окружающего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Сочетание в произведении реалистических событий с необычными, сказочными,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фантастическими.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для чтения: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Р.С.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Сеф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«Чудо»,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В.В.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Лунин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«Я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видел чудо»,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Б.В.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Заходер</w:t>
      </w:r>
      <w:proofErr w:type="spellEnd"/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«Моя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Вообразилия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»,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Ю.П.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Мориц</w:t>
      </w:r>
      <w:proofErr w:type="spellEnd"/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«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Сто   фантазий»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   другие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выбору).</w:t>
      </w:r>
    </w:p>
    <w:p w:rsidR="00052974" w:rsidRPr="0017661F" w:rsidRDefault="00052974" w:rsidP="00052974">
      <w:pPr>
        <w:widowControl w:val="0"/>
        <w:autoSpaceDE w:val="0"/>
        <w:autoSpaceDN w:val="0"/>
        <w:spacing w:before="9" w:after="0" w:line="256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Библиографическая</w:t>
      </w:r>
      <w:r w:rsidRPr="0017661F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культура</w:t>
      </w:r>
      <w:r w:rsidRPr="0017661F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(работа</w:t>
      </w:r>
      <w:r w:rsidRPr="0017661F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детской</w:t>
      </w:r>
      <w:r w:rsidRPr="0017661F">
        <w:rPr>
          <w:rFonts w:ascii="Times New Roman" w:eastAsia="Times New Roman" w:hAnsi="Times New Roman" w:cs="Times New Roman"/>
          <w:i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книгой).  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книга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Обложка,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оглавление,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ориентировки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книге.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каталог при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книг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библиотеке.</w:t>
      </w:r>
    </w:p>
    <w:p w:rsidR="00052974" w:rsidRPr="0017661F" w:rsidRDefault="00052974" w:rsidP="0005297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52" w:lineRule="auto"/>
        <w:ind w:right="46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(ПРОПЕДЕВТИЧЕСКИЙ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УРОВЕНЬ)</w:t>
      </w:r>
    </w:p>
    <w:p w:rsidR="00052974" w:rsidRPr="0017661F" w:rsidRDefault="00052974" w:rsidP="00052974">
      <w:pPr>
        <w:widowControl w:val="0"/>
        <w:autoSpaceDE w:val="0"/>
        <w:autoSpaceDN w:val="0"/>
        <w:spacing w:before="138" w:after="0" w:line="259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  литературного   чтения   в   1    классе   способствует    освоению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пропедевтическом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ряда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87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Познавательные</w:t>
      </w:r>
      <w:r w:rsidRPr="0017661F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052974" w:rsidRPr="0017661F" w:rsidRDefault="00052974" w:rsidP="00052974">
      <w:pPr>
        <w:widowControl w:val="0"/>
        <w:autoSpaceDE w:val="0"/>
        <w:autoSpaceDN w:val="0"/>
        <w:spacing w:before="3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7661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17661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052974" w:rsidRPr="0017661F" w:rsidRDefault="00052974" w:rsidP="00052974">
      <w:pPr>
        <w:widowControl w:val="0"/>
        <w:autoSpaceDE w:val="0"/>
        <w:autoSpaceDN w:val="0"/>
        <w:spacing w:before="23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вслух целыми словами без пропусков и перестановок букв и слогов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доступные по восприятию и небольшие по объёму прозаические и стихотворные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произведения;</w:t>
      </w:r>
    </w:p>
    <w:p w:rsidR="00052974" w:rsidRPr="0017661F" w:rsidRDefault="00052974" w:rsidP="00052974">
      <w:pPr>
        <w:widowControl w:val="0"/>
        <w:autoSpaceDE w:val="0"/>
        <w:autoSpaceDN w:val="0"/>
        <w:spacing w:before="6"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</w:t>
      </w:r>
      <w:r w:rsidRPr="0017661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терминах</w:t>
      </w:r>
      <w:r w:rsidRPr="0017661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понятиях: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фольклор,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малые</w:t>
      </w:r>
      <w:r w:rsidRPr="0017661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фольклорные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56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жанры, тема, идея, заголовок, содержание произведения, сказка (фольклорная 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литературная),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автор,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герой, рассказ,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стихотворение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пределах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изученного);</w:t>
      </w:r>
    </w:p>
    <w:p w:rsidR="00052974" w:rsidRPr="0017661F" w:rsidRDefault="00052974" w:rsidP="00052974">
      <w:pPr>
        <w:widowControl w:val="0"/>
        <w:autoSpaceDE w:val="0"/>
        <w:autoSpaceDN w:val="0"/>
        <w:spacing w:before="2" w:after="0" w:line="256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группировать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жанрам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(загадки,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пословицы,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сказки (фольклорная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литературная),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стихотворение,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рассказ);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56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тему,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давать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положительную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отрицательную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оценку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поступкам,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фактическому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теме,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настроению,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которое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оно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вызывает.</w:t>
      </w:r>
    </w:p>
    <w:p w:rsidR="00052974" w:rsidRPr="0017661F" w:rsidRDefault="00052974" w:rsidP="00052974">
      <w:pPr>
        <w:widowControl w:val="0"/>
        <w:autoSpaceDE w:val="0"/>
        <w:autoSpaceDN w:val="0"/>
        <w:spacing w:before="147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17661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</w:t>
      </w:r>
      <w:r w:rsidRPr="001766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052974" w:rsidRPr="0017661F" w:rsidRDefault="00052974" w:rsidP="00052974">
      <w:pPr>
        <w:widowControl w:val="0"/>
        <w:autoSpaceDE w:val="0"/>
        <w:autoSpaceDN w:val="0"/>
        <w:spacing w:before="23" w:after="0" w:line="256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понимать, что текст произведения может быть представлен в иллюстрациях,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зрительного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(фильм,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спектакль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другие);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 иллюстрацию с текстом произведения, читать отрывки из текста,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иллюстрации.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17661F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6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наизусть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стихотворения,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орфоэпические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пунктуационные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нормы;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беседе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прочитанного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текста: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слушать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собеседника,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отвечать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обсуждаемой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проблеме;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пересказывать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(устно)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предложенный</w:t>
      </w:r>
      <w:r w:rsidRPr="0017661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план;</w:t>
      </w:r>
    </w:p>
    <w:p w:rsidR="00052974" w:rsidRPr="0017661F" w:rsidRDefault="00052974" w:rsidP="00052974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объяснять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своими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словами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изученных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понятий;</w:t>
      </w:r>
    </w:p>
    <w:p w:rsidR="00052974" w:rsidRPr="0017661F" w:rsidRDefault="00052974" w:rsidP="00052974">
      <w:pPr>
        <w:widowControl w:val="0"/>
        <w:autoSpaceDE w:val="0"/>
        <w:autoSpaceDN w:val="0"/>
        <w:spacing w:before="23" w:after="0" w:line="259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описывать своё настроение после слушания (чтения) стихотворений, сказок,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рассказов.</w:t>
      </w:r>
    </w:p>
    <w:p w:rsidR="00052974" w:rsidRPr="0017661F" w:rsidRDefault="00052974" w:rsidP="0005297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17661F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052974" w:rsidRPr="0017661F" w:rsidRDefault="0057516E" w:rsidP="00052974">
      <w:pPr>
        <w:widowControl w:val="0"/>
        <w:tabs>
          <w:tab w:val="left" w:pos="2132"/>
          <w:tab w:val="left" w:pos="2585"/>
          <w:tab w:val="left" w:pos="4277"/>
          <w:tab w:val="left" w:pos="6291"/>
          <w:tab w:val="left" w:pos="7637"/>
          <w:tab w:val="left" w:pos="8795"/>
          <w:tab w:val="left" w:pos="9234"/>
        </w:tabs>
        <w:autoSpaceDE w:val="0"/>
        <w:autoSpaceDN w:val="0"/>
        <w:spacing w:before="31" w:after="0" w:line="256" w:lineRule="auto"/>
        <w:ind w:right="16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rect id="_x0000_s1026" style="position:absolute;margin-left:479.8pt;margin-top:28.3pt;width:3.95pt;height:.7pt;z-index:-251657216;mso-position-horizontal-relative:page" fillcolor="black" stroked="f">
            <w10:wrap anchorx="page"/>
          </v:rect>
        </w:pic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удерживать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поставленную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учебную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задачу,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052974"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случае</w:t>
      </w:r>
      <w:r w:rsidR="00052974"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необходимости</w:t>
      </w:r>
      <w:r w:rsidR="00052974"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обращаться</w:t>
      </w:r>
      <w:r w:rsidR="00052974"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="00052974"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="00052974"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052974"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педагогическому</w:t>
      </w:r>
      <w:r w:rsidR="00052974"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работнику учителю;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56" w:lineRule="auto"/>
        <w:ind w:right="16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7661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желание</w:t>
      </w:r>
      <w:r w:rsidRPr="0017661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7661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читать,</w:t>
      </w:r>
      <w:r w:rsidRPr="0017661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совершенствовать</w:t>
      </w:r>
      <w:r w:rsidRPr="0017661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17661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навык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чтения;</w:t>
      </w:r>
    </w:p>
    <w:p w:rsidR="00052974" w:rsidRPr="0017661F" w:rsidRDefault="00052974" w:rsidP="00052974">
      <w:pPr>
        <w:widowControl w:val="0"/>
        <w:tabs>
          <w:tab w:val="left" w:pos="1039"/>
          <w:tab w:val="left" w:pos="2435"/>
          <w:tab w:val="left" w:pos="3608"/>
          <w:tab w:val="left" w:pos="5060"/>
          <w:tab w:val="left" w:pos="5845"/>
          <w:tab w:val="left" w:pos="6895"/>
          <w:tab w:val="left" w:pos="8557"/>
          <w:tab w:val="left" w:pos="8924"/>
        </w:tabs>
        <w:autoSpaceDE w:val="0"/>
        <w:autoSpaceDN w:val="0"/>
        <w:spacing w:before="2" w:after="0" w:line="256" w:lineRule="auto"/>
        <w:ind w:right="1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помощью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учителя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оценивать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свои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успехи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(трудности)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освоении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читательской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9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Совместная</w:t>
      </w:r>
      <w:r w:rsidRPr="0017661F">
        <w:rPr>
          <w:rFonts w:ascii="Times New Roman" w:eastAsia="Times New Roman" w:hAnsi="Times New Roman" w:cs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</w:p>
    <w:p w:rsidR="00052974" w:rsidRPr="0017661F" w:rsidRDefault="00052974" w:rsidP="00052974">
      <w:pPr>
        <w:widowControl w:val="0"/>
        <w:autoSpaceDE w:val="0"/>
        <w:autoSpaceDN w:val="0"/>
        <w:spacing w:before="2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желание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парах,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небольших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группах;</w:t>
      </w:r>
    </w:p>
    <w:p w:rsidR="00052974" w:rsidRPr="0017661F" w:rsidRDefault="00052974" w:rsidP="00052974">
      <w:pPr>
        <w:widowControl w:val="0"/>
        <w:tabs>
          <w:tab w:val="left" w:pos="2111"/>
          <w:tab w:val="left" w:pos="3428"/>
          <w:tab w:val="left" w:pos="5637"/>
          <w:tab w:val="left" w:pos="7024"/>
          <w:tab w:val="left" w:pos="8110"/>
        </w:tabs>
        <w:autoSpaceDE w:val="0"/>
        <w:autoSpaceDN w:val="0"/>
        <w:spacing w:before="30" w:after="0" w:line="256" w:lineRule="auto"/>
        <w:ind w:right="17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культуру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взаимодействия,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терпение,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умение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договариваться,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свою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часть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работы.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7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6" w:name="_bookmark3"/>
      <w:bookmarkEnd w:id="6"/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Pr="0017661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Pr="0017661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Pr="0017661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</w:p>
    <w:p w:rsidR="00052974" w:rsidRPr="0017661F" w:rsidRDefault="0057516E" w:rsidP="00052974">
      <w:pPr>
        <w:widowControl w:val="0"/>
        <w:autoSpaceDE w:val="0"/>
        <w:autoSpaceDN w:val="0"/>
        <w:spacing w:before="24" w:after="0" w:line="264" w:lineRule="auto"/>
        <w:ind w:right="28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29" style="position:absolute;margin-left:53.45pt;margin-top:42.5pt;width:503.05pt;height:.1pt;z-index:-251654144;mso-wrap-distance-left:0;mso-wrap-distance-right:0;mso-position-horizontal-relative:page" coordorigin="1069,850" coordsize="10061,0" path="m1069,850r10061,e" filled="f" strokeweight=".1271mm">
            <v:path arrowok="t"/>
            <w10:wrap type="topAndBottom" anchorx="page"/>
          </v:shape>
        </w:pict>
      </w:r>
      <w:r w:rsidR="00052974"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ЛИТЕРАТУРНОМУ ЧТЕНИЮ НА УРОВНЕ НАЧАЛЬНОГО ОБЩЕГО</w:t>
      </w:r>
      <w:r w:rsidR="00052974" w:rsidRPr="0017661F">
        <w:rPr>
          <w:rFonts w:ascii="Times New Roman" w:eastAsia="Times New Roman" w:hAnsi="Times New Roman" w:cs="Times New Roman"/>
          <w:b/>
          <w:spacing w:val="-67"/>
          <w:sz w:val="24"/>
          <w:szCs w:val="24"/>
          <w:lang w:val="ru-RU"/>
        </w:rPr>
        <w:t xml:space="preserve"> </w:t>
      </w:r>
      <w:r w:rsidR="00052974"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ОБРАЗОВАНИЯ</w:t>
      </w:r>
    </w:p>
    <w:p w:rsidR="00052974" w:rsidRPr="0017661F" w:rsidRDefault="00052974" w:rsidP="0005297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7" w:name="_bookmark7"/>
      <w:bookmarkEnd w:id="7"/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ЛИЧНОСТНЫЕ  </w:t>
      </w:r>
      <w:r w:rsidRPr="0017661F">
        <w:rPr>
          <w:rFonts w:ascii="Times New Roman" w:eastAsia="Times New Roman" w:hAnsi="Times New Roman" w:cs="Times New Roman"/>
          <w:b/>
          <w:spacing w:val="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РЕЗУЛЬТАТЫ</w:t>
      </w:r>
    </w:p>
    <w:p w:rsidR="00052974" w:rsidRPr="0017661F" w:rsidRDefault="00052974" w:rsidP="00052974">
      <w:pPr>
        <w:widowControl w:val="0"/>
        <w:autoSpaceDE w:val="0"/>
        <w:autoSpaceDN w:val="0"/>
        <w:spacing w:before="13" w:after="0" w:line="259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достигаются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единства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обеспечивающей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позитивную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динамику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ориентированную на процессы самопознания, саморазвития и самовоспитания.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 результаты освоения программы по литературному чтению отражают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норм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позитивного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общественным,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социокультурным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ценностям,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применения сформированных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 и отношений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практике.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61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результате изучения литературного чтения на уровне начального общего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будут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результаты:</w:t>
      </w:r>
    </w:p>
    <w:p w:rsidR="00052974" w:rsidRPr="0017661F" w:rsidRDefault="00052974" w:rsidP="00052974">
      <w:pPr>
        <w:widowControl w:val="0"/>
        <w:numPr>
          <w:ilvl w:val="0"/>
          <w:numId w:val="39"/>
        </w:numPr>
        <w:tabs>
          <w:tab w:val="left" w:pos="421"/>
        </w:tabs>
        <w:autoSpaceDE w:val="0"/>
        <w:autoSpaceDN w:val="0"/>
        <w:spacing w:before="10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гражданско-патриотическое</w:t>
      </w:r>
      <w:r w:rsidRPr="0017661F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9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малой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 интереса к изучению родного языка, истории и культуре Российской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Федерации, понимание естественной связи прошлого и настоящего в культуре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 своей этнокультурной и российской гражданской идентичности,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сопричастности к прошлому, настоящему и будущему своей страны и родного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края,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проявление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традициям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выдающихся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представителей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русской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61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 представления о человеке как члене общества, о правах 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достоинстве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нравственно-этических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нормах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правилах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межличностных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отношений.</w:t>
      </w:r>
    </w:p>
    <w:p w:rsidR="00052974" w:rsidRPr="0017661F" w:rsidRDefault="00052974" w:rsidP="00052974">
      <w:pPr>
        <w:widowControl w:val="0"/>
        <w:numPr>
          <w:ilvl w:val="0"/>
          <w:numId w:val="39"/>
        </w:numPr>
        <w:tabs>
          <w:tab w:val="left" w:pos="421"/>
        </w:tabs>
        <w:autoSpaceDE w:val="0"/>
        <w:autoSpaceDN w:val="0"/>
        <w:spacing w:before="10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духовно-нравственное</w:t>
      </w:r>
      <w:r w:rsidRPr="0017661F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9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опыта человеческих взаимоотношений, проявление сопереживания,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уважения, любви, доброжелательности и других моральных качеств к родным 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людям,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независимо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национальности,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статуса,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вероисповедания;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этических понятий,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поступков персонажей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нравственного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выбора;</w:t>
      </w:r>
    </w:p>
    <w:p w:rsidR="00052974" w:rsidRPr="0017661F" w:rsidRDefault="00052974" w:rsidP="00052974">
      <w:pPr>
        <w:widowControl w:val="0"/>
        <w:autoSpaceDE w:val="0"/>
        <w:autoSpaceDN w:val="0"/>
        <w:spacing w:before="9" w:after="0" w:line="256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мира,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посредством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накопления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систематизации    литературных  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впечатлений,  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разнообразных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эмоциональной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окраске;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79" w:after="0" w:line="278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неприятие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любых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поведения,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направленных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причинение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физического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морального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вреда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людям.</w:t>
      </w:r>
    </w:p>
    <w:p w:rsidR="00052974" w:rsidRPr="0017661F" w:rsidRDefault="00052974" w:rsidP="00052974">
      <w:pPr>
        <w:widowControl w:val="0"/>
        <w:numPr>
          <w:ilvl w:val="0"/>
          <w:numId w:val="39"/>
        </w:numPr>
        <w:tabs>
          <w:tab w:val="left" w:pos="421"/>
        </w:tabs>
        <w:autoSpaceDE w:val="0"/>
        <w:autoSpaceDN w:val="0"/>
        <w:spacing w:before="11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эстетическое</w:t>
      </w:r>
      <w:r w:rsidRPr="0017661F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052974" w:rsidRPr="0017661F" w:rsidRDefault="00052974" w:rsidP="00052974">
      <w:pPr>
        <w:widowControl w:val="0"/>
        <w:autoSpaceDE w:val="0"/>
        <w:autoSpaceDN w:val="0"/>
        <w:spacing w:before="45" w:after="0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проявление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уважительного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отношения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интереса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культуре,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 различным видам искусства, восприимчивость к традициям и творчеству своего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73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слушания,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эстетической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оценки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литературы;</w:t>
      </w:r>
    </w:p>
    <w:p w:rsidR="00052974" w:rsidRPr="0017661F" w:rsidRDefault="00052974" w:rsidP="00052974">
      <w:pPr>
        <w:widowControl w:val="0"/>
        <w:autoSpaceDE w:val="0"/>
        <w:autoSpaceDN w:val="0"/>
        <w:spacing w:before="8" w:after="0" w:line="273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 образного языка художественных произведений, выразительных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создающих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образ.</w:t>
      </w:r>
    </w:p>
    <w:p w:rsidR="00052974" w:rsidRPr="0017661F" w:rsidRDefault="00052974" w:rsidP="00052974">
      <w:pPr>
        <w:widowControl w:val="0"/>
        <w:numPr>
          <w:ilvl w:val="0"/>
          <w:numId w:val="39"/>
        </w:numPr>
        <w:tabs>
          <w:tab w:val="left" w:pos="421"/>
        </w:tabs>
        <w:autoSpaceDE w:val="0"/>
        <w:autoSpaceDN w:val="0"/>
        <w:spacing w:before="12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трудовое</w:t>
      </w:r>
      <w:r w:rsidRPr="0017661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052974" w:rsidRPr="0017661F" w:rsidRDefault="00052974" w:rsidP="00052974">
      <w:pPr>
        <w:widowControl w:val="0"/>
        <w:autoSpaceDE w:val="0"/>
        <w:autoSpaceDN w:val="0"/>
        <w:spacing w:before="53" w:after="0" w:line="273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труда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потребление</w:t>
      </w:r>
      <w:r w:rsidRPr="0017661F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3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7661F">
        <w:rPr>
          <w:rFonts w:ascii="Times New Roman" w:eastAsia="Times New Roman" w:hAnsi="Times New Roman" w:cs="Times New Roman"/>
          <w:spacing w:val="13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7661F">
        <w:rPr>
          <w:rFonts w:ascii="Times New Roman" w:eastAsia="Times New Roman" w:hAnsi="Times New Roman" w:cs="Times New Roman"/>
          <w:spacing w:val="13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3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17661F">
        <w:rPr>
          <w:rFonts w:ascii="Times New Roman" w:eastAsia="Times New Roman" w:hAnsi="Times New Roman" w:cs="Times New Roman"/>
          <w:spacing w:val="13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труда,</w:t>
      </w:r>
      <w:r w:rsidRPr="0017661F">
        <w:rPr>
          <w:rFonts w:ascii="Times New Roman" w:eastAsia="Times New Roman" w:hAnsi="Times New Roman" w:cs="Times New Roman"/>
          <w:spacing w:val="13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17661F">
        <w:rPr>
          <w:rFonts w:ascii="Times New Roman" w:eastAsia="Times New Roman" w:hAnsi="Times New Roman" w:cs="Times New Roman"/>
          <w:spacing w:val="13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участия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видах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трудовой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профессиям.</w:t>
      </w:r>
    </w:p>
    <w:p w:rsidR="00052974" w:rsidRPr="0017661F" w:rsidRDefault="00052974" w:rsidP="00052974">
      <w:pPr>
        <w:widowControl w:val="0"/>
        <w:numPr>
          <w:ilvl w:val="0"/>
          <w:numId w:val="39"/>
        </w:numPr>
        <w:tabs>
          <w:tab w:val="left" w:pos="421"/>
        </w:tabs>
        <w:autoSpaceDE w:val="0"/>
        <w:autoSpaceDN w:val="0"/>
        <w:spacing w:before="13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экологическое</w:t>
      </w:r>
      <w:r w:rsidRPr="0017661F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воспитание:</w:t>
      </w:r>
    </w:p>
    <w:p w:rsidR="00052974" w:rsidRPr="0017661F" w:rsidRDefault="00052974" w:rsidP="00052974">
      <w:pPr>
        <w:widowControl w:val="0"/>
        <w:autoSpaceDE w:val="0"/>
        <w:autoSpaceDN w:val="0"/>
        <w:spacing w:before="45" w:after="0" w:line="273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взаимоотношений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отражённых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произведениях;</w:t>
      </w:r>
    </w:p>
    <w:p w:rsidR="00052974" w:rsidRPr="0017661F" w:rsidRDefault="00052974" w:rsidP="00052974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неприятие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приносящих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вред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среде.</w:t>
      </w:r>
    </w:p>
    <w:p w:rsidR="00052974" w:rsidRPr="0017661F" w:rsidRDefault="00052974" w:rsidP="00052974">
      <w:pPr>
        <w:widowControl w:val="0"/>
        <w:numPr>
          <w:ilvl w:val="0"/>
          <w:numId w:val="39"/>
        </w:numPr>
        <w:tabs>
          <w:tab w:val="left" w:pos="421"/>
        </w:tabs>
        <w:autoSpaceDE w:val="0"/>
        <w:autoSpaceDN w:val="0"/>
        <w:spacing w:before="16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ценности</w:t>
      </w:r>
      <w:r w:rsidRPr="0017661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научного</w:t>
      </w:r>
      <w:r w:rsidRPr="0017661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познания:</w:t>
      </w:r>
    </w:p>
    <w:p w:rsidR="00052974" w:rsidRPr="0017661F" w:rsidRDefault="00052974" w:rsidP="00052974">
      <w:pPr>
        <w:widowControl w:val="0"/>
        <w:autoSpaceDE w:val="0"/>
        <w:autoSpaceDN w:val="0"/>
        <w:spacing w:before="46" w:after="0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ориентация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первоначальные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мира,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важности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словесно-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образа, способа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мыслей,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чувств, идей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автора;</w:t>
      </w:r>
    </w:p>
    <w:p w:rsidR="00052974" w:rsidRPr="0017661F" w:rsidRDefault="00052974" w:rsidP="00052974">
      <w:pPr>
        <w:widowControl w:val="0"/>
        <w:autoSpaceDE w:val="0"/>
        <w:autoSpaceDN w:val="0"/>
        <w:spacing w:before="6" w:after="0" w:line="273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смысловым чтением для решения различного уровня учебных 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78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читательской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саморазвитии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познавательного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инициативности,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любознательности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самостоятельности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познании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произведений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писателей.</w:t>
      </w:r>
    </w:p>
    <w:p w:rsidR="00052974" w:rsidRPr="0017661F" w:rsidRDefault="00052974" w:rsidP="0005297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8" w:name="_bookmark8"/>
      <w:bookmarkEnd w:id="8"/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МЕТАПРЕДМЕТНЫЕ  </w:t>
      </w:r>
      <w:r w:rsidRPr="0017661F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РЕЗУЛЬТАТЫ</w:t>
      </w:r>
    </w:p>
    <w:p w:rsidR="00052974" w:rsidRPr="0017661F" w:rsidRDefault="00052974" w:rsidP="00052974">
      <w:pPr>
        <w:widowControl w:val="0"/>
        <w:autoSpaceDE w:val="0"/>
        <w:autoSpaceDN w:val="0"/>
        <w:spacing w:before="164" w:after="0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 результате изучения литературного чтения на уровне начального общего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образования у обучающегося будут сформированы познавательные универсальные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 совместная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деятельность.</w:t>
      </w:r>
    </w:p>
    <w:p w:rsidR="00052974" w:rsidRPr="0017661F" w:rsidRDefault="00052974" w:rsidP="0005297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9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Познавательные</w:t>
      </w:r>
      <w:r w:rsidRPr="0017661F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052974" w:rsidRPr="0017661F" w:rsidRDefault="00052974" w:rsidP="00052974">
      <w:pPr>
        <w:widowControl w:val="0"/>
        <w:autoSpaceDE w:val="0"/>
        <w:autoSpaceDN w:val="0"/>
        <w:spacing w:before="2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7661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17661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052974" w:rsidRPr="0017661F" w:rsidRDefault="00052974" w:rsidP="00052974">
      <w:pPr>
        <w:widowControl w:val="0"/>
        <w:autoSpaceDE w:val="0"/>
        <w:autoSpaceDN w:val="0"/>
        <w:spacing w:before="30"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теме,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главной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мысли,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жанру,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произведение и его автора, устанавливать основания для сравнения произведений,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7661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аналогии;</w:t>
      </w:r>
    </w:p>
    <w:p w:rsidR="00052974" w:rsidRPr="0017661F" w:rsidRDefault="00052974" w:rsidP="00052974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объединять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жанру,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авторской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принадлежности;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9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существенный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классифицировать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темам,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жанрам;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61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закономерности и противоречия при анализе сюжета (композиции),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восстанавливать нарушенную последовательность событий (сюжета), составлять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аннотацию,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отзыв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выявлять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недостаток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информации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решения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учебной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(практической)</w:t>
      </w:r>
      <w:r w:rsidRPr="0017661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предложенного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причинно-следственные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 текста, при составлении плана, пересказе текста, характеристике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поступков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героев.</w:t>
      </w:r>
    </w:p>
    <w:p w:rsidR="00052974" w:rsidRPr="0017661F" w:rsidRDefault="00052974" w:rsidP="00052974">
      <w:pPr>
        <w:widowControl w:val="0"/>
        <w:autoSpaceDE w:val="0"/>
        <w:autoSpaceDN w:val="0"/>
        <w:spacing w:before="107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17661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исследовательские</w:t>
      </w:r>
      <w:r w:rsidRPr="0017661F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  <w:r w:rsidRPr="001766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56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разрыв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реальным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желательным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состоянием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(ситуации) на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17661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вопросов;</w:t>
      </w:r>
    </w:p>
    <w:p w:rsidR="00052974" w:rsidRPr="0017661F" w:rsidRDefault="00052974" w:rsidP="00052974">
      <w:pPr>
        <w:widowControl w:val="0"/>
        <w:autoSpaceDE w:val="0"/>
        <w:autoSpaceDN w:val="0"/>
        <w:spacing w:before="10" w:after="0" w:line="256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с помощью учителя цель, планировать изменения объекта,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ситуации;</w:t>
      </w:r>
    </w:p>
    <w:p w:rsidR="00052974" w:rsidRPr="0017661F" w:rsidRDefault="00052974" w:rsidP="00052974">
      <w:pPr>
        <w:widowControl w:val="0"/>
        <w:autoSpaceDE w:val="0"/>
        <w:autoSpaceDN w:val="0"/>
        <w:spacing w:before="2"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несколько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подходящий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критериев);</w:t>
      </w:r>
    </w:p>
    <w:p w:rsidR="00052974" w:rsidRPr="0017661F" w:rsidRDefault="00052974" w:rsidP="00052974">
      <w:pPr>
        <w:widowControl w:val="0"/>
        <w:autoSpaceDE w:val="0"/>
        <w:autoSpaceDN w:val="0"/>
        <w:spacing w:before="10" w:after="0" w:line="256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выводы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подкреплять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доказательствами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результатов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проведённого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(опыта,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классификации,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сравнения,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исследования);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64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прогнозировать</w:t>
      </w:r>
      <w:r w:rsidRPr="0017661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возможное</w:t>
      </w:r>
      <w:r w:rsidRPr="0017661F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17661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процессов,</w:t>
      </w:r>
      <w:r w:rsidRPr="0017661F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</w:t>
      </w:r>
      <w:r w:rsidRPr="0017661F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7661F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последствия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аналогичных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сходных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ситуациях.</w:t>
      </w:r>
    </w:p>
    <w:p w:rsidR="00052974" w:rsidRPr="0017661F" w:rsidRDefault="00052974" w:rsidP="00052974">
      <w:pPr>
        <w:widowControl w:val="0"/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17661F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052974" w:rsidRPr="0017661F" w:rsidRDefault="00052974" w:rsidP="00052974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 получения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информации;</w:t>
      </w:r>
    </w:p>
    <w:p w:rsidR="00052974" w:rsidRPr="0017661F" w:rsidRDefault="00052974" w:rsidP="00052974">
      <w:pPr>
        <w:widowControl w:val="0"/>
        <w:autoSpaceDE w:val="0"/>
        <w:autoSpaceDN w:val="0"/>
        <w:spacing w:before="24" w:after="0" w:line="256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 в предложенном источнике информацию, представленную в явном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виде,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согласно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алгоритму;</w:t>
      </w:r>
    </w:p>
    <w:p w:rsidR="00052974" w:rsidRPr="0017661F" w:rsidRDefault="00052974" w:rsidP="00052974">
      <w:pPr>
        <w:widowControl w:val="0"/>
        <w:autoSpaceDE w:val="0"/>
        <w:autoSpaceDN w:val="0"/>
        <w:spacing w:before="10" w:after="0" w:line="256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распознавать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достоверную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недостоверную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7661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7661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основании предложенного</w:t>
      </w:r>
      <w:r w:rsidRPr="0017661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проверки;</w:t>
      </w:r>
    </w:p>
    <w:p w:rsidR="00052974" w:rsidRPr="0017661F" w:rsidRDefault="00052974" w:rsidP="00052974">
      <w:pPr>
        <w:widowControl w:val="0"/>
        <w:autoSpaceDE w:val="0"/>
        <w:autoSpaceDN w:val="0"/>
        <w:spacing w:before="2" w:after="0" w:line="261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помощью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(учителей,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родителей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(законных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представителей) правила информационной безопасности при поиске информации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Интернете;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текстовую,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видео,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графическую,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звуковую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схемы,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таблицы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8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9" w:name="_bookmark9"/>
      <w:bookmarkEnd w:id="9"/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Коммуникативные</w:t>
      </w:r>
      <w:r w:rsidRPr="0017661F">
        <w:rPr>
          <w:rFonts w:ascii="Times New Roman" w:eastAsia="Times New Roman" w:hAnsi="Times New Roman" w:cs="Times New Roman"/>
          <w:b/>
          <w:bCs/>
          <w:spacing w:val="6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052974" w:rsidRPr="0017661F" w:rsidRDefault="00052974" w:rsidP="00052974">
      <w:pPr>
        <w:widowControl w:val="0"/>
        <w:autoSpaceDE w:val="0"/>
        <w:autoSpaceDN w:val="0"/>
        <w:spacing w:before="60" w:after="0" w:line="273" w:lineRule="auto"/>
        <w:ind w:right="16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суждения,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выражать</w:t>
      </w:r>
      <w:r w:rsidRPr="0017661F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эмоции</w:t>
      </w:r>
      <w:r w:rsidRPr="0017661F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целями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среде;</w:t>
      </w:r>
    </w:p>
    <w:p w:rsidR="00052974" w:rsidRPr="0017661F" w:rsidRDefault="00052974" w:rsidP="00052974">
      <w:pPr>
        <w:widowControl w:val="0"/>
        <w:tabs>
          <w:tab w:val="left" w:pos="2099"/>
          <w:tab w:val="left" w:pos="3963"/>
          <w:tab w:val="left" w:pos="5481"/>
          <w:tab w:val="left" w:pos="5826"/>
          <w:tab w:val="left" w:pos="7596"/>
          <w:tab w:val="left" w:pos="9071"/>
        </w:tabs>
        <w:autoSpaceDE w:val="0"/>
        <w:autoSpaceDN w:val="0"/>
        <w:spacing w:before="8" w:after="0" w:line="273" w:lineRule="auto"/>
        <w:ind w:right="1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уважительное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отношение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собеседнику,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правила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диалога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дискуссии;</w:t>
      </w:r>
    </w:p>
    <w:p w:rsidR="00052974" w:rsidRPr="0017661F" w:rsidRDefault="00052974" w:rsidP="00052974">
      <w:pPr>
        <w:widowControl w:val="0"/>
        <w:autoSpaceDE w:val="0"/>
        <w:autoSpaceDN w:val="0"/>
        <w:spacing w:before="8" w:after="0" w:line="273" w:lineRule="auto"/>
        <w:ind w:right="8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признавать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существования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точек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зрения;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корректно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 аргументированно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высказывать своё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мнение;</w:t>
      </w:r>
    </w:p>
    <w:p w:rsidR="00052974" w:rsidRPr="0017661F" w:rsidRDefault="00052974" w:rsidP="00052974">
      <w:pPr>
        <w:widowControl w:val="0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autoSpaceDE w:val="0"/>
        <w:autoSpaceDN w:val="0"/>
        <w:spacing w:before="1" w:after="0" w:line="278" w:lineRule="auto"/>
        <w:ind w:right="16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создавать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устные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письменные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тексты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(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описание,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рассуждение,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повествование);</w:t>
      </w:r>
    </w:p>
    <w:p w:rsidR="00052974" w:rsidRPr="0017661F" w:rsidRDefault="00052974" w:rsidP="00052974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готовить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небольшие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публичные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выступления;</w:t>
      </w:r>
    </w:p>
    <w:p w:rsidR="00052974" w:rsidRPr="0017661F" w:rsidRDefault="00052974" w:rsidP="00052974">
      <w:pPr>
        <w:widowControl w:val="0"/>
        <w:autoSpaceDE w:val="0"/>
        <w:autoSpaceDN w:val="0"/>
        <w:spacing w:before="45" w:after="0" w:line="278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подбирать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иллюстративный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</w:t>
      </w:r>
      <w:r w:rsidRPr="0017661F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(рисунки,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фото,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плакаты)</w:t>
      </w:r>
      <w:r w:rsidRPr="0017661F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тексту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выступления.</w:t>
      </w:r>
    </w:p>
    <w:p w:rsidR="00052974" w:rsidRPr="0017661F" w:rsidRDefault="00052974" w:rsidP="0005297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17661F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17661F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052974" w:rsidRPr="0017661F" w:rsidRDefault="00052974" w:rsidP="00052974">
      <w:pPr>
        <w:widowControl w:val="0"/>
        <w:autoSpaceDE w:val="0"/>
        <w:autoSpaceDN w:val="0"/>
        <w:spacing w:before="6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Самоорганизация:</w:t>
      </w:r>
    </w:p>
    <w:p w:rsidR="00052974" w:rsidRPr="0017661F" w:rsidRDefault="00052974" w:rsidP="00052974">
      <w:pPr>
        <w:widowControl w:val="0"/>
        <w:autoSpaceDE w:val="0"/>
        <w:autoSpaceDN w:val="0"/>
        <w:spacing w:before="45" w:after="0" w:line="273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решению учебной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результата;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действий.</w:t>
      </w:r>
    </w:p>
    <w:p w:rsidR="00052974" w:rsidRPr="0017661F" w:rsidRDefault="00052974" w:rsidP="00052974">
      <w:pPr>
        <w:widowControl w:val="0"/>
        <w:autoSpaceDE w:val="0"/>
        <w:autoSpaceDN w:val="0"/>
        <w:spacing w:before="13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Самоконтроль</w:t>
      </w:r>
      <w:r w:rsidRPr="001766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052974" w:rsidRPr="0017661F" w:rsidRDefault="00052974" w:rsidP="00052974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устанавливать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успеха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(неудач) учебной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052974" w:rsidRPr="0017661F" w:rsidRDefault="00052974" w:rsidP="00052974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корректировать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преодоления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ошибок.</w:t>
      </w:r>
    </w:p>
    <w:p w:rsidR="00052974" w:rsidRPr="0017661F" w:rsidRDefault="00052974" w:rsidP="0005297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Совместная</w:t>
      </w:r>
      <w:r w:rsidRPr="0017661F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деятельность</w:t>
      </w:r>
    </w:p>
    <w:p w:rsidR="00052974" w:rsidRPr="0017661F" w:rsidRDefault="00052974" w:rsidP="00052974">
      <w:pPr>
        <w:widowControl w:val="0"/>
        <w:autoSpaceDE w:val="0"/>
        <w:autoSpaceDN w:val="0"/>
        <w:spacing w:before="53" w:after="0" w:line="278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   краткосрочные   и   долгосрочные   цели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(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участия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 коллективных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задачах)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стандартной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(типовой)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основе предложенного формата планирования, распределения промежуточных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шагов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сроков;</w:t>
      </w:r>
    </w:p>
    <w:p w:rsidR="00052974" w:rsidRPr="0017661F" w:rsidRDefault="00052974" w:rsidP="00052974">
      <w:pPr>
        <w:widowControl w:val="0"/>
        <w:autoSpaceDE w:val="0"/>
        <w:autoSpaceDN w:val="0"/>
        <w:spacing w:after="0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достижению: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распределять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роли,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 совместной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78" w:lineRule="auto"/>
        <w:ind w:right="98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готовность руководить, выполнять поручения, подчиняться;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свою часть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вклад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общий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результат;</w:t>
      </w:r>
    </w:p>
    <w:p w:rsidR="00052974" w:rsidRPr="0017661F" w:rsidRDefault="00052974" w:rsidP="00052974">
      <w:pPr>
        <w:widowControl w:val="0"/>
        <w:autoSpaceDE w:val="0"/>
        <w:autoSpaceDN w:val="0"/>
        <w:spacing w:before="41" w:after="0" w:line="273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образцы;</w:t>
      </w:r>
    </w:p>
    <w:p w:rsidR="00052974" w:rsidRPr="0017661F" w:rsidRDefault="00052974" w:rsidP="00052974">
      <w:pPr>
        <w:widowControl w:val="0"/>
        <w:autoSpaceDE w:val="0"/>
        <w:autoSpaceDN w:val="0"/>
        <w:spacing w:before="1" w:after="0" w:line="278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планировать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решению учебной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результата;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выстраивать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before="96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ПРЕДМЕТНЫЕ</w:t>
      </w:r>
      <w:r w:rsidRPr="0017661F">
        <w:rPr>
          <w:rFonts w:ascii="Times New Roman" w:eastAsia="Times New Roman" w:hAnsi="Times New Roman" w:cs="Times New Roman"/>
          <w:b/>
          <w:spacing w:val="6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РЕЗУЛЬТАТЫ</w:t>
      </w:r>
    </w:p>
    <w:p w:rsidR="00052974" w:rsidRPr="0017661F" w:rsidRDefault="00052974" w:rsidP="00052974">
      <w:pPr>
        <w:widowControl w:val="0"/>
        <w:autoSpaceDE w:val="0"/>
        <w:autoSpaceDN w:val="0"/>
        <w:spacing w:before="13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17661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классе</w:t>
      </w:r>
      <w:r w:rsidRPr="0017661F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научится:</w:t>
      </w:r>
    </w:p>
    <w:p w:rsidR="00052974" w:rsidRPr="0017661F" w:rsidRDefault="00052974" w:rsidP="00052974">
      <w:pPr>
        <w:widowControl w:val="0"/>
        <w:autoSpaceDE w:val="0"/>
        <w:autoSpaceDN w:val="0"/>
        <w:spacing w:before="24" w:after="0" w:line="259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17661F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ценность   чтения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   решения   учебных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  и   применения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ситуациях: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отвечать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важности</w:t>
      </w:r>
      <w:r w:rsidRPr="0017661F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личного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произведениях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отражение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быта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владеть техникой слогового плавного чтения с переходом на чтение целыми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словами, читать осознанно вслух целыми словами без пропусков и перестановок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букв</w:t>
      </w:r>
      <w:r w:rsidRPr="0017661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слогов</w:t>
      </w:r>
      <w:r w:rsidRPr="0017661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доступные</w:t>
      </w:r>
      <w:r w:rsidRPr="0017661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17661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небольшие</w:t>
      </w:r>
      <w:r w:rsidRPr="0017661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объёму</w:t>
      </w:r>
      <w:r w:rsidRPr="0017661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темпе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минуту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(без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отметочного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оценивания);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наизусть с соблюдением орфоэпических и пунктуационных норм не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 2 стихотворений о Родине, о детях, о семье, о родной природе в разные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года;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прозаическую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нестихотворную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стихотворную речь;</w:t>
      </w:r>
    </w:p>
    <w:p w:rsidR="00052974" w:rsidRPr="0017661F" w:rsidRDefault="00052974" w:rsidP="00052974">
      <w:pPr>
        <w:widowControl w:val="0"/>
        <w:autoSpaceDE w:val="0"/>
        <w:autoSpaceDN w:val="0"/>
        <w:spacing w:before="23" w:after="0" w:line="261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называть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жанры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фольклора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(устного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творчества) и художественной литературы (загадки, пословицы, </w:t>
      </w:r>
      <w:proofErr w:type="spell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потешки</w:t>
      </w:r>
      <w:proofErr w:type="spell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, сказки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(фольклорные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литературные),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стихотворения);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64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прослушанного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(прочитанного)</w:t>
      </w:r>
      <w:r w:rsidRPr="0017661F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произведения: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отвечать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 по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фактическому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 произведения;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владеть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элементарными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прослушанного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прочитанного)   </w:t>
      </w:r>
      <w:proofErr w:type="gramEnd"/>
      <w:r w:rsidRPr="0017661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произведения:    </w:t>
      </w:r>
      <w:r w:rsidRPr="0017661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определять    </w:t>
      </w:r>
      <w:r w:rsidRPr="0017661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последовательность    </w:t>
      </w:r>
      <w:r w:rsidRPr="0017661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</w:t>
      </w:r>
      <w:r w:rsidRPr="0017661F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 произведении, характеризовать поступки (положительные или отрицательные)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объяснять значение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незнакомого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словаря;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9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прослушанного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(прочитанного)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произведения: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отвечать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беседе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изученные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литературные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(автор,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герой,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тема,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идея,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заголовок,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произведения),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подтверждать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свой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ответ примерами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текста;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пересказывать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(устно)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соблюдением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событий,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ключевые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слова,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вопросы,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рисунки,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составлять</w:t>
      </w:r>
      <w:r w:rsidRPr="0017661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высказывания</w:t>
      </w:r>
      <w:r w:rsidRPr="0017661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содержанию</w:t>
      </w:r>
      <w:r w:rsidRPr="0017661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17661F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(не</w:t>
      </w:r>
      <w:r w:rsidRPr="0017661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17661F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предложений)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заданному</w:t>
      </w:r>
      <w:r w:rsidRPr="0017661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алгоритму;</w:t>
      </w:r>
    </w:p>
    <w:p w:rsidR="00052974" w:rsidRPr="0017661F" w:rsidRDefault="00052974" w:rsidP="00052974">
      <w:pPr>
        <w:widowControl w:val="0"/>
        <w:autoSpaceDE w:val="0"/>
        <w:autoSpaceDN w:val="0"/>
        <w:spacing w:before="18" w:after="0" w:line="264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сочинять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небольшие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тексты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началу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(не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менее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предложений);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ориентироваться в книге (учебнике) по обложке, оглавлению, иллюстрациям;</w:t>
      </w:r>
      <w:r w:rsidRPr="0017661F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книги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самостоятельного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чтения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совету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взрослого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7661F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6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рекомендованного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учителем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списка,  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рассказывать    о    прочитанной    книге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предложенному</w:t>
      </w:r>
      <w:r w:rsidRPr="0017661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алгоритму;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ind w:right="17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обращаться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17661F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7661F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61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1910" w:h="16850"/>
          <w:pgMar w:top="1160" w:right="700" w:bottom="940" w:left="1020" w:header="710" w:footer="755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8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0" w:name="_bookmark10"/>
      <w:bookmarkEnd w:id="10"/>
      <w:r w:rsidRPr="001766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ТЕМАТИЧЕСКОЕ</w:t>
      </w:r>
      <w:r w:rsidRPr="0017661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</w:p>
    <w:p w:rsidR="00052974" w:rsidRPr="0017661F" w:rsidRDefault="0057516E" w:rsidP="0005297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pict>
          <v:shape id="_x0000_s1030" style="position:absolute;margin-left:55.25pt;margin-top:7.2pt;width:727.45pt;height:.1pt;z-index:-251653120;mso-wrap-distance-left:0;mso-wrap-distance-right:0;mso-position-horizontal-relative:page" coordorigin="1105,144" coordsize="14549,0" path="m1105,144r14549,e" filled="f" strokeweight=".1271mm">
            <v:path arrowok="t"/>
            <w10:wrap type="topAndBottom" anchorx="page"/>
          </v:shape>
        </w:pict>
      </w:r>
    </w:p>
    <w:p w:rsidR="00052974" w:rsidRPr="0017661F" w:rsidRDefault="00052974" w:rsidP="000529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numPr>
          <w:ilvl w:val="0"/>
          <w:numId w:val="38"/>
        </w:numPr>
        <w:tabs>
          <w:tab w:val="left" w:pos="347"/>
        </w:tabs>
        <w:autoSpaceDE w:val="0"/>
        <w:autoSpaceDN w:val="0"/>
        <w:spacing w:after="0" w:line="240" w:lineRule="auto"/>
        <w:ind w:hanging="21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11" w:name="_bookmark11"/>
      <w:bookmarkEnd w:id="11"/>
      <w:r w:rsidRPr="0017661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</w:t>
      </w:r>
      <w:r w:rsidRPr="0017661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t>1</w:t>
      </w:r>
    </w:p>
    <w:p w:rsidR="00052974" w:rsidRPr="0017661F" w:rsidRDefault="00052974" w:rsidP="0005297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17661F" w:rsidTr="00052974">
        <w:trPr>
          <w:trHeight w:val="1041"/>
        </w:trPr>
        <w:tc>
          <w:tcPr>
            <w:tcW w:w="778" w:type="dxa"/>
          </w:tcPr>
          <w:p w:rsidR="00052974" w:rsidRPr="0017661F" w:rsidRDefault="00052974" w:rsidP="00052974">
            <w:pPr>
              <w:spacing w:before="162" w:line="264" w:lineRule="auto"/>
              <w:ind w:right="1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  <w:p w:rsidR="00052974" w:rsidRPr="0017661F" w:rsidRDefault="00052974" w:rsidP="00052974">
            <w:pPr>
              <w:spacing w:before="13" w:line="340" w:lineRule="atLeast"/>
              <w:ind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 и тем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before="162" w:line="264" w:lineRule="auto"/>
              <w:ind w:right="1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before="162" w:line="264" w:lineRule="auto"/>
              <w:ind w:right="4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Программное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52974" w:rsidRPr="0017661F" w:rsidRDefault="00052974" w:rsidP="00052974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052974" w:rsidRPr="0017661F" w:rsidTr="00052974">
        <w:trPr>
          <w:trHeight w:val="350"/>
        </w:trPr>
        <w:tc>
          <w:tcPr>
            <w:tcW w:w="7685" w:type="dxa"/>
            <w:gridSpan w:val="4"/>
          </w:tcPr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грамоте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2974" w:rsidRPr="0057516E" w:rsidTr="00052974">
        <w:trPr>
          <w:trHeight w:val="328"/>
        </w:trPr>
        <w:tc>
          <w:tcPr>
            <w:tcW w:w="778" w:type="dxa"/>
            <w:tcBorders>
              <w:bottom w:val="nil"/>
            </w:tcBorders>
          </w:tcPr>
          <w:p w:rsidR="00052974" w:rsidRPr="0017661F" w:rsidRDefault="00052974" w:rsidP="00052974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586" w:type="dxa"/>
            <w:tcBorders>
              <w:bottom w:val="nil"/>
            </w:tcBorders>
          </w:tcPr>
          <w:p w:rsidR="00052974" w:rsidRPr="0017661F" w:rsidRDefault="00052974" w:rsidP="00052974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</w:t>
            </w:r>
          </w:p>
        </w:tc>
        <w:tc>
          <w:tcPr>
            <w:tcW w:w="1707" w:type="dxa"/>
            <w:tcBorders>
              <w:bottom w:val="nil"/>
            </w:tcBorders>
          </w:tcPr>
          <w:p w:rsidR="00052974" w:rsidRPr="0017661F" w:rsidRDefault="00052974" w:rsidP="00052974">
            <w:pPr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14" w:type="dxa"/>
            <w:tcBorders>
              <w:bottom w:val="nil"/>
            </w:tcBorders>
          </w:tcPr>
          <w:p w:rsidR="00052974" w:rsidRPr="0017661F" w:rsidRDefault="00052974" w:rsidP="00052974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</w:p>
        </w:tc>
        <w:tc>
          <w:tcPr>
            <w:tcW w:w="6878" w:type="dxa"/>
            <w:tcBorders>
              <w:bottom w:val="nil"/>
            </w:tcBorders>
          </w:tcPr>
          <w:p w:rsidR="00052974" w:rsidRPr="0017661F" w:rsidRDefault="00052974" w:rsidP="00052974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серией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сюжетных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картинок,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выстроенных</w:t>
            </w:r>
          </w:p>
        </w:tc>
      </w:tr>
      <w:tr w:rsidR="00052974" w:rsidRPr="0017661F" w:rsidTr="00052974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последовательности: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</w:p>
        </w:tc>
      </w:tr>
      <w:tr w:rsidR="00052974" w:rsidRPr="0017661F" w:rsidTr="00052974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представленных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сюжета,</w:t>
            </w:r>
          </w:p>
        </w:tc>
      </w:tr>
      <w:tr w:rsidR="00052974" w:rsidRPr="0057516E" w:rsidTr="00052974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игр,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устного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порой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картинки.</w:t>
            </w:r>
          </w:p>
        </w:tc>
      </w:tr>
      <w:tr w:rsidR="00052974" w:rsidRPr="0057516E" w:rsidTr="00052974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занятий. Участие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составлению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</w:p>
        </w:tc>
      </w:tr>
      <w:tr w:rsidR="00052974" w:rsidRPr="0017661F" w:rsidTr="00052974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диалоге.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повествовательного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</w:p>
        </w:tc>
      </w:tr>
      <w:tr w:rsidR="00052974" w:rsidRPr="0057516E" w:rsidTr="00052974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10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 играх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д.).</w:t>
            </w:r>
          </w:p>
        </w:tc>
      </w:tr>
      <w:tr w:rsidR="00052974" w:rsidRPr="0057516E" w:rsidTr="00052974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результатам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совместного</w:t>
            </w:r>
          </w:p>
        </w:tc>
      </w:tr>
      <w:tr w:rsidR="00052974" w:rsidRPr="0057516E" w:rsidTr="00052974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прослушивании</w:t>
            </w: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рассказов,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уместности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</w:tc>
      </w:tr>
      <w:tr w:rsidR="00052974" w:rsidRPr="0057516E" w:rsidTr="00052974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неуместности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использования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речевых</w:t>
            </w:r>
          </w:p>
        </w:tc>
      </w:tr>
      <w:tr w:rsidR="00052974" w:rsidRPr="0057516E" w:rsidTr="00052974">
        <w:trPr>
          <w:trHeight w:val="349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9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средств,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диалоге,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</w:tr>
      <w:tr w:rsidR="00052974" w:rsidRPr="0017661F" w:rsidTr="00052974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обоснование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зрения.</w:t>
            </w:r>
          </w:p>
        </w:tc>
      </w:tr>
      <w:tr w:rsidR="00052974" w:rsidRPr="0057516E" w:rsidTr="00052974">
        <w:trPr>
          <w:trHeight w:val="345"/>
        </w:trPr>
        <w:tc>
          <w:tcPr>
            <w:tcW w:w="7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  <w:tcBorders>
              <w:top w:val="nil"/>
              <w:bottom w:val="nil"/>
            </w:tcBorders>
          </w:tcPr>
          <w:p w:rsidR="00052974" w:rsidRPr="0017661F" w:rsidRDefault="00052974" w:rsidP="00052974">
            <w:pPr>
              <w:spacing w:before="6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</w:p>
        </w:tc>
      </w:tr>
      <w:tr w:rsidR="00052974" w:rsidRPr="0017661F" w:rsidTr="00052974">
        <w:trPr>
          <w:trHeight w:val="367"/>
        </w:trPr>
        <w:tc>
          <w:tcPr>
            <w:tcW w:w="778" w:type="dxa"/>
            <w:tcBorders>
              <w:top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  <w:tcBorders>
              <w:top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tcBorders>
              <w:top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  <w:tcBorders>
              <w:top w:val="nil"/>
            </w:tcBorders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  <w:tcBorders>
              <w:top w:val="nil"/>
            </w:tcBorders>
          </w:tcPr>
          <w:p w:rsidR="00052974" w:rsidRPr="0017661F" w:rsidRDefault="00052974" w:rsidP="00052974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прослушивании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2974" w:rsidRPr="0017661F" w:rsidRDefault="0057516E" w:rsidP="0005297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pict>
          <v:rect id="_x0000_s1031" style="position:absolute;margin-left:56.55pt;margin-top:14.5pt;width:144.05pt;height:.7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052974" w:rsidRPr="0017661F" w:rsidRDefault="00052974" w:rsidP="00052974">
      <w:pPr>
        <w:widowControl w:val="0"/>
        <w:autoSpaceDE w:val="0"/>
        <w:autoSpaceDN w:val="0"/>
        <w:spacing w:before="58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данном</w:t>
      </w:r>
      <w:r w:rsidRPr="0017661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тематическом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планировании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отражено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только</w:t>
      </w:r>
      <w:r w:rsidRPr="0017661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периода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«Обучение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грамоте»,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которое</w:t>
      </w:r>
      <w:r w:rsidRPr="0017661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реализуется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17661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7661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«Литературное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чтение»,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остальное</w:t>
      </w:r>
      <w:r w:rsidRPr="0017661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прописывается</w:t>
      </w:r>
      <w:r w:rsidRPr="0017661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7661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17661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17661F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 предмета</w:t>
      </w:r>
      <w:r w:rsidRPr="0017661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/>
        </w:rPr>
        <w:t>«Русский язык».</w:t>
      </w: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headerReference w:type="default" r:id="rId9"/>
          <w:footerReference w:type="default" r:id="rId10"/>
          <w:pgSz w:w="16850" w:h="11910" w:orient="landscape"/>
          <w:pgMar w:top="1180" w:right="980" w:bottom="88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5220"/>
        </w:trPr>
        <w:tc>
          <w:tcPr>
            <w:tcW w:w="778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Фонетика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</w:p>
          <w:p w:rsidR="00052974" w:rsidRPr="0017661F" w:rsidRDefault="00052974" w:rsidP="00052974">
            <w:pPr>
              <w:spacing w:before="24" w:line="259" w:lineRule="auto"/>
              <w:ind w:right="3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речи.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Единство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звукового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 и его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задания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«Скажи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я»,</w:t>
            </w:r>
          </w:p>
          <w:p w:rsidR="00052974" w:rsidRPr="0017661F" w:rsidRDefault="00052974" w:rsidP="00052974">
            <w:pPr>
              <w:spacing w:before="24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«Есть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заданный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звук?»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отработку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заданный учителем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образец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интонационного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выделения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слове.</w:t>
            </w:r>
          </w:p>
          <w:p w:rsidR="00052974" w:rsidRPr="0017661F" w:rsidRDefault="00052974" w:rsidP="00052974">
            <w:pPr>
              <w:spacing w:before="11" w:line="256" w:lineRule="auto"/>
              <w:ind w:righ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 в подборе слов с заданным звуком.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моделями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слов: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выбрать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нужную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модель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зависимости от места заданного звука в слове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(начало,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середина,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конец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слова).</w:t>
            </w:r>
          </w:p>
          <w:p w:rsidR="00052974" w:rsidRPr="0017661F" w:rsidRDefault="00052974" w:rsidP="00052974">
            <w:pPr>
              <w:spacing w:before="12" w:line="259" w:lineRule="auto"/>
              <w:ind w:right="6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 работа: группировка слов по первому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звуку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последнему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звуку),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наличию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близких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акустико-артикуляционном отношении звуков.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«Живые звуки»: моделирование звукового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игровых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ситуациях.</w:t>
            </w:r>
          </w:p>
          <w:p w:rsidR="00052974" w:rsidRPr="0017661F" w:rsidRDefault="00052974" w:rsidP="00052974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Дифференцированное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задание: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</w:p>
          <w:p w:rsidR="00052974" w:rsidRPr="0017661F" w:rsidRDefault="00052974" w:rsidP="00052974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соответствующими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моделями</w:t>
            </w:r>
          </w:p>
        </w:tc>
      </w:tr>
      <w:tr w:rsidR="00052974" w:rsidRPr="0017661F" w:rsidTr="00052974">
        <w:trPr>
          <w:trHeight w:val="3822"/>
        </w:trPr>
        <w:tc>
          <w:tcPr>
            <w:tcW w:w="778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1" w:lineRule="exact"/>
              <w:ind w:right="5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навыка слогового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 (ориентация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букву,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обозначающую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гласный звук).</w:t>
            </w:r>
          </w:p>
          <w:p w:rsidR="00052974" w:rsidRPr="0017661F" w:rsidRDefault="00052974" w:rsidP="00052974">
            <w:pPr>
              <w:spacing w:line="259" w:lineRule="auto"/>
              <w:ind w:right="3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Плавное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и чтение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целыми словами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скоростью,</w:t>
            </w:r>
          </w:p>
          <w:p w:rsidR="00052974" w:rsidRPr="0017661F" w:rsidRDefault="00052974" w:rsidP="00052974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соответствующей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вслух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(использовать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плавное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</w:t>
            </w:r>
          </w:p>
          <w:p w:rsidR="00052974" w:rsidRPr="0017661F" w:rsidRDefault="00052974" w:rsidP="00052974">
            <w:pPr>
              <w:spacing w:line="259" w:lineRule="auto"/>
              <w:ind w:right="10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пропусков и перестановок букв и слогов).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</w:t>
            </w:r>
            <w:r w:rsidRPr="0017661F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картинкой,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которой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есть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этот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 на соотнесение прочитанных слов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картинками, на которых изображены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соответствующие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предметы.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конца</w:t>
            </w:r>
          </w:p>
          <w:p w:rsidR="00052974" w:rsidRPr="0017661F" w:rsidRDefault="00052974" w:rsidP="00052974">
            <w:pPr>
              <w:spacing w:line="3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предложенных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вариантов.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Игровое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«Заверши предложение»: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9046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индивидуальному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темпу.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Осознанное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слов,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словосочетаний,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предложений.</w:t>
            </w:r>
          </w:p>
          <w:p w:rsidR="00052974" w:rsidRPr="0017661F" w:rsidRDefault="00052974" w:rsidP="00052974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  <w:p w:rsidR="00052974" w:rsidRPr="0017661F" w:rsidRDefault="00052974" w:rsidP="00052974">
            <w:pPr>
              <w:spacing w:before="20" w:line="256" w:lineRule="auto"/>
              <w:ind w:right="4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интонациями 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паузами</w:t>
            </w:r>
          </w:p>
          <w:p w:rsidR="00052974" w:rsidRPr="0017661F" w:rsidRDefault="00052974" w:rsidP="00052974">
            <w:pPr>
              <w:spacing w:before="9" w:line="256" w:lineRule="auto"/>
              <w:ind w:right="6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 соответствии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 знаками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препинания.</w:t>
            </w:r>
          </w:p>
          <w:p w:rsidR="00052974" w:rsidRPr="0017661F" w:rsidRDefault="00052974" w:rsidP="00052974">
            <w:pPr>
              <w:spacing w:before="4" w:line="259" w:lineRule="auto"/>
              <w:ind w:right="4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осознанности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выразительности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</w:t>
            </w:r>
          </w:p>
          <w:p w:rsidR="00052974" w:rsidRPr="0017661F" w:rsidRDefault="00052974" w:rsidP="00052974">
            <w:pPr>
              <w:spacing w:before="7" w:line="256" w:lineRule="auto"/>
              <w:ind w:right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материале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  <w:r w:rsidRPr="0017661F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стихотворений.</w:t>
            </w:r>
          </w:p>
          <w:p w:rsidR="00052974" w:rsidRPr="0017661F" w:rsidRDefault="00052974" w:rsidP="00052974">
            <w:pPr>
              <w:spacing w:before="4" w:line="261" w:lineRule="auto"/>
              <w:ind w:right="5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орфоэпическим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чтением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переходе</w:t>
            </w:r>
          </w:p>
          <w:p w:rsidR="00052974" w:rsidRPr="0017661F" w:rsidRDefault="00052974" w:rsidP="00052974">
            <w:pPr>
              <w:spacing w:before="24" w:line="264" w:lineRule="auto"/>
              <w:ind w:right="3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чтению целыми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словами).</w:t>
            </w:r>
          </w:p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Орфографическое</w:t>
            </w:r>
          </w:p>
          <w:p w:rsidR="00052974" w:rsidRPr="0017661F" w:rsidRDefault="00052974" w:rsidP="00052974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отработка умения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завершать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прочитанные</w:t>
            </w:r>
          </w:p>
          <w:p w:rsidR="00052974" w:rsidRPr="0017661F" w:rsidRDefault="00052974" w:rsidP="00052974">
            <w:pPr>
              <w:spacing w:before="24" w:line="256" w:lineRule="auto"/>
              <w:ind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незаконченные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предложения, подбирать пропущенные в предложении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ориентируясь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:rsidR="00052974" w:rsidRPr="0017661F" w:rsidRDefault="00052974" w:rsidP="00052974">
            <w:pPr>
              <w:spacing w:before="11" w:line="256" w:lineRule="auto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Упражнение: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прочитанные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нужным рисунком, который передаёт содержание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:rsidR="00052974" w:rsidRPr="0017661F" w:rsidRDefault="00052974" w:rsidP="00052974">
            <w:pPr>
              <w:spacing w:before="4" w:line="259" w:lineRule="auto"/>
              <w:ind w:right="7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 работа: ответы на вопросы по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прочитанному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тексту,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отработка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содержащуюся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информацию.</w:t>
            </w:r>
          </w:p>
          <w:p w:rsidR="00052974" w:rsidRPr="0017661F" w:rsidRDefault="00052974" w:rsidP="00052974">
            <w:pPr>
              <w:spacing w:before="1" w:line="259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Творческая работа: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дорисовывание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картинки 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 с прочитанным (отрабатывается умение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смысл прочитанного предложения/текста).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Совместная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 с интонациями и паузами в соответствии со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знаками препинания после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предварительного</w:t>
            </w:r>
          </w:p>
          <w:p w:rsidR="00052974" w:rsidRPr="0017661F" w:rsidRDefault="00052974" w:rsidP="00052974">
            <w:pPr>
              <w:spacing w:before="3" w:line="256" w:lineRule="auto"/>
              <w:ind w:right="6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обсуждения того, на что нужно обратить внимание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чтении.</w:t>
            </w:r>
          </w:p>
          <w:p w:rsidR="00052974" w:rsidRPr="0017661F" w:rsidRDefault="00052974" w:rsidP="00052974">
            <w:pPr>
              <w:spacing w:before="2" w:line="261" w:lineRule="auto"/>
              <w:ind w:right="6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учителя о важности двух видов чтения: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орфографического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орфоэпического,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целях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чтения.</w:t>
            </w:r>
          </w:p>
          <w:p w:rsidR="00052974" w:rsidRPr="0017661F" w:rsidRDefault="00052974" w:rsidP="00052974">
            <w:pPr>
              <w:spacing w:line="256" w:lineRule="auto"/>
              <w:ind w:right="9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овладение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орфоэпическим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чтением.</w:t>
            </w:r>
          </w:p>
          <w:p w:rsidR="00052974" w:rsidRPr="0017661F" w:rsidRDefault="00052974" w:rsidP="00052974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тренировка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2086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6" w:lineRule="auto"/>
              <w:ind w:right="3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(проговаривание)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самоконтроля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</w:t>
            </w:r>
          </w:p>
          <w:p w:rsidR="00052974" w:rsidRPr="0017661F" w:rsidRDefault="00052974" w:rsidP="00052974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диктовку</w:t>
            </w:r>
          </w:p>
          <w:p w:rsidR="00052974" w:rsidRPr="0017661F" w:rsidRDefault="00052974" w:rsidP="00052974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списывании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2974" w:rsidRPr="0017661F" w:rsidTr="00052974">
        <w:trPr>
          <w:trHeight w:val="350"/>
        </w:trPr>
        <w:tc>
          <w:tcPr>
            <w:tcW w:w="3364" w:type="dxa"/>
            <w:gridSpan w:val="2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8" w:lineRule="exact"/>
              <w:ind w:right="5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2974" w:rsidRPr="0017661F" w:rsidTr="00052974">
        <w:trPr>
          <w:trHeight w:val="343"/>
        </w:trPr>
        <w:tc>
          <w:tcPr>
            <w:tcW w:w="14563" w:type="dxa"/>
            <w:gridSpan w:val="5"/>
          </w:tcPr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Систематический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курс</w:t>
            </w:r>
          </w:p>
        </w:tc>
      </w:tr>
      <w:tr w:rsidR="00052974" w:rsidRPr="0017661F" w:rsidTr="00052974">
        <w:trPr>
          <w:trHeight w:val="6265"/>
        </w:trPr>
        <w:tc>
          <w:tcPr>
            <w:tcW w:w="778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256" w:lineRule="auto"/>
              <w:ind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Сказка</w:t>
            </w:r>
            <w:r w:rsidRPr="0017661F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народная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(фольклорная)</w:t>
            </w:r>
          </w:p>
          <w:p w:rsidR="00052974" w:rsidRPr="0017661F" w:rsidRDefault="00052974" w:rsidP="00052974">
            <w:pPr>
              <w:spacing w:line="264" w:lineRule="auto"/>
              <w:ind w:right="6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 литературная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(авторская)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Восприятие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литературы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устного</w:t>
            </w:r>
            <w:r w:rsidRPr="0017661F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народного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творчества.</w:t>
            </w:r>
          </w:p>
          <w:p w:rsidR="00052974" w:rsidRPr="0017661F" w:rsidRDefault="00052974" w:rsidP="00052974">
            <w:pPr>
              <w:spacing w:line="259" w:lineRule="auto"/>
              <w:ind w:right="2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Фольклорная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(авторская)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сходство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различия.</w:t>
            </w:r>
          </w:p>
          <w:p w:rsidR="00052974" w:rsidRPr="0017661F" w:rsidRDefault="00052974" w:rsidP="00052974">
            <w:pPr>
              <w:spacing w:line="256" w:lineRule="auto"/>
              <w:ind w:right="9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Реальность</w:t>
            </w:r>
            <w:r w:rsidRPr="0017661F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волшебство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сказке.</w:t>
            </w:r>
          </w:p>
          <w:p w:rsidR="00052974" w:rsidRPr="0017661F" w:rsidRDefault="00052974" w:rsidP="00052974">
            <w:pPr>
              <w:spacing w:before="1" w:line="261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Событийная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сторона сказок: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последовательность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ind w:right="15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чтения учителем фольклорных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литературных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(авторских).</w:t>
            </w:r>
          </w:p>
          <w:p w:rsidR="00052974" w:rsidRPr="0017661F" w:rsidRDefault="00052974" w:rsidP="00052974">
            <w:pPr>
              <w:spacing w:line="261" w:lineRule="auto"/>
              <w:ind w:right="1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диалог: обсуждение вопросов – какова тема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герои,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произошло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(что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происходило)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сказке.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  <w:p w:rsidR="00052974" w:rsidRPr="0017661F" w:rsidRDefault="00052974" w:rsidP="00052974">
            <w:pPr>
              <w:spacing w:before="23" w:line="261" w:lineRule="auto"/>
              <w:ind w:right="6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вопросительного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фактического содержания текста (где? как? когда?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почему?).</w:t>
            </w:r>
          </w:p>
          <w:p w:rsidR="00052974" w:rsidRPr="0017661F" w:rsidRDefault="00052974" w:rsidP="00052974">
            <w:pPr>
              <w:spacing w:line="259" w:lineRule="auto"/>
              <w:ind w:right="2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 в самостоятельном чтении вслух целыми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 с постепенным увеличением скорости чтения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 соответствии с индивидуальными возможностями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учащегося).</w:t>
            </w:r>
          </w:p>
          <w:p w:rsidR="00052974" w:rsidRPr="0017661F" w:rsidRDefault="00052974" w:rsidP="00052974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Смысловое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(фольклорных)</w:t>
            </w:r>
          </w:p>
          <w:p w:rsidR="00052974" w:rsidRPr="0017661F" w:rsidRDefault="00052974" w:rsidP="00052974">
            <w:pPr>
              <w:spacing w:before="15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литературных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(авторских)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сказок. Например,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сказки: «Лиса и рак», «Лисица и тетерев»,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(авторские) сказки: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17661F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Ушинский.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«Петух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собака»,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17661F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Сутеев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«Кораблик»,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9046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фольклорной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(народной)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(авторской) сказке.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Отражение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иллюстрациях.</w:t>
            </w:r>
          </w:p>
          <w:p w:rsidR="00052974" w:rsidRPr="0017661F" w:rsidRDefault="00052974" w:rsidP="00052974">
            <w:pPr>
              <w:spacing w:line="256" w:lineRule="auto"/>
              <w:ind w:right="4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Герои</w:t>
            </w:r>
            <w:r w:rsidRPr="0017661F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сказочных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произведений.</w:t>
            </w:r>
          </w:p>
          <w:p w:rsidR="00052974" w:rsidRPr="0017661F" w:rsidRDefault="00052974" w:rsidP="00052974">
            <w:pPr>
              <w:spacing w:before="2" w:line="256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Нравственные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ценности в русских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</w:p>
          <w:p w:rsidR="00052974" w:rsidRPr="0017661F" w:rsidRDefault="00052974" w:rsidP="00052974">
            <w:pPr>
              <w:spacing w:before="4" w:line="264" w:lineRule="auto"/>
              <w:ind w:right="5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(авторских)</w:t>
            </w:r>
          </w:p>
          <w:p w:rsidR="00052974" w:rsidRPr="0017661F" w:rsidRDefault="00052974" w:rsidP="00052974">
            <w:pPr>
              <w:spacing w:line="261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сказках,</w:t>
            </w:r>
            <w:r w:rsidRPr="0017661F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поступки,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отражающие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нравственные</w:t>
            </w:r>
          </w:p>
          <w:p w:rsidR="00052974" w:rsidRPr="0017661F" w:rsidRDefault="00052974" w:rsidP="00052974">
            <w:pPr>
              <w:spacing w:line="256" w:lineRule="auto"/>
              <w:ind w:right="10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(отношение</w:t>
            </w:r>
          </w:p>
          <w:p w:rsidR="00052974" w:rsidRPr="0017661F" w:rsidRDefault="00052974" w:rsidP="00052974">
            <w:pPr>
              <w:spacing w:line="264" w:lineRule="auto"/>
              <w:ind w:right="2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природе, людям,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предметам)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«Под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грибом»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другие.</w:t>
            </w:r>
          </w:p>
          <w:p w:rsidR="00052974" w:rsidRPr="0017661F" w:rsidRDefault="00052974" w:rsidP="00052974">
            <w:pPr>
              <w:spacing w:before="24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произведения: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героев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сказки, характеристика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героя с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примеров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текста.</w:t>
            </w:r>
          </w:p>
          <w:p w:rsidR="00052974" w:rsidRPr="0017661F" w:rsidRDefault="00052974" w:rsidP="00052974">
            <w:pPr>
              <w:spacing w:before="11" w:line="256" w:lineRule="auto"/>
              <w:ind w:right="5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Воображаемая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представление, как бы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изменилась сказка, если бы её герои были другими.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добрая,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волк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умный.</w:t>
            </w:r>
          </w:p>
          <w:p w:rsidR="00052974" w:rsidRPr="0017661F" w:rsidRDefault="00052974" w:rsidP="00052974">
            <w:pPr>
              <w:spacing w:before="4" w:line="264" w:lineRule="auto"/>
              <w:ind w:right="5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Дифференцированная работа: упражнение в чтении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ролям.</w:t>
            </w:r>
          </w:p>
          <w:p w:rsidR="00052974" w:rsidRPr="0017661F" w:rsidRDefault="00052974" w:rsidP="00052974">
            <w:pPr>
              <w:spacing w:line="259" w:lineRule="auto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(авторских)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народных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(фольклорных) сказок: сходство</w:t>
            </w:r>
          </w:p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различия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героев,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событий.</w:t>
            </w:r>
          </w:p>
          <w:p w:rsidR="00052974" w:rsidRPr="0017661F" w:rsidRDefault="00052974" w:rsidP="00052974">
            <w:pPr>
              <w:spacing w:before="21" w:line="256" w:lineRule="auto"/>
              <w:ind w:right="12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Коллективная работа: восстановление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иллюстрацию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(рисунок).</w:t>
            </w:r>
          </w:p>
          <w:p w:rsidR="00052974" w:rsidRPr="0017661F" w:rsidRDefault="00052974" w:rsidP="00052974">
            <w:pPr>
              <w:spacing w:before="1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Пересказ (устно) сказки с соблюдением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(рисунки).</w:t>
            </w:r>
          </w:p>
          <w:p w:rsidR="00052974" w:rsidRPr="0017661F" w:rsidRDefault="00052974" w:rsidP="00052974">
            <w:pPr>
              <w:spacing w:before="4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диалог: определение нравственного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</w:t>
            </w:r>
          </w:p>
          <w:p w:rsidR="00052974" w:rsidRPr="0017661F" w:rsidRDefault="00052974" w:rsidP="0005297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«Чему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сказка?»,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пословиц, которые встречаются в тексте сказки,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отражают её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идею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содержание.</w:t>
            </w:r>
          </w:p>
          <w:p w:rsidR="00052974" w:rsidRPr="0017661F" w:rsidRDefault="00052974" w:rsidP="00052974">
            <w:pPr>
              <w:spacing w:before="2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Творческое задание: коллективное придумывание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продолжения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предложенному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началу</w:t>
            </w:r>
          </w:p>
          <w:p w:rsidR="00052974" w:rsidRPr="0017661F" w:rsidRDefault="00052974" w:rsidP="00052974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предложений).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17661F" w:rsidTr="00052974">
        <w:trPr>
          <w:trHeight w:val="4276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9" w:lineRule="auto"/>
              <w:ind w:right="4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фольклорными (народными) и литературными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(авторскими)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сказками,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аргументировать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книги, рассказывать о самостоятельно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прочитанной книге, ориентируясь на обложку,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иллюстрации,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оглавление.</w:t>
            </w:r>
          </w:p>
          <w:p w:rsidR="00052974" w:rsidRPr="0017661F" w:rsidRDefault="00052974" w:rsidP="00052974">
            <w:pPr>
              <w:spacing w:line="256" w:lineRule="auto"/>
              <w:ind w:right="13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Дифференцированная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заполнению таблицы, проверка работы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руководством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052974" w:rsidRPr="0017661F" w:rsidRDefault="00052974" w:rsidP="00052974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46B2C97D" wp14:editId="53E8A9FC">
                  <wp:extent cx="4099306" cy="790575"/>
                  <wp:effectExtent l="0" t="0" r="0" b="0"/>
                  <wp:docPr id="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9306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2974" w:rsidRPr="0057516E" w:rsidTr="00052974">
        <w:trPr>
          <w:trHeight w:val="4867"/>
        </w:trPr>
        <w:tc>
          <w:tcPr>
            <w:tcW w:w="778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</w:p>
          <w:p w:rsidR="00052974" w:rsidRPr="0017661F" w:rsidRDefault="00052974" w:rsidP="00052974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детях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для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3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«тема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произведения»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(общее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представление):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чему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посвящено,</w:t>
            </w:r>
          </w:p>
          <w:p w:rsidR="00052974" w:rsidRPr="0017661F" w:rsidRDefault="00052974" w:rsidP="00052974">
            <w:pPr>
              <w:spacing w:line="259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чём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рассказывает.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Главная мысль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произведения: его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основная идея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(чему учит? какие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воспитывает?).</w:t>
            </w:r>
          </w:p>
          <w:p w:rsidR="00052974" w:rsidRPr="0017661F" w:rsidRDefault="00052974" w:rsidP="00052974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</w:p>
          <w:p w:rsidR="00052974" w:rsidRPr="0017661F" w:rsidRDefault="00052974" w:rsidP="00052974">
            <w:pPr>
              <w:spacing w:before="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 темы,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9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Упражнение в чтении вслух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разножанровых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(использовать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слоговое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плавное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с переходом на чтение словами без пропусков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перестановок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букв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слогов).</w:t>
            </w:r>
          </w:p>
          <w:p w:rsidR="00052974" w:rsidRPr="0017661F" w:rsidRDefault="00052974" w:rsidP="00052974">
            <w:pPr>
              <w:spacing w:line="264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</w:t>
            </w:r>
            <w:proofErr w:type="gram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Ушинский.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«Худо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тому,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добра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делает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никому»,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Толстой.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«Косточка»,</w:t>
            </w:r>
          </w:p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Пермяк. «Торопливый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ножик»,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Осеева.</w:t>
            </w:r>
          </w:p>
          <w:p w:rsidR="00052974" w:rsidRPr="0017661F" w:rsidRDefault="00052974" w:rsidP="00052974">
            <w:pPr>
              <w:spacing w:before="13" w:line="256" w:lineRule="auto"/>
              <w:ind w:right="12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«Три товарища», А. Л.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«Я – лишний»,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 И.</w:t>
            </w:r>
            <w:r w:rsidRPr="0017661F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Ермолаев.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«Лучший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друг»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другие.</w:t>
            </w:r>
          </w:p>
          <w:p w:rsidR="00052974" w:rsidRPr="0017661F" w:rsidRDefault="00052974" w:rsidP="00052974">
            <w:pPr>
              <w:spacing w:before="10" w:line="256" w:lineRule="auto"/>
              <w:ind w:righ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по выявлению понимания прочитанного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произведения: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 определение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детях)</w:t>
            </w:r>
          </w:p>
          <w:p w:rsidR="00052974" w:rsidRPr="0017661F" w:rsidRDefault="00052974" w:rsidP="00052974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главной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мысли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заголовка.</w:t>
            </w:r>
          </w:p>
          <w:p w:rsidR="00052974" w:rsidRPr="0017661F" w:rsidRDefault="00052974" w:rsidP="00052974">
            <w:pPr>
              <w:spacing w:before="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 произведения: читать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частям,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9046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6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разных</w:t>
            </w:r>
            <w:r w:rsidRPr="0017661F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жанров: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(общее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примере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</w:p>
          <w:p w:rsidR="00052974" w:rsidRPr="0017661F" w:rsidRDefault="00052974" w:rsidP="00052974">
            <w:pPr>
              <w:spacing w:line="259" w:lineRule="auto"/>
              <w:ind w:right="3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17661F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Ушинского,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</w:t>
            </w:r>
            <w:r w:rsidRPr="0017661F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17661F">
              <w:rPr>
                <w:rFonts w:ascii="Times New Roman" w:eastAsia="Times New Roman" w:hAnsi="Times New Roman" w:cs="Times New Roman"/>
                <w:spacing w:val="8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Толстого,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Пермяка,</w:t>
            </w:r>
          </w:p>
          <w:p w:rsidR="00052974" w:rsidRPr="0017661F" w:rsidRDefault="00052974" w:rsidP="00052974">
            <w:pPr>
              <w:spacing w:line="256" w:lineRule="auto"/>
              <w:ind w:right="6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Осеевой,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Л.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52974" w:rsidRPr="0017661F" w:rsidRDefault="00052974" w:rsidP="00052974">
            <w:pPr>
              <w:spacing w:before="1" w:line="256" w:lineRule="auto"/>
              <w:ind w:right="3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Ермолаева,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др.).</w:t>
            </w:r>
          </w:p>
          <w:p w:rsidR="00052974" w:rsidRPr="0017661F" w:rsidRDefault="00052974" w:rsidP="00052974">
            <w:pPr>
              <w:spacing w:before="3" w:line="259" w:lineRule="auto"/>
              <w:ind w:right="5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Характеристика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общая оценка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поступков.</w:t>
            </w:r>
          </w:p>
          <w:p w:rsidR="00052974" w:rsidRPr="0017661F" w:rsidRDefault="00052974" w:rsidP="00052974">
            <w:pPr>
              <w:spacing w:before="5" w:line="256" w:lineRule="auto"/>
              <w:ind w:right="3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заголовка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 его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соотношения</w:t>
            </w:r>
          </w:p>
          <w:p w:rsidR="00052974" w:rsidRPr="0017661F" w:rsidRDefault="00052974" w:rsidP="00052974">
            <w:pPr>
              <w:spacing w:before="12" w:line="256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содержанием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</w:p>
          <w:p w:rsidR="00052974" w:rsidRPr="0017661F" w:rsidRDefault="00052974" w:rsidP="00052974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идеей.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героя, отвечать на вопросы к тексту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подтверждая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примерами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ролям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диалогов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героев.</w:t>
            </w:r>
          </w:p>
          <w:p w:rsidR="00052974" w:rsidRPr="0017661F" w:rsidRDefault="00052974" w:rsidP="00052974">
            <w:pPr>
              <w:spacing w:line="259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диалог: обсуждение прочитанного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 оценивание поступков героев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произведений, осознание нравственно-этического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 произведения,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высказывание</w:t>
            </w:r>
          </w:p>
          <w:p w:rsidR="00052974" w:rsidRPr="0017661F" w:rsidRDefault="00052974" w:rsidP="00052974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аргументация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мнения.</w:t>
            </w:r>
          </w:p>
          <w:p w:rsidR="00052974" w:rsidRPr="0017661F" w:rsidRDefault="00052974" w:rsidP="00052974">
            <w:pPr>
              <w:spacing w:before="3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рассказа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предложенному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алгоритму.</w:t>
            </w:r>
          </w:p>
          <w:p w:rsidR="00052974" w:rsidRPr="0017661F" w:rsidRDefault="00052974" w:rsidP="00052974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формулировании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</w:p>
          <w:p w:rsidR="00052974" w:rsidRPr="0017661F" w:rsidRDefault="00052974" w:rsidP="00052974">
            <w:pPr>
              <w:spacing w:before="24" w:line="261" w:lineRule="auto"/>
              <w:ind w:right="6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вопросительного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фактического содержания текста (где? как? когда?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почему?).</w:t>
            </w:r>
          </w:p>
          <w:p w:rsidR="00052974" w:rsidRPr="0017661F" w:rsidRDefault="00052974" w:rsidP="00052974">
            <w:pPr>
              <w:spacing w:line="264" w:lineRule="auto"/>
              <w:ind w:righ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восстановление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прочитанных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произведениях.</w:t>
            </w:r>
          </w:p>
          <w:p w:rsidR="00052974" w:rsidRPr="0017661F" w:rsidRDefault="00052974" w:rsidP="00052974">
            <w:pPr>
              <w:spacing w:line="256" w:lineRule="auto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Пересказ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(устно)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предложенный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план.</w:t>
            </w:r>
          </w:p>
          <w:p w:rsidR="00052974" w:rsidRPr="0017661F" w:rsidRDefault="00052974" w:rsidP="00052974">
            <w:pPr>
              <w:spacing w:after="70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парах: сравнение предложенных учителем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указанным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критериям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заполнение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готовому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образцу.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1FCDFFC4" wp14:editId="3CD9C62A">
                  <wp:extent cx="4144584" cy="485775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584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2974" w:rsidRPr="0017661F" w:rsidRDefault="00052974" w:rsidP="00052974">
            <w:pPr>
              <w:spacing w:before="121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группам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книгами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детях: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заголовка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2432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нравственно-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этических понятий: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дружба,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забота,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взаимопомощь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указанного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ориентируясь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(оглавление).</w:t>
            </w:r>
          </w:p>
          <w:p w:rsidR="00052974" w:rsidRPr="0017661F" w:rsidRDefault="00052974" w:rsidP="00052974">
            <w:pPr>
              <w:spacing w:line="259" w:lineRule="auto"/>
              <w:ind w:right="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книги для самостоятельного чтения по совету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взрослого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рекомендательного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списка.</w:t>
            </w:r>
          </w:p>
          <w:p w:rsidR="00052974" w:rsidRPr="0017661F" w:rsidRDefault="00052974" w:rsidP="00052974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(произведении):</w:t>
            </w:r>
          </w:p>
          <w:p w:rsidR="00052974" w:rsidRPr="0017661F" w:rsidRDefault="00052974" w:rsidP="00052974">
            <w:pPr>
              <w:spacing w:before="6" w:line="340" w:lineRule="atLeast"/>
              <w:ind w:right="5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высказывания о содержании (не менее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предложений)</w:t>
            </w:r>
          </w:p>
        </w:tc>
      </w:tr>
      <w:tr w:rsidR="00052974" w:rsidRPr="0017661F" w:rsidTr="00052974">
        <w:trPr>
          <w:trHeight w:val="6719"/>
        </w:trPr>
        <w:tc>
          <w:tcPr>
            <w:tcW w:w="778" w:type="dxa"/>
          </w:tcPr>
          <w:p w:rsidR="00052974" w:rsidRPr="0017661F" w:rsidRDefault="00052974" w:rsidP="00052974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256" w:lineRule="auto"/>
              <w:ind w:right="5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 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родной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природе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49" w:lineRule="auto"/>
              <w:ind w:right="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поэтических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</w:p>
          <w:p w:rsidR="00052974" w:rsidRPr="0017661F" w:rsidRDefault="00052974" w:rsidP="00052974">
            <w:pPr>
              <w:spacing w:line="249" w:lineRule="auto"/>
              <w:ind w:right="10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природе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17661F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доступных</w:t>
            </w:r>
          </w:p>
          <w:p w:rsidR="00052974" w:rsidRPr="0017661F" w:rsidRDefault="00052974" w:rsidP="00052974">
            <w:pPr>
              <w:spacing w:before="1" w:line="249" w:lineRule="auto"/>
              <w:ind w:right="4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А.К. Толстого,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Н. Плещеева,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Трутневой,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 Я.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Маршака).</w:t>
            </w:r>
          </w:p>
          <w:p w:rsidR="00052974" w:rsidRPr="0017661F" w:rsidRDefault="00052974" w:rsidP="00052974">
            <w:pPr>
              <w:spacing w:before="4" w:line="249" w:lineRule="auto"/>
              <w:ind w:right="3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17661F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поэтических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 и краски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природы, времена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года, человек</w:t>
            </w:r>
          </w:p>
          <w:p w:rsidR="00052974" w:rsidRPr="0017661F" w:rsidRDefault="00052974" w:rsidP="00052974">
            <w:pPr>
              <w:spacing w:before="5" w:line="247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природа;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Родина,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</w:p>
          <w:p w:rsidR="00052974" w:rsidRPr="0017661F" w:rsidRDefault="00052974" w:rsidP="00052974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края.</w:t>
            </w:r>
            <w:r w:rsidRPr="0017661F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Особенности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47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поэтических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(пейзажной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лирики).</w:t>
            </w:r>
          </w:p>
          <w:p w:rsidR="00052974" w:rsidRPr="0017661F" w:rsidRDefault="00052974" w:rsidP="00052974">
            <w:pPr>
              <w:spacing w:before="3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по выявлению понимания настроения,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переданного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автором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(радость,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грусть,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удивление</w:t>
            </w:r>
          </w:p>
          <w:p w:rsidR="00052974" w:rsidRPr="0017661F" w:rsidRDefault="00052974" w:rsidP="00052974">
            <w:pPr>
              <w:spacing w:line="249" w:lineRule="auto"/>
              <w:ind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стихотворных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текстом произведения: различение на слух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стихотворного и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нестихотворного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текста, определение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стихотворной речи (ритм, созвучные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(рифма),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словосочетаний,</w:t>
            </w:r>
          </w:p>
          <w:p w:rsidR="00052974" w:rsidRPr="0017661F" w:rsidRDefault="00052974" w:rsidP="00052974">
            <w:pPr>
              <w:spacing w:line="252" w:lineRule="auto"/>
              <w:ind w:right="12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определяют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звуковой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«слышать»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звуки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весны,</w:t>
            </w:r>
          </w:p>
          <w:p w:rsidR="00052974" w:rsidRPr="0017661F" w:rsidRDefault="00052974" w:rsidP="00052974">
            <w:pPr>
              <w:spacing w:line="249" w:lineRule="auto"/>
              <w:ind w:right="1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«журчание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воды»,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«треск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грохот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ледохода»).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стихотворного текста, составление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интонационного рисунка с опорой на знаки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препинания.</w:t>
            </w:r>
          </w:p>
          <w:p w:rsidR="00052974" w:rsidRPr="0017661F" w:rsidRDefault="00052974" w:rsidP="00052974">
            <w:pPr>
              <w:spacing w:line="247" w:lineRule="auto"/>
              <w:ind w:right="10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интонационный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рисунок.</w:t>
            </w:r>
          </w:p>
          <w:p w:rsidR="00052974" w:rsidRPr="0017661F" w:rsidRDefault="00052974" w:rsidP="00052974">
            <w:pPr>
              <w:spacing w:before="7"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одну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авторов: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Майков.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«Ласточка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примчалась…»,</w:t>
            </w:r>
          </w:p>
          <w:p w:rsidR="00052974" w:rsidRPr="0017661F" w:rsidRDefault="00052974" w:rsidP="00052974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Плещеев.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«Травка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зеленеет…».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9067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49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стихотворной</w:t>
            </w:r>
            <w:r w:rsidRPr="0017661F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речи,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 с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прозаической: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рифма,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</w:t>
            </w:r>
          </w:p>
          <w:p w:rsidR="00052974" w:rsidRPr="0017661F" w:rsidRDefault="00052974" w:rsidP="00052974">
            <w:pPr>
              <w:spacing w:line="249" w:lineRule="auto"/>
              <w:ind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(практическое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ознакомление).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Настроение,</w:t>
            </w:r>
          </w:p>
          <w:p w:rsidR="00052974" w:rsidRPr="0017661F" w:rsidRDefault="00052974" w:rsidP="00052974">
            <w:pPr>
              <w:spacing w:before="1" w:line="249" w:lineRule="auto"/>
              <w:ind w:right="4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которое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рождает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поэтическое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произведение.</w:t>
            </w:r>
          </w:p>
          <w:p w:rsidR="00052974" w:rsidRPr="0017661F" w:rsidRDefault="00052974" w:rsidP="00052974">
            <w:pPr>
              <w:spacing w:line="252" w:lineRule="auto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нравственной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произведении: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любовь к Родине,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родного</w:t>
            </w:r>
          </w:p>
          <w:p w:rsidR="00052974" w:rsidRPr="0017661F" w:rsidRDefault="00052974" w:rsidP="00052974">
            <w:pPr>
              <w:spacing w:line="249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края. Иллюстрация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произведению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отклика на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произведение. Роль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чтении.</w:t>
            </w:r>
          </w:p>
          <w:p w:rsidR="00052974" w:rsidRPr="0017661F" w:rsidRDefault="00052974" w:rsidP="00052974">
            <w:pPr>
              <w:spacing w:line="247" w:lineRule="auto"/>
              <w:ind w:right="5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Интонационный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</w:t>
            </w:r>
          </w:p>
          <w:p w:rsidR="00052974" w:rsidRPr="0017661F" w:rsidRDefault="00052974" w:rsidP="00052974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выразительного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впечатлениях,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эстетическом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прослушанных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</w:p>
          <w:p w:rsidR="00052974" w:rsidRPr="0017661F" w:rsidRDefault="00052974" w:rsidP="00052974">
            <w:pPr>
              <w:spacing w:before="3" w:line="247" w:lineRule="auto"/>
              <w:ind w:right="2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предложений).</w:t>
            </w:r>
          </w:p>
          <w:p w:rsidR="00052974" w:rsidRPr="0017661F" w:rsidRDefault="00052974" w:rsidP="00052974">
            <w:pPr>
              <w:spacing w:before="7" w:line="249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репродукций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зрительных образов, переданных в художественном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произведении.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Э.</w:t>
            </w:r>
            <w:r w:rsidRPr="0017661F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Грабарь. «Март»,</w:t>
            </w:r>
          </w:p>
          <w:p w:rsidR="00052974" w:rsidRPr="0017661F" w:rsidRDefault="00052974" w:rsidP="00052974">
            <w:pPr>
              <w:spacing w:before="4" w:line="247" w:lineRule="auto"/>
              <w:ind w:right="6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«Иней.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Восход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солнца»,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  <w:r w:rsidRPr="0017661F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Рылов.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«Цветистый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луг»,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Шишкин.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«Рожь», В.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  <w:r w:rsidRPr="0017661F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Поленов.</w:t>
            </w:r>
          </w:p>
          <w:p w:rsidR="00052974" w:rsidRPr="0017661F" w:rsidRDefault="00052974" w:rsidP="00052974">
            <w:pPr>
              <w:spacing w:before="6" w:line="249" w:lineRule="auto"/>
              <w:ind w:right="6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«Золотая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осень»,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Левитан.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«Осень»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наизусть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2).</w:t>
            </w:r>
          </w:p>
          <w:p w:rsidR="00052974" w:rsidRPr="0017661F" w:rsidRDefault="00052974" w:rsidP="00052974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диалог: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выражений</w:t>
            </w:r>
          </w:p>
          <w:p w:rsidR="00052974" w:rsidRPr="0017661F" w:rsidRDefault="00052974" w:rsidP="00052974">
            <w:pPr>
              <w:spacing w:before="9" w:line="252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«Родина-мать»,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«Родина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любимая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мать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родная»,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 нравственно-этических понятий,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обогащение духовно-нравственного опыта учащихся: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заботливое отношение к родным в семье, внимание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любовь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ним.</w:t>
            </w:r>
          </w:p>
          <w:p w:rsidR="00052974" w:rsidRPr="0017661F" w:rsidRDefault="00052974" w:rsidP="00052974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 чтение стихотворений с выделением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ключевых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произношения.</w:t>
            </w:r>
          </w:p>
          <w:p w:rsidR="00052974" w:rsidRPr="0017661F" w:rsidRDefault="00052974" w:rsidP="00052974">
            <w:pPr>
              <w:spacing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предложенному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своём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родном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крае,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городе, селе, о своих чувствах к месту. Задания на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проверку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названия страны,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</w:p>
          <w:p w:rsidR="00052974" w:rsidRPr="0017661F" w:rsidRDefault="00052974" w:rsidP="00052974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живём,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столицы.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парах: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заполнение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схемы,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результатов.</w:t>
            </w:r>
          </w:p>
          <w:p w:rsidR="00052974" w:rsidRPr="0017661F" w:rsidRDefault="00052974" w:rsidP="00052974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наизусть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интонационного</w:t>
            </w:r>
          </w:p>
          <w:p w:rsidR="00052974" w:rsidRPr="0017661F" w:rsidRDefault="00052974" w:rsidP="00052974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3693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47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чтения: ритм, темп,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голоса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4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выбору).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выбранных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Родине,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семье»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</w:p>
          <w:p w:rsidR="00052974" w:rsidRPr="0017661F" w:rsidRDefault="00052974" w:rsidP="00052974">
            <w:pPr>
              <w:spacing w:before="3" w:line="249" w:lineRule="auto"/>
              <w:ind w:right="6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рекомендованного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списка,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(рассказ)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прочитанном произведении по предложенному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алгоритму.</w:t>
            </w:r>
          </w:p>
          <w:p w:rsidR="00052974" w:rsidRPr="0017661F" w:rsidRDefault="00052974" w:rsidP="00052974">
            <w:pPr>
              <w:spacing w:before="4" w:line="249" w:lineRule="auto"/>
              <w:ind w:right="4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книги по теме «Произведения о родной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природе» с учётом рекомендованного списка.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книгами: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рассматривание,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произведения.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списка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авторов,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писали</w:t>
            </w:r>
          </w:p>
          <w:p w:rsidR="00052974" w:rsidRPr="0017661F" w:rsidRDefault="00052974" w:rsidP="00052974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</w:t>
            </w:r>
          </w:p>
        </w:tc>
      </w:tr>
      <w:tr w:rsidR="00052974" w:rsidRPr="0017661F" w:rsidTr="00052974">
        <w:trPr>
          <w:trHeight w:val="5220"/>
        </w:trPr>
        <w:tc>
          <w:tcPr>
            <w:tcW w:w="778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261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Устное народное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малые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фольклорные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жанры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Многообразие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малых жанров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устного</w:t>
            </w:r>
            <w:r w:rsidRPr="0017661F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народного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творчества: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потешка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загадка,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пословица,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назначение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(веселить,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потешать, играть,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поучать).</w:t>
            </w:r>
          </w:p>
          <w:p w:rsidR="00052974" w:rsidRPr="0017661F" w:rsidRDefault="00052974" w:rsidP="00052974">
            <w:pPr>
              <w:spacing w:line="259" w:lineRule="auto"/>
              <w:ind w:right="7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разных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фольклорных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жанров.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Потешка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052974" w:rsidRPr="0017661F" w:rsidRDefault="00052974" w:rsidP="00052974">
            <w:pPr>
              <w:spacing w:before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народный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64" w:lineRule="auto"/>
              <w:ind w:right="5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вслух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(использовать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слоговое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плавное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словами</w:t>
            </w:r>
          </w:p>
          <w:p w:rsidR="00052974" w:rsidRPr="0017661F" w:rsidRDefault="00052974" w:rsidP="00052974">
            <w:pPr>
              <w:spacing w:line="256" w:lineRule="auto"/>
              <w:ind w:right="1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пропусков и перестановок букв и слогов),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произношения,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расстановка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ударений при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чтении.</w:t>
            </w:r>
          </w:p>
          <w:p w:rsidR="00052974" w:rsidRPr="0017661F" w:rsidRDefault="00052974" w:rsidP="00052974">
            <w:pPr>
              <w:spacing w:line="256" w:lineRule="auto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считалок,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загадок: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ключевых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 помогающих охарактеризовать жанр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 и назвать его (не менее шести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произведений).</w:t>
            </w:r>
          </w:p>
          <w:p w:rsidR="00052974" w:rsidRPr="0017661F" w:rsidRDefault="00052974" w:rsidP="00052974">
            <w:pPr>
              <w:spacing w:before="3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диалог: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пословиц,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соотнесение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произведения.</w:t>
            </w:r>
          </w:p>
          <w:p w:rsidR="00052974" w:rsidRPr="0017661F" w:rsidRDefault="00052974" w:rsidP="00052974">
            <w:pPr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Разыгрывание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небольших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диалогов с учётом поставленной цели (организация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игры,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веселить,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потешать).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Драматизация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4175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фольклор.</w:t>
            </w:r>
          </w:p>
          <w:p w:rsidR="00052974" w:rsidRPr="0017661F" w:rsidRDefault="00052974" w:rsidP="00052974">
            <w:pPr>
              <w:spacing w:before="24" w:line="256" w:lineRule="auto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Загадки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воспитания</w:t>
            </w:r>
          </w:p>
          <w:p w:rsidR="00052974" w:rsidRPr="0017661F" w:rsidRDefault="00052974" w:rsidP="00052974">
            <w:pPr>
              <w:spacing w:before="3" w:line="261" w:lineRule="auto"/>
              <w:ind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живости</w:t>
            </w:r>
            <w:r w:rsidRPr="0017661F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ума,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сообразительности.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Пословицы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  <w:p w:rsidR="00052974" w:rsidRPr="0017661F" w:rsidRDefault="00052974" w:rsidP="00052974">
            <w:pPr>
              <w:spacing w:line="259" w:lineRule="auto"/>
              <w:ind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мудрости,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понимания</w:t>
            </w:r>
          </w:p>
          <w:p w:rsidR="00052974" w:rsidRPr="0017661F" w:rsidRDefault="00052974" w:rsidP="00052974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жизненных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«Вспомни и назови»: определение жанров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прослушанных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прочитанных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произведений: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потешка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загадка,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</w:t>
            </w:r>
          </w:p>
        </w:tc>
      </w:tr>
      <w:tr w:rsidR="00052974" w:rsidRPr="0057516E" w:rsidTr="00052974">
        <w:trPr>
          <w:trHeight w:val="4867"/>
        </w:trPr>
        <w:tc>
          <w:tcPr>
            <w:tcW w:w="778" w:type="dxa"/>
          </w:tcPr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</w:p>
          <w:p w:rsidR="00052974" w:rsidRPr="0017661F" w:rsidRDefault="00052974" w:rsidP="00052974">
            <w:pPr>
              <w:spacing w:before="23" w:line="264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братьях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наших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меньших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6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Животные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произведений.</w:t>
            </w:r>
          </w:p>
          <w:p w:rsidR="00052974" w:rsidRPr="0017661F" w:rsidRDefault="00052974" w:rsidP="00052974">
            <w:pPr>
              <w:spacing w:line="256" w:lineRule="auto"/>
              <w:ind w:right="1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 и назначение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 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взаимоотношениях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052974" w:rsidRPr="0017661F" w:rsidRDefault="00052974" w:rsidP="00052974">
            <w:pPr>
              <w:spacing w:before="11" w:line="256" w:lineRule="auto"/>
              <w:ind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 –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воспитание добрых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бережного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</w:t>
            </w:r>
          </w:p>
          <w:p w:rsidR="00052974" w:rsidRPr="0017661F" w:rsidRDefault="00052974" w:rsidP="00052974">
            <w:pPr>
              <w:spacing w:before="13" w:line="256" w:lineRule="auto"/>
              <w:ind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животным. Виды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текстов:</w:t>
            </w:r>
          </w:p>
          <w:p w:rsidR="00052974" w:rsidRPr="0017661F" w:rsidRDefault="00052974" w:rsidP="00052974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художественный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052974" w:rsidRPr="0017661F" w:rsidRDefault="00052974" w:rsidP="00052974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научно-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ind w:right="4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произведений о животных. Например,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Чарушина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Томку»,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В.В.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Бианки</w:t>
            </w:r>
          </w:p>
          <w:p w:rsidR="00052974" w:rsidRPr="0017661F" w:rsidRDefault="00052974" w:rsidP="00052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«Лис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Мышонок»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другие.</w:t>
            </w:r>
          </w:p>
          <w:p w:rsidR="00052974" w:rsidRPr="0017661F" w:rsidRDefault="00052974" w:rsidP="00052974">
            <w:pPr>
              <w:spacing w:before="23" w:line="256" w:lineRule="auto"/>
              <w:ind w:right="8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выявлению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прослушанного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 ответы на вопросы о впечатлении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произведения.</w:t>
            </w:r>
          </w:p>
          <w:p w:rsidR="00052974" w:rsidRPr="0017661F" w:rsidRDefault="00052974" w:rsidP="00052974">
            <w:pPr>
              <w:spacing w:before="11" w:line="259" w:lineRule="auto"/>
              <w:ind w:right="5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прозаического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стихотворного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текстов.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диалог по обсуждению прочитанного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произведения: определение темы и главной мысли,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 нравственно-этического содержания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 (любовь и забота о братьях наших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меньших,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бережное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природе).</w:t>
            </w:r>
          </w:p>
          <w:p w:rsidR="00052974" w:rsidRPr="0017661F" w:rsidRDefault="00052974" w:rsidP="00052974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текстом: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9046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6" w:lineRule="auto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познавательный, их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сравнение.</w:t>
            </w:r>
          </w:p>
          <w:p w:rsidR="00052974" w:rsidRPr="0017661F" w:rsidRDefault="00052974" w:rsidP="00052974">
            <w:pPr>
              <w:spacing w:line="259" w:lineRule="auto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героя: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внешности,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действий.</w:t>
            </w:r>
          </w:p>
          <w:p w:rsidR="00052974" w:rsidRPr="0017661F" w:rsidRDefault="00052974" w:rsidP="00052974">
            <w:pPr>
              <w:spacing w:line="259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нравственно-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этических понятий: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любовь и забота</w:t>
            </w:r>
          </w:p>
          <w:p w:rsidR="00052974" w:rsidRPr="0017661F" w:rsidRDefault="00052974" w:rsidP="00052974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ind w:right="10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характеризующих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героя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(внешность,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поступки)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произведениях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авторов: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</w:p>
          <w:p w:rsidR="00052974" w:rsidRPr="0017661F" w:rsidRDefault="00052974" w:rsidP="0005297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17661F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Сладков.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«Лисица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Ёж»,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Пришвин.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«Ёж».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 на восстановление последовательности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 в произведении: чтение по частям,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придумывание заголовка к каждой части, составление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(под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руководством</w:t>
            </w:r>
            <w:r w:rsidRPr="0017661F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учителя).</w:t>
            </w:r>
          </w:p>
          <w:p w:rsidR="00052974" w:rsidRPr="0017661F" w:rsidRDefault="00052974" w:rsidP="00052974">
            <w:pPr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Пересказ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(устно)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</w:p>
          <w:p w:rsidR="00052974" w:rsidRPr="0017661F" w:rsidRDefault="00052974" w:rsidP="00052974">
            <w:pPr>
              <w:spacing w:before="29" w:line="256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последовательности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ключевые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слова.</w:t>
            </w:r>
          </w:p>
          <w:p w:rsidR="00052974" w:rsidRPr="0017661F" w:rsidRDefault="00052974" w:rsidP="00052974">
            <w:pPr>
              <w:spacing w:before="3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произведения: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героев.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 на сравнение художественного и научно-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познавательного текстов: сходство и различия, цель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создания, формулировка вопросов к фактическому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содержанию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текста.</w:t>
            </w:r>
          </w:p>
          <w:p w:rsidR="00052974" w:rsidRPr="0017661F" w:rsidRDefault="00052974" w:rsidP="00052974">
            <w:pPr>
              <w:spacing w:before="5" w:line="256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справочной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 знаний и получения дополнительной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животных.</w:t>
            </w:r>
          </w:p>
          <w:p w:rsidR="00052974" w:rsidRPr="0017661F" w:rsidRDefault="00052974" w:rsidP="00052974">
            <w:pPr>
              <w:spacing w:before="4" w:line="261" w:lineRule="auto"/>
              <w:ind w:right="3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предложений)</w:t>
            </w:r>
            <w:r w:rsidRPr="0017661F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своём отношении к животным, природе, сочинение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любимом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питомце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(собаке,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кошке)</w:t>
            </w:r>
          </w:p>
          <w:p w:rsidR="00052974" w:rsidRPr="0017661F" w:rsidRDefault="00052974" w:rsidP="00052974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рисунков.</w:t>
            </w:r>
          </w:p>
          <w:p w:rsidR="00052974" w:rsidRPr="0017661F" w:rsidRDefault="00052974" w:rsidP="00052974">
            <w:pPr>
              <w:spacing w:before="23" w:line="261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в парах: сравнение предложенных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 по автору, теме, главной мысли,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заполнение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таблицы.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критериям).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2374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994096F" wp14:editId="0F3AA871">
                  <wp:extent cx="4144584" cy="485775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584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2974" w:rsidRPr="0017661F" w:rsidRDefault="00052974" w:rsidP="00052974">
            <w:pPr>
              <w:spacing w:before="1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Интерпретация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творческой</w:t>
            </w:r>
          </w:p>
          <w:p w:rsidR="00052974" w:rsidRPr="0017661F" w:rsidRDefault="00052974" w:rsidP="00052974">
            <w:pPr>
              <w:spacing w:before="24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деятельности: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инсценирование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17661F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эпизодов,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отрывков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животных.</w:t>
            </w:r>
          </w:p>
          <w:p w:rsidR="00052974" w:rsidRPr="0017661F" w:rsidRDefault="00052974" w:rsidP="00052974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изучаемой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</w:t>
            </w:r>
          </w:p>
        </w:tc>
      </w:tr>
      <w:tr w:rsidR="00052974" w:rsidRPr="0057516E" w:rsidTr="00052974">
        <w:trPr>
          <w:trHeight w:val="6711"/>
        </w:trPr>
        <w:tc>
          <w:tcPr>
            <w:tcW w:w="778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264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маме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2" w:lineRule="auto"/>
              <w:ind w:right="4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самостоятельное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  <w:p w:rsidR="00052974" w:rsidRPr="0017661F" w:rsidRDefault="00052974" w:rsidP="00052974">
            <w:pPr>
              <w:spacing w:line="249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разножанровых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 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маме (на примере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Е.А.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Благининой,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А.Л.</w:t>
            </w:r>
            <w:r w:rsidRPr="0017661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052974" w:rsidRPr="0017661F" w:rsidRDefault="00052974" w:rsidP="00052974">
            <w:pPr>
              <w:spacing w:line="249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А.В.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Митяева).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Осознание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нравственно-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этических понятий: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чувство любви как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привязанность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  <w:p w:rsidR="00052974" w:rsidRPr="0017661F" w:rsidRDefault="00052974" w:rsidP="00052974">
            <w:pPr>
              <w:spacing w:line="247" w:lineRule="auto"/>
              <w:ind w:right="2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другому</w:t>
            </w:r>
            <w:r w:rsidRPr="0017661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(матери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ребёнку,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</w:p>
          <w:p w:rsidR="00052974" w:rsidRPr="0017661F" w:rsidRDefault="00052974" w:rsidP="00052974">
            <w:pPr>
              <w:spacing w:line="332" w:lineRule="exact"/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матери, близким),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любви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по выявлению понимания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прослушанного/прочитанного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ответы</w:t>
            </w:r>
          </w:p>
          <w:p w:rsidR="00052974" w:rsidRPr="0017661F" w:rsidRDefault="00052974" w:rsidP="00052974">
            <w:pPr>
              <w:spacing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идеи произведения: любовь к своей семье, родным,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Родине – самое дорогое и важное чувство в жизни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человека. Например, слушание и чтение произведений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Е.А. Благинин «Посидим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тишине»,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А.Л.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</w:p>
          <w:p w:rsidR="00052974" w:rsidRPr="0017661F" w:rsidRDefault="00052974" w:rsidP="00052974">
            <w:pPr>
              <w:spacing w:line="249" w:lineRule="auto"/>
              <w:ind w:right="9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«Мама»,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В.</w:t>
            </w:r>
            <w:r w:rsidRPr="0017661F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Митяева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люблю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маму».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текстом произведения: поиск и анализ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ключевых слов, определяющих главную мысль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заголовка</w:t>
            </w:r>
          </w:p>
          <w:p w:rsidR="00052974" w:rsidRPr="0017661F" w:rsidRDefault="00052974" w:rsidP="00052974">
            <w:pPr>
              <w:spacing w:line="249" w:lineRule="auto"/>
              <w:ind w:right="13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«Моя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мама»,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впечатлений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высказывании (не менее 3 предложений)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рисунке.</w:t>
            </w:r>
          </w:p>
          <w:p w:rsidR="00052974" w:rsidRPr="0017661F" w:rsidRDefault="00052974" w:rsidP="00052974">
            <w:pPr>
              <w:spacing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 на сравнение произведений на одну тему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авторов: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прозаическое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стихотворное,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жанр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(рассказ,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стихотворение).</w:t>
            </w:r>
          </w:p>
          <w:p w:rsidR="00052974" w:rsidRPr="0017661F" w:rsidRDefault="00052974" w:rsidP="00052974">
            <w:pPr>
              <w:spacing w:line="332" w:lineRule="exact"/>
              <w:ind w:right="10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интонационный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33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57516E" w:rsidTr="00052974">
        <w:trPr>
          <w:trHeight w:val="674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заботы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родных</w:t>
            </w:r>
          </w:p>
          <w:p w:rsidR="00052974" w:rsidRPr="0017661F" w:rsidRDefault="00052974" w:rsidP="00052974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людях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2974" w:rsidRPr="0057516E" w:rsidTr="00052974">
        <w:trPr>
          <w:trHeight w:val="8347"/>
        </w:trPr>
        <w:tc>
          <w:tcPr>
            <w:tcW w:w="778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259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Фольклорные 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авторские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 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чудесах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фантазии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259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автора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замечать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чудесное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каждом</w:t>
            </w:r>
          </w:p>
          <w:p w:rsidR="00052974" w:rsidRPr="0017661F" w:rsidRDefault="00052974" w:rsidP="00052974">
            <w:pPr>
              <w:spacing w:line="261" w:lineRule="auto"/>
              <w:ind w:right="6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жизненном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проявлении,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необычное 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обыкновенных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явлениях</w:t>
            </w:r>
          </w:p>
          <w:p w:rsidR="00052974" w:rsidRPr="0017661F" w:rsidRDefault="00052974" w:rsidP="00052974">
            <w:pPr>
              <w:spacing w:line="259" w:lineRule="auto"/>
              <w:ind w:right="4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окружающего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мира. Сочетание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произведении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реалистических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</w:t>
            </w:r>
          </w:p>
          <w:p w:rsidR="00052974" w:rsidRPr="0017661F" w:rsidRDefault="00052974" w:rsidP="00052974">
            <w:pPr>
              <w:spacing w:line="261" w:lineRule="auto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необычными,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сказочными,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фантастическими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стихотворных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</w:p>
          <w:p w:rsidR="00052974" w:rsidRPr="0017661F" w:rsidRDefault="00052974" w:rsidP="00052974">
            <w:pPr>
              <w:spacing w:before="24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чудесах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превращении,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словесной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фантазии.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17661F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Лунин.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«Я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видела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чудо»,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Р.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</w:t>
            </w:r>
            <w:r w:rsidRPr="0017661F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Сеф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2974" w:rsidRPr="0017661F" w:rsidRDefault="00052974" w:rsidP="00052974">
            <w:pPr>
              <w:spacing w:line="256" w:lineRule="auto"/>
              <w:ind w:right="15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«Чудо»,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Б.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  <w:r w:rsidRPr="0017661F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Заходер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«Моя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вообразилия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Мориц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«Сто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фантазий»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другие.</w:t>
            </w:r>
          </w:p>
          <w:p w:rsidR="00052974" w:rsidRPr="0017661F" w:rsidRDefault="00052974" w:rsidP="00052974">
            <w:pPr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текстом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произведения: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выделение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ключевых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 которые определяют необычность, сказочность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событий произведения, нахождение созвучных слов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(рифм),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ритмом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стихотворного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интонационного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</w:p>
          <w:p w:rsidR="00052974" w:rsidRPr="0017661F" w:rsidRDefault="00052974" w:rsidP="00052974">
            <w:pPr>
              <w:spacing w:line="256" w:lineRule="auto"/>
              <w:ind w:right="8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препинания,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17661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17661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словаря.</w:t>
            </w:r>
          </w:p>
          <w:p w:rsidR="00052974" w:rsidRPr="0017661F" w:rsidRDefault="00052974" w:rsidP="00052974">
            <w:pPr>
              <w:spacing w:line="264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на тему «О каком чуде ты мечтаешь», передача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впечатлений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прочитанного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произведения</w:t>
            </w:r>
          </w:p>
          <w:p w:rsidR="00052974" w:rsidRPr="0017661F" w:rsidRDefault="00052974" w:rsidP="00052974">
            <w:pPr>
              <w:spacing w:line="256" w:lineRule="auto"/>
              <w:ind w:right="16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предложений)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рисунке.</w:t>
            </w:r>
          </w:p>
          <w:p w:rsidR="00052974" w:rsidRPr="0017661F" w:rsidRDefault="00052974" w:rsidP="00052974">
            <w:pPr>
              <w:spacing w:line="259" w:lineRule="auto"/>
              <w:ind w:right="1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 на сравнение произведений на одну тему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 авторов: прозаическое или стихотворное, жанр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(рассказ,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стихотворение,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загадка,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скороговорка,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потешка</w:t>
            </w:r>
            <w:proofErr w:type="spellEnd"/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052974" w:rsidRPr="0017661F" w:rsidRDefault="00052974" w:rsidP="00052974">
            <w:pPr>
              <w:spacing w:line="264" w:lineRule="auto"/>
              <w:ind w:right="10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стихотворений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интонационный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рисунок.</w:t>
            </w:r>
          </w:p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творческого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воображения: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узнай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зрительные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образы,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представленные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воображаемой</w:t>
            </w: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2974" w:rsidRPr="0017661F" w:rsidRDefault="00052974" w:rsidP="00052974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586"/>
        <w:gridCol w:w="1707"/>
        <w:gridCol w:w="2614"/>
        <w:gridCol w:w="6878"/>
      </w:tblGrid>
      <w:tr w:rsidR="00052974" w:rsidRPr="0017661F" w:rsidTr="00052974">
        <w:trPr>
          <w:trHeight w:val="2432"/>
        </w:trPr>
        <w:tc>
          <w:tcPr>
            <w:tcW w:w="7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86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«Кто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живёт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кляксах?»,</w:t>
            </w:r>
          </w:p>
          <w:p w:rsidR="00052974" w:rsidRPr="0017661F" w:rsidRDefault="00052974" w:rsidP="00052974">
            <w:pPr>
              <w:spacing w:before="24" w:line="256" w:lineRule="auto"/>
              <w:ind w:right="10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«Каких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видишь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проплывающих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облаках?»).</w:t>
            </w:r>
          </w:p>
          <w:p w:rsidR="00052974" w:rsidRPr="0017661F" w:rsidRDefault="00052974" w:rsidP="00052974">
            <w:pPr>
              <w:spacing w:before="3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Дифференцированная</w:t>
            </w:r>
            <w:r w:rsidRPr="0017661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17661F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фрагмента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устного словесного рисования, выделение слов,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словосочетаний, отражающих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этого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фрагмента</w:t>
            </w:r>
          </w:p>
        </w:tc>
      </w:tr>
      <w:tr w:rsidR="00052974" w:rsidRPr="0057516E" w:rsidTr="00052974">
        <w:trPr>
          <w:trHeight w:val="4867"/>
        </w:trPr>
        <w:tc>
          <w:tcPr>
            <w:tcW w:w="778" w:type="dxa"/>
          </w:tcPr>
          <w:p w:rsidR="00052974" w:rsidRPr="0017661F" w:rsidRDefault="00052974" w:rsidP="00052974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2586" w:type="dxa"/>
          </w:tcPr>
          <w:p w:rsidR="00052974" w:rsidRPr="0017661F" w:rsidRDefault="00052974" w:rsidP="00052974">
            <w:pPr>
              <w:spacing w:line="256" w:lineRule="auto"/>
              <w:ind w:right="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Библиографическая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(работа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детской книгой)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</w:p>
          <w:p w:rsidR="00052974" w:rsidRPr="0017661F" w:rsidRDefault="00052974" w:rsidP="00052974">
            <w:pPr>
              <w:spacing w:before="23" w:line="259" w:lineRule="auto"/>
              <w:ind w:right="3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том, что книга –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необходимых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знаний. Обложка,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оглавление,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иллюстрации</w:t>
            </w:r>
            <w:r w:rsidRPr="00176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элементы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052974" w:rsidRPr="0017661F" w:rsidRDefault="00052974" w:rsidP="00052974">
            <w:pPr>
              <w:spacing w:line="261" w:lineRule="auto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книге. Умение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тематический</w:t>
            </w:r>
          </w:p>
          <w:p w:rsidR="00052974" w:rsidRPr="0017661F" w:rsidRDefault="00052974" w:rsidP="00052974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каталог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выборе</w:t>
            </w:r>
          </w:p>
          <w:p w:rsidR="00052974" w:rsidRPr="0017661F" w:rsidRDefault="00052974" w:rsidP="00052974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библиотеке</w:t>
            </w:r>
          </w:p>
        </w:tc>
        <w:tc>
          <w:tcPr>
            <w:tcW w:w="6878" w:type="dxa"/>
          </w:tcPr>
          <w:p w:rsidR="00052974" w:rsidRPr="0017661F" w:rsidRDefault="00052974" w:rsidP="00052974">
            <w:pPr>
              <w:spacing w:line="256" w:lineRule="auto"/>
              <w:ind w:right="14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Экскурсия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библиотеку,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определённой</w:t>
            </w:r>
            <w:r w:rsidRPr="0017661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теме.</w:t>
            </w:r>
          </w:p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беседе: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важности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чтения</w:t>
            </w:r>
          </w:p>
          <w:p w:rsidR="00052974" w:rsidRPr="0017661F" w:rsidRDefault="00052974" w:rsidP="00052974">
            <w:pPr>
              <w:spacing w:before="3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обучения,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понятий</w:t>
            </w:r>
            <w:r w:rsidRPr="0017661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диалоге.</w:t>
            </w:r>
          </w:p>
          <w:p w:rsidR="00052974" w:rsidRPr="0017661F" w:rsidRDefault="00052974" w:rsidP="00052974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Группировка</w:t>
            </w:r>
            <w:r w:rsidRPr="0017661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изученным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разделам</w:t>
            </w:r>
            <w:r w:rsidRPr="001766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темам.</w:t>
            </w:r>
          </w:p>
          <w:p w:rsidR="00052974" w:rsidRPr="0017661F" w:rsidRDefault="00052974" w:rsidP="00052974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необходимой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словарях</w:t>
            </w:r>
          </w:p>
          <w:p w:rsidR="00052974" w:rsidRPr="0017661F" w:rsidRDefault="00052974" w:rsidP="00052974">
            <w:pPr>
              <w:spacing w:before="32" w:line="256" w:lineRule="auto"/>
              <w:ind w:right="3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справочниках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авторах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изученных</w:t>
            </w:r>
            <w:r w:rsidRPr="0017661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произведений.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о своих любимых книгах по предложенному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алгоритму.</w:t>
            </w:r>
          </w:p>
          <w:p w:rsidR="00052974" w:rsidRPr="0017661F" w:rsidRDefault="00052974" w:rsidP="00052974">
            <w:pPr>
              <w:spacing w:before="3" w:line="264" w:lineRule="auto"/>
              <w:ind w:right="10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Рекомендации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летнему</w:t>
            </w:r>
            <w:r w:rsidRPr="0017661F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чтению,</w:t>
            </w:r>
            <w:r w:rsidRPr="0017661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оформление</w:t>
            </w:r>
            <w:r w:rsidRPr="0017661F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дневника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читателя</w:t>
            </w:r>
          </w:p>
        </w:tc>
      </w:tr>
      <w:tr w:rsidR="00052974" w:rsidRPr="0017661F" w:rsidTr="00052974">
        <w:trPr>
          <w:trHeight w:val="350"/>
        </w:trPr>
        <w:tc>
          <w:tcPr>
            <w:tcW w:w="3364" w:type="dxa"/>
            <w:gridSpan w:val="2"/>
          </w:tcPr>
          <w:p w:rsidR="00052974" w:rsidRPr="0017661F" w:rsidRDefault="00052974" w:rsidP="00052974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9" w:lineRule="exact"/>
              <w:ind w:right="5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2974" w:rsidRPr="0017661F" w:rsidTr="00052974">
        <w:trPr>
          <w:trHeight w:val="350"/>
        </w:trPr>
        <w:tc>
          <w:tcPr>
            <w:tcW w:w="3364" w:type="dxa"/>
            <w:gridSpan w:val="2"/>
          </w:tcPr>
          <w:p w:rsidR="00052974" w:rsidRPr="0017661F" w:rsidRDefault="00052974" w:rsidP="00052974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Резервное</w:t>
            </w:r>
            <w:r w:rsidRPr="0017661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1" w:lineRule="exact"/>
              <w:ind w:right="5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2974" w:rsidRPr="0017661F" w:rsidTr="00052974">
        <w:trPr>
          <w:trHeight w:val="696"/>
        </w:trPr>
        <w:tc>
          <w:tcPr>
            <w:tcW w:w="3364" w:type="dxa"/>
            <w:gridSpan w:val="2"/>
          </w:tcPr>
          <w:p w:rsidR="00052974" w:rsidRPr="0017661F" w:rsidRDefault="00052974" w:rsidP="00052974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17661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1766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  <w:p w:rsidR="00052974" w:rsidRPr="0017661F" w:rsidRDefault="00052974" w:rsidP="00052974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7661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7" w:type="dxa"/>
          </w:tcPr>
          <w:p w:rsidR="00052974" w:rsidRPr="0017661F" w:rsidRDefault="00052974" w:rsidP="00052974">
            <w:pPr>
              <w:spacing w:line="312" w:lineRule="exact"/>
              <w:ind w:right="6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2614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8" w:type="dxa"/>
          </w:tcPr>
          <w:p w:rsidR="00052974" w:rsidRPr="0017661F" w:rsidRDefault="00052974" w:rsidP="000529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52974" w:rsidRPr="0017661F" w:rsidRDefault="00052974" w:rsidP="000529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052974" w:rsidRPr="0017661F">
          <w:pgSz w:w="16850" w:h="11910" w:orient="landscape"/>
          <w:pgMar w:top="1180" w:right="980" w:bottom="940" w:left="1000" w:header="710" w:footer="682" w:gutter="0"/>
          <w:cols w:space="720"/>
        </w:sect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2974" w:rsidRPr="0017661F" w:rsidRDefault="00052974" w:rsidP="0007721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14C0D" w:rsidRPr="0017661F" w:rsidRDefault="00A07365" w:rsidP="000772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66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814C0D" w:rsidRPr="0017661F" w:rsidRDefault="00A073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766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17661F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1766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3796"/>
        <w:gridCol w:w="947"/>
        <w:gridCol w:w="1841"/>
        <w:gridCol w:w="1910"/>
        <w:gridCol w:w="1347"/>
        <w:gridCol w:w="3153"/>
      </w:tblGrid>
      <w:tr w:rsidR="00052974" w:rsidRPr="0017661F" w:rsidTr="00052974">
        <w:trPr>
          <w:trHeight w:val="144"/>
          <w:tblCellSpacing w:w="20" w:type="nil"/>
        </w:trPr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C0D" w:rsidRPr="0017661F" w:rsidTr="00052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C0D" w:rsidRPr="0017661F" w:rsidRDefault="00814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C0D" w:rsidRPr="0017661F" w:rsidRDefault="00814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C0D" w:rsidRPr="0017661F" w:rsidRDefault="00A073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766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14C0D" w:rsidRPr="0017661F" w:rsidRDefault="00814C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C0D" w:rsidRPr="0017661F" w:rsidRDefault="00814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C0D" w:rsidRPr="0017661F" w:rsidRDefault="00814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760C52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</w:rPr>
              <w:t>https://m.edsoo.ru/8bc47e88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760C52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760C52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Родине.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Произведение по выбору, например, С.Д. Дрожжин "Привет"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760C52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первого звука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760C52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звукового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гласных звуков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заглавной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А.Л.Барто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"В школу"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буквой 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со строчной и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заглавной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В.К.Железников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"История с азбукой"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В.Г.Сутеев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"Дядя Миша"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lastRenderedPageBreak/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В.В.Бианки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"Лесной Колобок - Колючий бок"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212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Лисичкин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хлеб"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Е.А.Пермяк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"Пичугин мост"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со строчной и заглавной буквами Ц,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С.Я.Маршак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"Тихая сказка"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550B9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особенностями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буквы ъ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В.Г.Сутеев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"Ёлка"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урок.Обобщение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знаний о буквах.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С.Я.Маршак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"Ты эти буквы заучи"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К.Чуковского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"Муха-Цокотуха"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урок.Определение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Чарушина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урок.Чтение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Чтение рассказов о детях. Ответы на вопросы по содержанию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Сутеева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«Петух и собака»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К.Д.Ушинского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Рассказы о детях. На примере произведения В.А. Осеевой «Три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товарища»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Пермяка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Торопливый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ножик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Ю.И.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Ермолаев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«Я – лишний»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«Мама»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8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На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примере стихотворения Е.А. Благинина «Посидим в тишине»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lastRenderedPageBreak/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настроений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53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загадка, пословица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53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особенностей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потешки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53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Чарушина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 Томку»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53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Сефа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«Чудо»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Заходера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«Моя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Вообразилия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Ю.П.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Мориц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«Сто фантазий» и других на выбор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052974" w:rsidRPr="0017661F" w:rsidRDefault="00052974" w:rsidP="00052974">
            <w:pPr>
              <w:pStyle w:val="TableParagraph"/>
              <w:spacing w:before="1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57516E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</w:tcPr>
          <w:p w:rsidR="00052974" w:rsidRPr="0017661F" w:rsidRDefault="00052974" w:rsidP="00052974">
            <w:pPr>
              <w:pStyle w:val="TableParagraph"/>
              <w:spacing w:before="53"/>
              <w:ind w:right="101"/>
              <w:jc w:val="right"/>
              <w:rPr>
                <w:sz w:val="24"/>
                <w:szCs w:val="24"/>
              </w:rPr>
            </w:pP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https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://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m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edsoo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.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ru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/8</w:t>
            </w:r>
            <w:proofErr w:type="spellStart"/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bc</w:t>
            </w:r>
            <w:proofErr w:type="spellEnd"/>
            <w:r w:rsidRPr="0017661F">
              <w:rPr>
                <w:color w:val="0000FF"/>
                <w:sz w:val="24"/>
                <w:szCs w:val="24"/>
                <w:u w:val="single" w:color="0000FF"/>
              </w:rPr>
              <w:t>47</w:t>
            </w:r>
            <w:r w:rsidRPr="0017661F">
              <w:rPr>
                <w:color w:val="0000FF"/>
                <w:sz w:val="24"/>
                <w:szCs w:val="24"/>
                <w:u w:val="single" w:color="0000FF"/>
                <w:lang w:val="en-US"/>
              </w:rPr>
              <w:t>e</w:t>
            </w:r>
            <w:r w:rsidRPr="0017661F">
              <w:rPr>
                <w:color w:val="0000FF"/>
                <w:sz w:val="24"/>
                <w:szCs w:val="24"/>
                <w:u w:val="single" w:color="0000FF"/>
              </w:rPr>
              <w:t>88</w:t>
            </w:r>
          </w:p>
        </w:tc>
      </w:tr>
      <w:tr w:rsidR="00052974" w:rsidRPr="0017661F" w:rsidTr="0005297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7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Ориентировка в книге: обложка, иллюстрация, оглавление.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книг</w:t>
            </w:r>
            <w:proofErr w:type="spellEnd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934A87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2925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74" w:rsidRPr="0017661F" w:rsidTr="00052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974" w:rsidRPr="0017661F" w:rsidRDefault="00052974" w:rsidP="000529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4C0D" w:rsidRPr="0017661F" w:rsidRDefault="00814C0D">
      <w:pPr>
        <w:rPr>
          <w:rFonts w:ascii="Times New Roman" w:hAnsi="Times New Roman" w:cs="Times New Roman"/>
          <w:sz w:val="24"/>
          <w:szCs w:val="24"/>
        </w:rPr>
        <w:sectPr w:rsidR="00814C0D" w:rsidRPr="00176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C0D" w:rsidRPr="0017661F" w:rsidRDefault="00A073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987585"/>
      <w:bookmarkEnd w:id="2"/>
      <w:r w:rsidRPr="001766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14C0D" w:rsidRPr="0017661F" w:rsidRDefault="00A073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94179" w:rsidRPr="0017661F" w:rsidRDefault="00A07365" w:rsidP="00F941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F94179"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Русский язык. Азбука. 1 класс: Учебник в 2 ч. — Москва: </w:t>
      </w:r>
      <w:proofErr w:type="gramStart"/>
      <w:r w:rsidR="00F94179"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 Просвещение</w:t>
      </w:r>
      <w:proofErr w:type="gramEnd"/>
      <w:r w:rsidR="00F94179"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2023, авторы: В.Г. Горецкий, </w:t>
      </w:r>
      <w:r w:rsidR="00F94179"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В.А Кирюшкин, Л.А. Виноградская, М.В. </w:t>
      </w:r>
      <w:proofErr w:type="spellStart"/>
      <w:r w:rsidR="00F94179"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>Бойкина</w:t>
      </w:r>
      <w:proofErr w:type="spellEnd"/>
      <w:r w:rsidR="00F94179"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F94179" w:rsidRPr="0017661F" w:rsidRDefault="00F94179" w:rsidP="00F94179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7661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Литературное чтение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 класс: Учебник в 2 ч. — Москва: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 Просвещение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2023, авторы:  Л.Ф. Климанова, В.Г. Горецкий, </w:t>
      </w:r>
      <w:r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>М.В. Голованова</w:t>
      </w:r>
    </w:p>
    <w:p w:rsidR="00814C0D" w:rsidRPr="0017661F" w:rsidRDefault="00814C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4C0D" w:rsidRPr="0017661F" w:rsidRDefault="00A073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814C0D" w:rsidRPr="0017661F" w:rsidRDefault="00A073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14C0D" w:rsidRPr="0017661F" w:rsidRDefault="00A073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A5B0B" w:rsidRPr="0017661F" w:rsidRDefault="00A07365" w:rsidP="001A5B0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1A5B0B"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Русский язык. Азбука. 1 класс: Учебник в 2 ч. — Москва: </w:t>
      </w:r>
      <w:proofErr w:type="gramStart"/>
      <w:r w:rsidR="001A5B0B"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 Просвещение</w:t>
      </w:r>
      <w:proofErr w:type="gramEnd"/>
      <w:r w:rsidR="001A5B0B"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2023, авторы: В.Г. Горецкий, </w:t>
      </w:r>
      <w:r w:rsidR="001A5B0B"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В.А Кирюшкин, Л.А. Виноградская, М.В. </w:t>
      </w:r>
      <w:proofErr w:type="spellStart"/>
      <w:r w:rsidR="001A5B0B"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>Бойкина</w:t>
      </w:r>
      <w:proofErr w:type="spellEnd"/>
      <w:r w:rsidR="001A5B0B"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1A5B0B" w:rsidRPr="0017661F" w:rsidRDefault="001A5B0B" w:rsidP="001A5B0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7661F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Литературное чтение </w:t>
      </w:r>
      <w:r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 класс: Учебник в 2 ч. — Москва: </w:t>
      </w:r>
      <w:proofErr w:type="gramStart"/>
      <w:r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 Просвещение</w:t>
      </w:r>
      <w:proofErr w:type="gramEnd"/>
      <w:r w:rsidRPr="001766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2023, авторы:  Л.Ф. Климанова, В.Г. Горецкий, </w:t>
      </w:r>
      <w:r w:rsidRPr="0017661F">
        <w:rPr>
          <w:rFonts w:ascii="Times New Roman" w:eastAsia="Calibri" w:hAnsi="Times New Roman" w:cs="Times New Roman"/>
          <w:sz w:val="24"/>
          <w:szCs w:val="24"/>
          <w:lang w:val="ru-RU"/>
        </w:rPr>
        <w:t>М.В. Голованова</w:t>
      </w:r>
    </w:p>
    <w:p w:rsidR="001A5B0B" w:rsidRPr="0017661F" w:rsidRDefault="001A5B0B" w:rsidP="001A5B0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4C0D" w:rsidRPr="0017661F" w:rsidRDefault="00814C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4C0D" w:rsidRPr="0017661F" w:rsidRDefault="00814C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A5B0B" w:rsidRPr="0017661F" w:rsidRDefault="00A07365" w:rsidP="001A5B0B">
      <w:pPr>
        <w:pStyle w:val="ae"/>
        <w:spacing w:line="316" w:lineRule="exact"/>
        <w:ind w:left="139"/>
        <w:rPr>
          <w:sz w:val="24"/>
          <w:szCs w:val="24"/>
        </w:rPr>
      </w:pPr>
      <w:r w:rsidRPr="0017661F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  <w:r w:rsidR="001A5B0B" w:rsidRPr="0017661F">
        <w:rPr>
          <w:sz w:val="24"/>
          <w:szCs w:val="24"/>
        </w:rPr>
        <w:t xml:space="preserve"> </w:t>
      </w:r>
    </w:p>
    <w:p w:rsidR="001A5B0B" w:rsidRPr="0017661F" w:rsidRDefault="001A5B0B" w:rsidP="001A5B0B">
      <w:pPr>
        <w:pStyle w:val="ae"/>
        <w:spacing w:line="316" w:lineRule="exact"/>
        <w:ind w:left="139"/>
        <w:rPr>
          <w:sz w:val="24"/>
          <w:szCs w:val="24"/>
        </w:rPr>
      </w:pPr>
      <w:r w:rsidRPr="0017661F">
        <w:rPr>
          <w:sz w:val="24"/>
          <w:szCs w:val="24"/>
        </w:rPr>
        <w:t>https://m.edsoo.ru/8bc47e88</w:t>
      </w:r>
    </w:p>
    <w:p w:rsidR="00814C0D" w:rsidRPr="0017661F" w:rsidRDefault="00814C0D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A5B0B" w:rsidRPr="0017661F" w:rsidRDefault="001A5B0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4C0D" w:rsidRPr="0017661F" w:rsidRDefault="00A073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7661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17661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14C0D" w:rsidRPr="0017661F" w:rsidRDefault="00814C0D">
      <w:pPr>
        <w:rPr>
          <w:rFonts w:ascii="Times New Roman" w:hAnsi="Times New Roman" w:cs="Times New Roman"/>
          <w:sz w:val="24"/>
          <w:szCs w:val="24"/>
          <w:lang w:val="ru-RU"/>
        </w:rPr>
        <w:sectPr w:rsidR="00814C0D" w:rsidRPr="0017661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07365" w:rsidRPr="0017661F" w:rsidRDefault="00A0736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07365" w:rsidRPr="0017661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3B9" w:rsidRDefault="002673B9">
      <w:pPr>
        <w:spacing w:after="0" w:line="240" w:lineRule="auto"/>
      </w:pPr>
      <w:r>
        <w:separator/>
      </w:r>
    </w:p>
  </w:endnote>
  <w:endnote w:type="continuationSeparator" w:id="0">
    <w:p w:rsidR="002673B9" w:rsidRDefault="00267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061" w:rsidRDefault="0057516E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inset="0,0,0,0">
            <w:txbxContent>
              <w:p w:rsidR="000C0061" w:rsidRDefault="000C0061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7516E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061" w:rsidRDefault="0057516E">
    <w:pPr>
      <w:pStyle w:val="ae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65.95pt;margin-top:546.65pt;width:22.95pt;height:14.4pt;z-index:-251654144;mso-position-horizontal-relative:page;mso-position-vertical-relative:page" filled="f" stroked="f">
          <v:textbox inset="0,0,0,0">
            <w:txbxContent>
              <w:p w:rsidR="000C0061" w:rsidRDefault="000C0061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7516E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3B9" w:rsidRDefault="002673B9">
      <w:pPr>
        <w:spacing w:after="0" w:line="240" w:lineRule="auto"/>
      </w:pPr>
      <w:r>
        <w:separator/>
      </w:r>
    </w:p>
  </w:footnote>
  <w:footnote w:type="continuationSeparator" w:id="0">
    <w:p w:rsidR="002673B9" w:rsidRDefault="00267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061" w:rsidRDefault="0057516E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3.6pt;margin-top:34.5pt;width:350pt;height:15.2pt;z-index:-251657216;mso-position-horizontal-relative:page;mso-position-vertical-relative:page" filled="f" stroked="f">
          <v:textbox inset="0,0,0,0">
            <w:txbxContent>
              <w:p w:rsidR="000C0061" w:rsidRDefault="000C0061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061" w:rsidRDefault="0057516E">
    <w:pPr>
      <w:pStyle w:val="ae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36.25pt;margin-top:34.5pt;width:349.95pt;height:15.2pt;z-index:-251655168;mso-position-horizontal-relative:page;mso-position-vertical-relative:page" filled="f" stroked="f">
          <v:textbox inset="0,0,0,0">
            <w:txbxContent>
              <w:p w:rsidR="000C0061" w:rsidRDefault="000C0061">
                <w:pPr>
                  <w:spacing w:before="17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0000"/>
    <w:multiLevelType w:val="multilevel"/>
    <w:tmpl w:val="3B360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96DB6"/>
    <w:multiLevelType w:val="multilevel"/>
    <w:tmpl w:val="546E7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C1AE5"/>
    <w:multiLevelType w:val="multilevel"/>
    <w:tmpl w:val="04104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25F89"/>
    <w:multiLevelType w:val="hybridMultilevel"/>
    <w:tmpl w:val="A37C40C2"/>
    <w:lvl w:ilvl="0" w:tplc="DDF6B7CE">
      <w:start w:val="1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562D1E2"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  <w:lvl w:ilvl="2" w:tplc="7CAC7070">
      <w:numFmt w:val="bullet"/>
      <w:lvlText w:val="•"/>
      <w:lvlJc w:val="left"/>
      <w:pPr>
        <w:ind w:left="3244" w:hanging="216"/>
      </w:pPr>
      <w:rPr>
        <w:rFonts w:hint="default"/>
        <w:lang w:val="ru-RU" w:eastAsia="en-US" w:bidi="ar-SA"/>
      </w:rPr>
    </w:lvl>
    <w:lvl w:ilvl="3" w:tplc="F392C0B2">
      <w:numFmt w:val="bullet"/>
      <w:lvlText w:val="•"/>
      <w:lvlJc w:val="left"/>
      <w:pPr>
        <w:ind w:left="4696" w:hanging="216"/>
      </w:pPr>
      <w:rPr>
        <w:rFonts w:hint="default"/>
        <w:lang w:val="ru-RU" w:eastAsia="en-US" w:bidi="ar-SA"/>
      </w:rPr>
    </w:lvl>
    <w:lvl w:ilvl="4" w:tplc="27B6E5E0">
      <w:numFmt w:val="bullet"/>
      <w:lvlText w:val="•"/>
      <w:lvlJc w:val="left"/>
      <w:pPr>
        <w:ind w:left="6148" w:hanging="216"/>
      </w:pPr>
      <w:rPr>
        <w:rFonts w:hint="default"/>
        <w:lang w:val="ru-RU" w:eastAsia="en-US" w:bidi="ar-SA"/>
      </w:rPr>
    </w:lvl>
    <w:lvl w:ilvl="5" w:tplc="6706C23C">
      <w:numFmt w:val="bullet"/>
      <w:lvlText w:val="•"/>
      <w:lvlJc w:val="left"/>
      <w:pPr>
        <w:ind w:left="7600" w:hanging="216"/>
      </w:pPr>
      <w:rPr>
        <w:rFonts w:hint="default"/>
        <w:lang w:val="ru-RU" w:eastAsia="en-US" w:bidi="ar-SA"/>
      </w:rPr>
    </w:lvl>
    <w:lvl w:ilvl="6" w:tplc="308E3F3C">
      <w:numFmt w:val="bullet"/>
      <w:lvlText w:val="•"/>
      <w:lvlJc w:val="left"/>
      <w:pPr>
        <w:ind w:left="9052" w:hanging="216"/>
      </w:pPr>
      <w:rPr>
        <w:rFonts w:hint="default"/>
        <w:lang w:val="ru-RU" w:eastAsia="en-US" w:bidi="ar-SA"/>
      </w:rPr>
    </w:lvl>
    <w:lvl w:ilvl="7" w:tplc="4584655C">
      <w:numFmt w:val="bullet"/>
      <w:lvlText w:val="•"/>
      <w:lvlJc w:val="left"/>
      <w:pPr>
        <w:ind w:left="10504" w:hanging="216"/>
      </w:pPr>
      <w:rPr>
        <w:rFonts w:hint="default"/>
        <w:lang w:val="ru-RU" w:eastAsia="en-US" w:bidi="ar-SA"/>
      </w:rPr>
    </w:lvl>
    <w:lvl w:ilvl="8" w:tplc="EC88C22C">
      <w:numFmt w:val="bullet"/>
      <w:lvlText w:val="•"/>
      <w:lvlJc w:val="left"/>
      <w:pPr>
        <w:ind w:left="11956" w:hanging="216"/>
      </w:pPr>
      <w:rPr>
        <w:rFonts w:hint="default"/>
        <w:lang w:val="ru-RU" w:eastAsia="en-US" w:bidi="ar-SA"/>
      </w:rPr>
    </w:lvl>
  </w:abstractNum>
  <w:abstractNum w:abstractNumId="4">
    <w:nsid w:val="0FD458A5"/>
    <w:multiLevelType w:val="multilevel"/>
    <w:tmpl w:val="0652D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091758"/>
    <w:multiLevelType w:val="multilevel"/>
    <w:tmpl w:val="8BEC3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770576"/>
    <w:multiLevelType w:val="multilevel"/>
    <w:tmpl w:val="50F6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987816"/>
    <w:multiLevelType w:val="hybridMultilevel"/>
    <w:tmpl w:val="84149960"/>
    <w:lvl w:ilvl="0" w:tplc="91889366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E16322C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0EC84E7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DB503B40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90C8B93E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12E63E76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21CE56C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DF88E06E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6D5AB74E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8">
    <w:nsid w:val="2C4C2BEA"/>
    <w:multiLevelType w:val="multilevel"/>
    <w:tmpl w:val="DA8E0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EE7261"/>
    <w:multiLevelType w:val="multilevel"/>
    <w:tmpl w:val="8BB2A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BF2D7F"/>
    <w:multiLevelType w:val="multilevel"/>
    <w:tmpl w:val="23549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2B423A"/>
    <w:multiLevelType w:val="multilevel"/>
    <w:tmpl w:val="BF92C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CF7F6F"/>
    <w:multiLevelType w:val="multilevel"/>
    <w:tmpl w:val="118C7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951655"/>
    <w:multiLevelType w:val="multilevel"/>
    <w:tmpl w:val="FA122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40704F"/>
    <w:multiLevelType w:val="multilevel"/>
    <w:tmpl w:val="A816D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6D5853"/>
    <w:multiLevelType w:val="multilevel"/>
    <w:tmpl w:val="77520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872682"/>
    <w:multiLevelType w:val="multilevel"/>
    <w:tmpl w:val="F9140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500380"/>
    <w:multiLevelType w:val="multilevel"/>
    <w:tmpl w:val="CCC8B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0F0BB5"/>
    <w:multiLevelType w:val="multilevel"/>
    <w:tmpl w:val="C23A9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6A4905"/>
    <w:multiLevelType w:val="multilevel"/>
    <w:tmpl w:val="2DB4C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7D4F6B"/>
    <w:multiLevelType w:val="multilevel"/>
    <w:tmpl w:val="1E029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676ADF"/>
    <w:multiLevelType w:val="multilevel"/>
    <w:tmpl w:val="90F0C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BA4B0B"/>
    <w:multiLevelType w:val="multilevel"/>
    <w:tmpl w:val="69021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2C4F45"/>
    <w:multiLevelType w:val="multilevel"/>
    <w:tmpl w:val="C4E4F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CF2403"/>
    <w:multiLevelType w:val="hybridMultilevel"/>
    <w:tmpl w:val="9CE0B2EC"/>
    <w:lvl w:ilvl="0" w:tplc="B2B8E04C">
      <w:start w:val="1"/>
      <w:numFmt w:val="decimal"/>
      <w:lvlText w:val="%1"/>
      <w:lvlJc w:val="left"/>
      <w:pPr>
        <w:ind w:left="765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089732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0930C134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88A0F4C6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E970029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C6FC381A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AE7200B4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3702C9C6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29EC8D12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25">
    <w:nsid w:val="52F972BB"/>
    <w:multiLevelType w:val="multilevel"/>
    <w:tmpl w:val="97700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C00DDA"/>
    <w:multiLevelType w:val="hybridMultilevel"/>
    <w:tmpl w:val="16483EEC"/>
    <w:lvl w:ilvl="0" w:tplc="36CA5E64">
      <w:start w:val="1"/>
      <w:numFmt w:val="decimal"/>
      <w:lvlText w:val="%1"/>
      <w:lvlJc w:val="left"/>
      <w:pPr>
        <w:ind w:left="765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94A858">
      <w:numFmt w:val="bullet"/>
      <w:lvlText w:val="•"/>
      <w:lvlJc w:val="left"/>
      <w:pPr>
        <w:ind w:left="1702" w:hanging="216"/>
      </w:pPr>
      <w:rPr>
        <w:rFonts w:hint="default"/>
        <w:lang w:val="ru-RU" w:eastAsia="en-US" w:bidi="ar-SA"/>
      </w:rPr>
    </w:lvl>
    <w:lvl w:ilvl="2" w:tplc="A26A2BFE">
      <w:numFmt w:val="bullet"/>
      <w:lvlText w:val="•"/>
      <w:lvlJc w:val="left"/>
      <w:pPr>
        <w:ind w:left="2645" w:hanging="216"/>
      </w:pPr>
      <w:rPr>
        <w:rFonts w:hint="default"/>
        <w:lang w:val="ru-RU" w:eastAsia="en-US" w:bidi="ar-SA"/>
      </w:rPr>
    </w:lvl>
    <w:lvl w:ilvl="3" w:tplc="FAB83050">
      <w:numFmt w:val="bullet"/>
      <w:lvlText w:val="•"/>
      <w:lvlJc w:val="left"/>
      <w:pPr>
        <w:ind w:left="3588" w:hanging="216"/>
      </w:pPr>
      <w:rPr>
        <w:rFonts w:hint="default"/>
        <w:lang w:val="ru-RU" w:eastAsia="en-US" w:bidi="ar-SA"/>
      </w:rPr>
    </w:lvl>
    <w:lvl w:ilvl="4" w:tplc="D984265E">
      <w:numFmt w:val="bullet"/>
      <w:lvlText w:val="•"/>
      <w:lvlJc w:val="left"/>
      <w:pPr>
        <w:ind w:left="4531" w:hanging="216"/>
      </w:pPr>
      <w:rPr>
        <w:rFonts w:hint="default"/>
        <w:lang w:val="ru-RU" w:eastAsia="en-US" w:bidi="ar-SA"/>
      </w:rPr>
    </w:lvl>
    <w:lvl w:ilvl="5" w:tplc="3FC8554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B42CA332">
      <w:numFmt w:val="bullet"/>
      <w:lvlText w:val="•"/>
      <w:lvlJc w:val="left"/>
      <w:pPr>
        <w:ind w:left="6417" w:hanging="216"/>
      </w:pPr>
      <w:rPr>
        <w:rFonts w:hint="default"/>
        <w:lang w:val="ru-RU" w:eastAsia="en-US" w:bidi="ar-SA"/>
      </w:rPr>
    </w:lvl>
    <w:lvl w:ilvl="7" w:tplc="61325ABA">
      <w:numFmt w:val="bullet"/>
      <w:lvlText w:val="•"/>
      <w:lvlJc w:val="left"/>
      <w:pPr>
        <w:ind w:left="7360" w:hanging="216"/>
      </w:pPr>
      <w:rPr>
        <w:rFonts w:hint="default"/>
        <w:lang w:val="ru-RU" w:eastAsia="en-US" w:bidi="ar-SA"/>
      </w:rPr>
    </w:lvl>
    <w:lvl w:ilvl="8" w:tplc="0834EEC6">
      <w:numFmt w:val="bullet"/>
      <w:lvlText w:val="•"/>
      <w:lvlJc w:val="left"/>
      <w:pPr>
        <w:ind w:left="8303" w:hanging="216"/>
      </w:pPr>
      <w:rPr>
        <w:rFonts w:hint="default"/>
        <w:lang w:val="ru-RU" w:eastAsia="en-US" w:bidi="ar-SA"/>
      </w:rPr>
    </w:lvl>
  </w:abstractNum>
  <w:abstractNum w:abstractNumId="27">
    <w:nsid w:val="564F4F2A"/>
    <w:multiLevelType w:val="multilevel"/>
    <w:tmpl w:val="70EC7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03215D"/>
    <w:multiLevelType w:val="multilevel"/>
    <w:tmpl w:val="3FF86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1C7EEA"/>
    <w:multiLevelType w:val="multilevel"/>
    <w:tmpl w:val="673E1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013B25"/>
    <w:multiLevelType w:val="multilevel"/>
    <w:tmpl w:val="73A4C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E11BFF"/>
    <w:multiLevelType w:val="multilevel"/>
    <w:tmpl w:val="6762A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270478"/>
    <w:multiLevelType w:val="multilevel"/>
    <w:tmpl w:val="3D6E1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AA7D68"/>
    <w:multiLevelType w:val="multilevel"/>
    <w:tmpl w:val="A1BAD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800CF5"/>
    <w:multiLevelType w:val="hybridMultilevel"/>
    <w:tmpl w:val="73F4BFB0"/>
    <w:lvl w:ilvl="0" w:tplc="45E0FCA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9B64338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3FCE1726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93A838FC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935C9F10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C7F495D4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56602F28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81B6A5B6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DDD272DE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35">
    <w:nsid w:val="62D55F63"/>
    <w:multiLevelType w:val="multilevel"/>
    <w:tmpl w:val="6818D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3E60D4"/>
    <w:multiLevelType w:val="multilevel"/>
    <w:tmpl w:val="E63AF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801FDF"/>
    <w:multiLevelType w:val="multilevel"/>
    <w:tmpl w:val="EA740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FB2D81"/>
    <w:multiLevelType w:val="multilevel"/>
    <w:tmpl w:val="E49E1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AF59D5"/>
    <w:multiLevelType w:val="multilevel"/>
    <w:tmpl w:val="328EE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A3582F"/>
    <w:multiLevelType w:val="multilevel"/>
    <w:tmpl w:val="8A5A1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FF65CF"/>
    <w:multiLevelType w:val="multilevel"/>
    <w:tmpl w:val="F9C0F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15"/>
  </w:num>
  <w:num w:numId="5">
    <w:abstractNumId w:val="21"/>
  </w:num>
  <w:num w:numId="6">
    <w:abstractNumId w:val="0"/>
  </w:num>
  <w:num w:numId="7">
    <w:abstractNumId w:val="19"/>
  </w:num>
  <w:num w:numId="8">
    <w:abstractNumId w:val="29"/>
  </w:num>
  <w:num w:numId="9">
    <w:abstractNumId w:val="18"/>
  </w:num>
  <w:num w:numId="10">
    <w:abstractNumId w:val="40"/>
  </w:num>
  <w:num w:numId="11">
    <w:abstractNumId w:val="41"/>
  </w:num>
  <w:num w:numId="12">
    <w:abstractNumId w:val="27"/>
  </w:num>
  <w:num w:numId="13">
    <w:abstractNumId w:val="14"/>
  </w:num>
  <w:num w:numId="14">
    <w:abstractNumId w:val="1"/>
  </w:num>
  <w:num w:numId="15">
    <w:abstractNumId w:val="28"/>
  </w:num>
  <w:num w:numId="16">
    <w:abstractNumId w:val="2"/>
  </w:num>
  <w:num w:numId="17">
    <w:abstractNumId w:val="8"/>
  </w:num>
  <w:num w:numId="18">
    <w:abstractNumId w:val="10"/>
  </w:num>
  <w:num w:numId="19">
    <w:abstractNumId w:val="30"/>
  </w:num>
  <w:num w:numId="20">
    <w:abstractNumId w:val="17"/>
  </w:num>
  <w:num w:numId="21">
    <w:abstractNumId w:val="38"/>
  </w:num>
  <w:num w:numId="22">
    <w:abstractNumId w:val="37"/>
  </w:num>
  <w:num w:numId="23">
    <w:abstractNumId w:val="20"/>
  </w:num>
  <w:num w:numId="24">
    <w:abstractNumId w:val="4"/>
  </w:num>
  <w:num w:numId="25">
    <w:abstractNumId w:val="33"/>
  </w:num>
  <w:num w:numId="26">
    <w:abstractNumId w:val="25"/>
  </w:num>
  <w:num w:numId="27">
    <w:abstractNumId w:val="6"/>
  </w:num>
  <w:num w:numId="28">
    <w:abstractNumId w:val="32"/>
  </w:num>
  <w:num w:numId="29">
    <w:abstractNumId w:val="11"/>
  </w:num>
  <w:num w:numId="30">
    <w:abstractNumId w:val="39"/>
  </w:num>
  <w:num w:numId="31">
    <w:abstractNumId w:val="16"/>
  </w:num>
  <w:num w:numId="32">
    <w:abstractNumId w:val="36"/>
  </w:num>
  <w:num w:numId="33">
    <w:abstractNumId w:val="9"/>
  </w:num>
  <w:num w:numId="34">
    <w:abstractNumId w:val="13"/>
  </w:num>
  <w:num w:numId="35">
    <w:abstractNumId w:val="23"/>
  </w:num>
  <w:num w:numId="36">
    <w:abstractNumId w:val="31"/>
  </w:num>
  <w:num w:numId="37">
    <w:abstractNumId w:val="35"/>
  </w:num>
  <w:num w:numId="38">
    <w:abstractNumId w:val="3"/>
  </w:num>
  <w:num w:numId="39">
    <w:abstractNumId w:val="34"/>
  </w:num>
  <w:num w:numId="40">
    <w:abstractNumId w:val="7"/>
  </w:num>
  <w:num w:numId="41">
    <w:abstractNumId w:val="26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4C0D"/>
    <w:rsid w:val="00052974"/>
    <w:rsid w:val="0007721F"/>
    <w:rsid w:val="000C0061"/>
    <w:rsid w:val="0017661F"/>
    <w:rsid w:val="001A5B0B"/>
    <w:rsid w:val="00235F71"/>
    <w:rsid w:val="002673B9"/>
    <w:rsid w:val="0039347C"/>
    <w:rsid w:val="00550B94"/>
    <w:rsid w:val="0057516E"/>
    <w:rsid w:val="00760C52"/>
    <w:rsid w:val="00814C0D"/>
    <w:rsid w:val="00934A87"/>
    <w:rsid w:val="00A00702"/>
    <w:rsid w:val="00A07365"/>
    <w:rsid w:val="00AD71D5"/>
    <w:rsid w:val="00F92E92"/>
    <w:rsid w:val="00F94179"/>
    <w:rsid w:val="00FE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1E5BFA4C-E733-47CE-81D5-2D3BFB1B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052974"/>
  </w:style>
  <w:style w:type="table" w:customStyle="1" w:styleId="TableNormal">
    <w:name w:val="Table Normal"/>
    <w:uiPriority w:val="2"/>
    <w:semiHidden/>
    <w:unhideWhenUsed/>
    <w:qFormat/>
    <w:rsid w:val="0005297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052974"/>
    <w:pPr>
      <w:widowControl w:val="0"/>
      <w:autoSpaceDE w:val="0"/>
      <w:autoSpaceDN w:val="0"/>
      <w:spacing w:before="52" w:after="0" w:line="240" w:lineRule="auto"/>
      <w:ind w:left="33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052974"/>
    <w:pPr>
      <w:widowControl w:val="0"/>
      <w:autoSpaceDE w:val="0"/>
      <w:autoSpaceDN w:val="0"/>
      <w:spacing w:before="146" w:after="0" w:line="240" w:lineRule="auto"/>
      <w:ind w:left="765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05297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5297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052974"/>
    <w:pPr>
      <w:widowControl w:val="0"/>
      <w:autoSpaceDE w:val="0"/>
      <w:autoSpaceDN w:val="0"/>
      <w:spacing w:after="0" w:line="240" w:lineRule="auto"/>
      <w:ind w:left="765" w:hanging="21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052974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235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35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54</Pages>
  <Words>9486</Words>
  <Characters>54072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15</cp:revision>
  <dcterms:created xsi:type="dcterms:W3CDTF">2023-06-09T17:12:00Z</dcterms:created>
  <dcterms:modified xsi:type="dcterms:W3CDTF">2023-09-25T09:15:00Z</dcterms:modified>
</cp:coreProperties>
</file>